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9954D7" w:rsidRPr="00811015" w:rsidRDefault="00C515C6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основного общего</w:t>
      </w:r>
      <w:r w:rsidR="009954D7" w:rsidRPr="00811015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2000EB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954D7" w:rsidRDefault="009954D7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515C6" w:rsidRDefault="00C515C6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515C6" w:rsidRDefault="00C515C6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515C6" w:rsidRPr="00811015" w:rsidRDefault="00C515C6" w:rsidP="009954D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F1EF8" w:rsidRPr="00811015" w:rsidRDefault="005F1EF8" w:rsidP="00A24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0EB" w:rsidRDefault="009954D7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000EB" w:rsidRDefault="002000EB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B503C6" w:rsidP="00200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9954D7" w:rsidRDefault="009954D7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C6" w:rsidRDefault="00C515C6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C6" w:rsidRDefault="00C515C6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C6" w:rsidRDefault="00C515C6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5C6" w:rsidRPr="00811015" w:rsidRDefault="00C515C6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4D7" w:rsidRPr="00811015" w:rsidRDefault="009954D7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7735B" w:rsidP="00A2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57735B" w:rsidRPr="00811015" w:rsidRDefault="0057735B" w:rsidP="00A2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17EE2" w:rsidP="00A2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7735B" w:rsidRPr="00811015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9954D7" w:rsidRPr="00811015" w:rsidRDefault="009954D7" w:rsidP="009954D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1.1.Статус документа </w:t>
      </w:r>
    </w:p>
    <w:p w:rsidR="009954D7" w:rsidRPr="00811015" w:rsidRDefault="009954D7" w:rsidP="009954D7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="000D23FA">
        <w:rPr>
          <w:rFonts w:ascii="Times New Roman" w:hAnsi="Times New Roman" w:cs="Times New Roman"/>
          <w:sz w:val="24"/>
          <w:szCs w:val="24"/>
        </w:rPr>
        <w:t>Вклад</w:t>
      </w:r>
      <w:r w:rsidRPr="00811015">
        <w:rPr>
          <w:rFonts w:ascii="Times New Roman" w:hAnsi="Times New Roman" w:cs="Times New Roman"/>
          <w:sz w:val="24"/>
          <w:szCs w:val="24"/>
        </w:rPr>
        <w:t xml:space="preserve"> предмета «Рус</w:t>
      </w:r>
      <w:r w:rsidR="000D23FA">
        <w:rPr>
          <w:rFonts w:ascii="Times New Roman" w:hAnsi="Times New Roman" w:cs="Times New Roman"/>
          <w:sz w:val="24"/>
          <w:szCs w:val="24"/>
        </w:rPr>
        <w:t>ский (родной) язык» в достижение</w:t>
      </w:r>
      <w:r w:rsidRPr="00811015">
        <w:rPr>
          <w:rFonts w:ascii="Times New Roman" w:hAnsi="Times New Roman" w:cs="Times New Roman"/>
          <w:sz w:val="24"/>
          <w:szCs w:val="24"/>
        </w:rPr>
        <w:t xml:space="preserve"> целей основного общего образования</w:t>
      </w:r>
      <w:r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735B" w:rsidRPr="00811015" w:rsidRDefault="009954D7" w:rsidP="009954D7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1.3 </w:t>
      </w:r>
      <w:r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Цели  </w:t>
      </w:r>
      <w:r w:rsidR="00CE7EB3" w:rsidRPr="00811015">
        <w:rPr>
          <w:rFonts w:ascii="Times New Roman" w:hAnsi="Times New Roman" w:cs="Times New Roman"/>
          <w:color w:val="000000"/>
          <w:sz w:val="24"/>
          <w:szCs w:val="24"/>
        </w:rPr>
        <w:t>изучения учебного предмета «Русский язык»</w:t>
      </w:r>
    </w:p>
    <w:p w:rsidR="0057735B" w:rsidRPr="00811015" w:rsidRDefault="009954D7" w:rsidP="009954D7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1.4 </w:t>
      </w:r>
      <w:r w:rsidR="0057735B" w:rsidRPr="0081101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57735B" w:rsidRPr="00811015" w:rsidRDefault="009954D7" w:rsidP="009954D7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1.5 </w:t>
      </w:r>
      <w:r w:rsidR="0057735B" w:rsidRPr="00811015">
        <w:rPr>
          <w:rFonts w:ascii="Times New Roman" w:hAnsi="Times New Roman" w:cs="Times New Roman"/>
          <w:sz w:val="24"/>
          <w:szCs w:val="24"/>
        </w:rPr>
        <w:t>Основные содержательные линии</w:t>
      </w:r>
    </w:p>
    <w:p w:rsidR="0057735B" w:rsidRPr="00811015" w:rsidRDefault="009954D7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1.6 </w:t>
      </w:r>
      <w:r w:rsidR="0057735B" w:rsidRPr="00811015">
        <w:rPr>
          <w:rFonts w:ascii="Times New Roman" w:hAnsi="Times New Roman" w:cs="Times New Roman"/>
          <w:sz w:val="24"/>
          <w:szCs w:val="24"/>
        </w:rPr>
        <w:t>Место предмета в базисном учебном плане</w:t>
      </w:r>
    </w:p>
    <w:p w:rsidR="001B0F62" w:rsidRPr="00811015" w:rsidRDefault="00517EE2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2.РЕЗУЛЬТАТЫ ИЗУЧЕ</w:t>
      </w:r>
      <w:r w:rsidR="002000EB">
        <w:rPr>
          <w:rFonts w:ascii="Times New Roman" w:hAnsi="Times New Roman" w:cs="Times New Roman"/>
          <w:sz w:val="24"/>
          <w:szCs w:val="24"/>
        </w:rPr>
        <w:t xml:space="preserve">НИЯ ПРЕДМЕТА  «РУССКИЙ  </w:t>
      </w:r>
      <w:r w:rsidRPr="00811015">
        <w:rPr>
          <w:rFonts w:ascii="Times New Roman" w:hAnsi="Times New Roman" w:cs="Times New Roman"/>
          <w:sz w:val="24"/>
          <w:szCs w:val="24"/>
        </w:rPr>
        <w:t xml:space="preserve"> ЯЗЫК»</w:t>
      </w:r>
    </w:p>
    <w:p w:rsidR="001B0F62" w:rsidRPr="00811015" w:rsidRDefault="00517EE2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3.ОСНОВНОЕ СОДЕРЖАНИЕ УЧЕБНОГО ПРЕДМЕТА</w:t>
      </w:r>
    </w:p>
    <w:p w:rsidR="001B0F62" w:rsidRPr="00811015" w:rsidRDefault="00517EE2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4.ПЛАНИРУЕМЫЕ РЕЗУЛЬТАТЫ ИЗУЧЕНИЯ УЧЕБНОГО ПРЕДМЕТА.</w:t>
      </w:r>
    </w:p>
    <w:p w:rsidR="00517EE2" w:rsidRPr="00811015" w:rsidRDefault="00517EE2" w:rsidP="00A243D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Cs/>
          <w:sz w:val="24"/>
          <w:szCs w:val="24"/>
        </w:rPr>
        <w:t>5.ПРОГРАММА РАЗВИТИЯ УНИВЕРСАЛЬНЫХ УЧЕБНЫХ ДЕЙСТВИЙ</w:t>
      </w:r>
    </w:p>
    <w:p w:rsidR="0066086F" w:rsidRPr="00811015" w:rsidRDefault="0066086F" w:rsidP="00A243D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Cs/>
          <w:sz w:val="24"/>
          <w:szCs w:val="24"/>
        </w:rPr>
        <w:t>6.ТЕМАТИЧЕСКОЕ ПЛАНИРОВАНИЕ С ОПРЕДЕЛЕНИЕМ ОСНОВНЫХ ВИДОВ УЧЕБНОЙ ДЕЯТЕЛЬНОСТИ</w:t>
      </w:r>
    </w:p>
    <w:p w:rsidR="00676BDD" w:rsidRPr="00811015" w:rsidRDefault="004A1CD0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7.ТЕМАТИЧЕСКОЕ ПЛАНИРОВАНИЕ  ПРЕДМЕТА ПО КЛАССАМ</w:t>
      </w:r>
    </w:p>
    <w:p w:rsidR="00676BDD" w:rsidRPr="002000EB" w:rsidRDefault="00676BDD" w:rsidP="00A243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>8.ТРЕБОВАНИЯ К РЕЗУЛЬТАТАМ ОБУЧЕНИЯ И ОСВОЕНИЯ СОДЕРЖАНИЯ УЧЕБНОГО ПРЕДМЕТА ПО КЛАССАМ</w:t>
      </w:r>
    </w:p>
    <w:p w:rsidR="00C61249" w:rsidRPr="00C61249" w:rsidRDefault="00C61249" w:rsidP="00C61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4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C61249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УЧАЩИХСЯ</w:t>
      </w:r>
    </w:p>
    <w:p w:rsidR="00C61249" w:rsidRPr="002000EB" w:rsidRDefault="00C61249" w:rsidP="00C6124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1249">
        <w:rPr>
          <w:rFonts w:ascii="Times New Roman" w:hAnsi="Times New Roman" w:cs="Times New Roman"/>
          <w:sz w:val="24"/>
          <w:szCs w:val="24"/>
        </w:rPr>
        <w:t xml:space="preserve">       10.</w:t>
      </w:r>
      <w:r w:rsidRPr="00C61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249">
        <w:rPr>
          <w:rFonts w:ascii="Times New Roman" w:hAnsi="Times New Roman" w:cs="Times New Roman"/>
          <w:sz w:val="24"/>
          <w:szCs w:val="24"/>
        </w:rPr>
        <w:t xml:space="preserve">УЧЕБНО-МЕТОДИЧЕСКОЕ И МАТЕРИАЛЬНО-ТЕХНИЧЕСКОЕ </w:t>
      </w:r>
    </w:p>
    <w:p w:rsidR="00C61249" w:rsidRPr="00C61249" w:rsidRDefault="00C61249" w:rsidP="00C6124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00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1249">
        <w:rPr>
          <w:rFonts w:ascii="Times New Roman" w:hAnsi="Times New Roman" w:cs="Times New Roman"/>
          <w:sz w:val="24"/>
          <w:szCs w:val="24"/>
        </w:rPr>
        <w:t>ОБЕСПЕЧЕНИЕ    ПРОГРАММЫ</w:t>
      </w:r>
    </w:p>
    <w:p w:rsidR="00C61249" w:rsidRPr="00C61249" w:rsidRDefault="00C61249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35B" w:rsidRPr="00811015" w:rsidRDefault="0057735B" w:rsidP="00A2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57735B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86F" w:rsidRPr="00811015" w:rsidRDefault="0066086F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4F" w:rsidRPr="00811015" w:rsidRDefault="0057735B" w:rsidP="00A243D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532464" w:rsidRPr="00811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4D7" w:rsidRPr="00811015" w:rsidRDefault="009954D7" w:rsidP="009954D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35B" w:rsidRPr="00811015" w:rsidRDefault="009954D7" w:rsidP="00A243D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="0057735B" w:rsidRPr="0081101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="0057735B" w:rsidRPr="00811015">
        <w:rPr>
          <w:rFonts w:ascii="Times New Roman" w:hAnsi="Times New Roman" w:cs="Times New Roman"/>
          <w:iCs/>
          <w:sz w:val="24"/>
          <w:szCs w:val="24"/>
        </w:rPr>
        <w:t xml:space="preserve">федерального государственного образовательного стандарта </w:t>
      </w:r>
      <w:r w:rsidR="0057735B" w:rsidRPr="0081101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основного</w:t>
      </w:r>
      <w:r w:rsidR="0057735B" w:rsidRPr="00811015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 (</w:t>
      </w:r>
      <w:r w:rsidR="0057735B" w:rsidRPr="00811015">
        <w:rPr>
          <w:rFonts w:ascii="Times New Roman" w:hAnsi="Times New Roman" w:cs="Times New Roman"/>
          <w:i/>
          <w:iCs/>
          <w:sz w:val="24"/>
          <w:szCs w:val="24"/>
        </w:rPr>
        <w:t xml:space="preserve">приказ </w:t>
      </w:r>
      <w:proofErr w:type="spellStart"/>
      <w:r w:rsidR="0057735B" w:rsidRPr="00811015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="0057735B" w:rsidRPr="00811015">
        <w:rPr>
          <w:rFonts w:ascii="Times New Roman" w:hAnsi="Times New Roman" w:cs="Times New Roman"/>
          <w:i/>
          <w:iCs/>
          <w:sz w:val="24"/>
          <w:szCs w:val="24"/>
        </w:rPr>
        <w:t xml:space="preserve"> РФ № 1897 от «17» декабря </w:t>
      </w:r>
      <w:smartTag w:uri="urn:schemas-microsoft-com:office:smarttags" w:element="metricconverter">
        <w:smartTagPr>
          <w:attr w:name="ProductID" w:val="2010 г"/>
        </w:smartTagPr>
        <w:r w:rsidR="0057735B" w:rsidRPr="00811015">
          <w:rPr>
            <w:rFonts w:ascii="Times New Roman" w:hAnsi="Times New Roman" w:cs="Times New Roman"/>
            <w:i/>
            <w:iCs/>
            <w:sz w:val="24"/>
            <w:szCs w:val="24"/>
          </w:rPr>
          <w:t>2010 г</w:t>
        </w:r>
      </w:smartTag>
      <w:r w:rsidR="0057735B" w:rsidRPr="00811015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457E91" w:rsidRPr="00811015" w:rsidRDefault="00532464" w:rsidP="00A243D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 </w:t>
      </w:r>
      <w:r w:rsidR="00457E91" w:rsidRPr="00811015">
        <w:rPr>
          <w:rFonts w:ascii="Times New Roman" w:hAnsi="Times New Roman" w:cs="Times New Roman"/>
          <w:sz w:val="24"/>
          <w:szCs w:val="24"/>
        </w:rPr>
        <w:tab/>
      </w:r>
      <w:r w:rsidR="006D14B0" w:rsidRPr="00811015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D6524F" w:rsidRPr="00811015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для основной школы </w:t>
      </w:r>
      <w:r w:rsidR="00457E91" w:rsidRPr="00811015">
        <w:rPr>
          <w:rFonts w:ascii="Times New Roman" w:eastAsia="Times New Roman" w:hAnsi="Times New Roman" w:cs="Times New Roman"/>
          <w:sz w:val="24"/>
          <w:szCs w:val="24"/>
        </w:rPr>
        <w:t>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языку, созданной с учётом:</w:t>
      </w:r>
    </w:p>
    <w:p w:rsidR="00457E91" w:rsidRPr="00811015" w:rsidRDefault="00457E91" w:rsidP="00A243D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программы духовно-нравственного развития и воспитания личности гражданина России;</w:t>
      </w:r>
    </w:p>
    <w:p w:rsidR="00457E91" w:rsidRPr="00811015" w:rsidRDefault="00457E91" w:rsidP="00A243D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фундаментального ядра содержания общего образования по русскому языку;</w:t>
      </w:r>
    </w:p>
    <w:p w:rsidR="00457E91" w:rsidRPr="00811015" w:rsidRDefault="00457E91" w:rsidP="00A243D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457E91" w:rsidRPr="00811015" w:rsidRDefault="00457E91" w:rsidP="00A243D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программы развития универсальных учебных действий.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Программа  реализует следующие основные функции: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информационно-методическую;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организационно-планирующую;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контролирующую.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i/>
          <w:sz w:val="24"/>
          <w:szCs w:val="24"/>
        </w:rPr>
        <w:t>Информационно-методическая функция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i/>
          <w:sz w:val="24"/>
          <w:szCs w:val="24"/>
        </w:rPr>
        <w:t>Организационно-планирующая функция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</w:t>
      </w:r>
      <w:r w:rsidR="00B503C6">
        <w:rPr>
          <w:rFonts w:ascii="Times New Roman" w:hAnsi="Times New Roman" w:cs="Times New Roman"/>
          <w:sz w:val="24"/>
          <w:szCs w:val="24"/>
        </w:rPr>
        <w:t xml:space="preserve"> русскому</w:t>
      </w:r>
      <w:r w:rsidRPr="00811015">
        <w:rPr>
          <w:rFonts w:ascii="Times New Roman" w:hAnsi="Times New Roman" w:cs="Times New Roman"/>
          <w:sz w:val="24"/>
          <w:szCs w:val="24"/>
        </w:rPr>
        <w:t xml:space="preserve"> языку на каждом этапе.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i/>
          <w:sz w:val="24"/>
          <w:szCs w:val="24"/>
        </w:rPr>
        <w:t>Контролирующая функция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4C6C08" w:rsidRPr="00811015" w:rsidRDefault="004C6C08" w:rsidP="00A243D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Программа  служит ориентиром при тематическом планировании курса. Программа определяет инвариантную (обязательную) часть учебного курса, за пределами которого остается возможность выбора вариативной составляющей содержания образования. При этом 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 остается за учителем.</w:t>
      </w:r>
    </w:p>
    <w:p w:rsidR="00D6524F" w:rsidRPr="00811015" w:rsidRDefault="00D6524F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EB3" w:rsidRPr="00811015" w:rsidRDefault="00CE7EB3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24F" w:rsidRPr="00811015" w:rsidRDefault="00532464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="009954D7" w:rsidRPr="00811015">
        <w:rPr>
          <w:rFonts w:ascii="Times New Roman" w:hAnsi="Times New Roman" w:cs="Times New Roman"/>
          <w:sz w:val="24"/>
          <w:szCs w:val="24"/>
        </w:rPr>
        <w:t>1.2</w:t>
      </w:r>
      <w:r w:rsidR="000D23FA">
        <w:rPr>
          <w:rFonts w:ascii="Times New Roman" w:hAnsi="Times New Roman" w:cs="Times New Roman"/>
          <w:b/>
          <w:sz w:val="24"/>
          <w:szCs w:val="24"/>
        </w:rPr>
        <w:t xml:space="preserve"> Вклад</w:t>
      </w:r>
      <w:r w:rsidR="00C515C6">
        <w:rPr>
          <w:rFonts w:ascii="Times New Roman" w:hAnsi="Times New Roman" w:cs="Times New Roman"/>
          <w:b/>
          <w:sz w:val="24"/>
          <w:szCs w:val="24"/>
        </w:rPr>
        <w:t xml:space="preserve"> предмета «Русский</w:t>
      </w:r>
      <w:r w:rsidR="00D6524F" w:rsidRPr="00811015">
        <w:rPr>
          <w:rFonts w:ascii="Times New Roman" w:hAnsi="Times New Roman" w:cs="Times New Roman"/>
          <w:b/>
          <w:sz w:val="24"/>
          <w:szCs w:val="24"/>
        </w:rPr>
        <w:t xml:space="preserve"> язык» </w:t>
      </w:r>
      <w:r w:rsidR="000D23FA">
        <w:rPr>
          <w:rFonts w:ascii="Times New Roman" w:hAnsi="Times New Roman" w:cs="Times New Roman"/>
          <w:b/>
          <w:sz w:val="24"/>
          <w:szCs w:val="24"/>
        </w:rPr>
        <w:t>в достижение</w:t>
      </w:r>
      <w:r w:rsidR="00D6524F" w:rsidRPr="00811015">
        <w:rPr>
          <w:rFonts w:ascii="Times New Roman" w:hAnsi="Times New Roman" w:cs="Times New Roman"/>
          <w:b/>
          <w:sz w:val="24"/>
          <w:szCs w:val="24"/>
        </w:rPr>
        <w:t xml:space="preserve"> целей основного общего образования</w:t>
      </w:r>
    </w:p>
    <w:p w:rsidR="00D6524F" w:rsidRPr="00811015" w:rsidRDefault="00D6524F" w:rsidP="00A243D9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D6524F" w:rsidRPr="00811015" w:rsidRDefault="00D6524F" w:rsidP="00A243D9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</w:t>
      </w:r>
      <w:r w:rsidR="00457E91" w:rsidRPr="00811015">
        <w:rPr>
          <w:rFonts w:ascii="Times New Roman" w:hAnsi="Times New Roman" w:cs="Times New Roman"/>
          <w:sz w:val="24"/>
          <w:szCs w:val="24"/>
        </w:rPr>
        <w:t>тупкам с позиций моральных норм.</w:t>
      </w:r>
    </w:p>
    <w:p w:rsidR="004F6C21" w:rsidRPr="00811015" w:rsidRDefault="009954D7" w:rsidP="009954D7">
      <w:pPr>
        <w:pStyle w:val="21"/>
        <w:spacing w:before="360" w:line="276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1015">
        <w:rPr>
          <w:rFonts w:ascii="Times New Roman" w:hAnsi="Times New Roman" w:cs="Times New Roman"/>
          <w:bCs/>
          <w:iCs/>
          <w:sz w:val="24"/>
          <w:szCs w:val="24"/>
        </w:rPr>
        <w:t>1.3</w:t>
      </w:r>
      <w:r w:rsidR="004F6C21" w:rsidRPr="008110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F6C21" w:rsidRPr="00811015">
        <w:rPr>
          <w:rFonts w:ascii="Times New Roman" w:hAnsi="Times New Roman" w:cs="Times New Roman"/>
          <w:b/>
          <w:bCs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4F6C21" w:rsidRPr="00811015" w:rsidRDefault="004F6C21" w:rsidP="00A243D9">
      <w:pPr>
        <w:numPr>
          <w:ilvl w:val="0"/>
          <w:numId w:val="1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11015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F6C21" w:rsidRPr="00811015" w:rsidRDefault="004F6C21" w:rsidP="00A243D9">
      <w:pPr>
        <w:numPr>
          <w:ilvl w:val="0"/>
          <w:numId w:val="1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811015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F6C21" w:rsidRPr="00811015" w:rsidRDefault="004F6C21" w:rsidP="00A243D9">
      <w:pPr>
        <w:numPr>
          <w:ilvl w:val="0"/>
          <w:numId w:val="1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811015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4F6C21" w:rsidRPr="00811015" w:rsidRDefault="004F6C21" w:rsidP="00A243D9">
      <w:pPr>
        <w:numPr>
          <w:ilvl w:val="0"/>
          <w:numId w:val="1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</w:t>
      </w:r>
      <w:r w:rsidRPr="00811015">
        <w:rPr>
          <w:rFonts w:ascii="Times New Roman" w:hAnsi="Times New Roman" w:cs="Times New Roman"/>
          <w:sz w:val="24"/>
          <w:szCs w:val="24"/>
        </w:rPr>
        <w:t>умений</w:t>
      </w:r>
      <w:r w:rsidRPr="00811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B2C09" w:rsidRPr="00811015" w:rsidRDefault="008B2C09" w:rsidP="00A243D9">
      <w:pPr>
        <w:spacing w:before="60"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4F" w:rsidRPr="00811015" w:rsidRDefault="00CE7EB3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D6524F" w:rsidRPr="0081101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6524F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Соде</w:t>
      </w:r>
      <w:r w:rsidR="00C515C6">
        <w:rPr>
          <w:rFonts w:ascii="Times New Roman" w:hAnsi="Times New Roman" w:cs="Times New Roman"/>
          <w:sz w:val="24"/>
          <w:szCs w:val="24"/>
        </w:rPr>
        <w:t xml:space="preserve">ржание курса русского </w:t>
      </w:r>
      <w:r w:rsidRPr="00811015">
        <w:rPr>
          <w:rFonts w:ascii="Times New Roman" w:hAnsi="Times New Roman" w:cs="Times New Roman"/>
          <w:sz w:val="24"/>
          <w:szCs w:val="24"/>
        </w:rPr>
        <w:t xml:space="preserve">языка в основной школе обусловлено общей нацеленностью образовательного процесса на достижение </w:t>
      </w:r>
      <w:proofErr w:type="spellStart"/>
      <w:r w:rsidRPr="0081101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11015">
        <w:rPr>
          <w:rFonts w:ascii="Times New Roman" w:hAnsi="Times New Roman" w:cs="Times New Roman"/>
          <w:b/>
          <w:sz w:val="24"/>
          <w:szCs w:val="24"/>
        </w:rPr>
        <w:t xml:space="preserve"> и предметных</w:t>
      </w:r>
      <w:r w:rsidRPr="00811015">
        <w:rPr>
          <w:rFonts w:ascii="Times New Roman" w:hAnsi="Times New Roman" w:cs="Times New Roman"/>
          <w:sz w:val="24"/>
          <w:szCs w:val="24"/>
        </w:rPr>
        <w:t xml:space="preserve"> целей обучения, что возможно на основе </w:t>
      </w:r>
      <w:proofErr w:type="spellStart"/>
      <w:r w:rsidR="00DD505F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811015">
        <w:rPr>
          <w:rFonts w:ascii="Times New Roman" w:hAnsi="Times New Roman" w:cs="Times New Roman"/>
          <w:b/>
          <w:sz w:val="24"/>
          <w:szCs w:val="24"/>
        </w:rPr>
        <w:t xml:space="preserve"> подхода,</w:t>
      </w:r>
      <w:r w:rsidRPr="00811015">
        <w:rPr>
          <w:rFonts w:ascii="Times New Roman" w:hAnsi="Times New Roman" w:cs="Times New Roman"/>
          <w:sz w:val="24"/>
          <w:szCs w:val="24"/>
        </w:rPr>
        <w:t xml:space="preserve"> который обеспечивает формирование и развитие </w:t>
      </w:r>
      <w:r w:rsidRPr="00811015">
        <w:rPr>
          <w:rFonts w:ascii="Times New Roman" w:hAnsi="Times New Roman" w:cs="Times New Roman"/>
          <w:b/>
          <w:sz w:val="24"/>
          <w:szCs w:val="24"/>
        </w:rPr>
        <w:t>коммуникативной, языковой и лингвистической (языковедч</w:t>
      </w:r>
      <w:r w:rsidR="00DD505F">
        <w:rPr>
          <w:rFonts w:ascii="Times New Roman" w:hAnsi="Times New Roman" w:cs="Times New Roman"/>
          <w:b/>
          <w:sz w:val="24"/>
          <w:szCs w:val="24"/>
        </w:rPr>
        <w:t>еской).</w:t>
      </w:r>
    </w:p>
    <w:p w:rsidR="00D6524F" w:rsidRPr="00811015" w:rsidRDefault="00D6524F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="008B2C09" w:rsidRPr="00811015">
        <w:rPr>
          <w:rFonts w:ascii="Times New Roman" w:hAnsi="Times New Roman" w:cs="Times New Roman"/>
          <w:sz w:val="24"/>
          <w:szCs w:val="24"/>
        </w:rPr>
        <w:tab/>
      </w:r>
      <w:r w:rsidRPr="00811015">
        <w:rPr>
          <w:rFonts w:ascii="Times New Roman" w:hAnsi="Times New Roman" w:cs="Times New Roman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D6524F" w:rsidRPr="00811015" w:rsidRDefault="00D6524F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="008B2C09" w:rsidRPr="00811015">
        <w:rPr>
          <w:rFonts w:ascii="Times New Roman" w:hAnsi="Times New Roman" w:cs="Times New Roman"/>
          <w:sz w:val="24"/>
          <w:szCs w:val="24"/>
        </w:rPr>
        <w:tab/>
      </w:r>
      <w:r w:rsidRPr="00811015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D6524F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Усиление коммуникативно-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 xml:space="preserve"> направленности курса русского (родного) языка, нацеленность его на 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8B2C09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Основными индикаторами функциональной грамотности, имеющей 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 xml:space="preserve"> статус, являются: </w:t>
      </w:r>
    </w:p>
    <w:p w:rsidR="008B2C09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: </w:t>
      </w:r>
      <w:r w:rsidRPr="00811015">
        <w:rPr>
          <w:rFonts w:ascii="Times New Roman" w:hAnsi="Times New Roman" w:cs="Times New Roman"/>
          <w:sz w:val="24"/>
          <w:szCs w:val="24"/>
        </w:rPr>
        <w:t xml:space="preserve">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</w:t>
      </w:r>
      <w:r w:rsidR="008B2C09" w:rsidRPr="00811015">
        <w:rPr>
          <w:rFonts w:ascii="Times New Roman" w:hAnsi="Times New Roman" w:cs="Times New Roman"/>
          <w:sz w:val="24"/>
          <w:szCs w:val="24"/>
        </w:rPr>
        <w:t>русского речевого этикета.</w:t>
      </w:r>
      <w:r w:rsidRPr="008110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C09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: </w:t>
      </w:r>
      <w:r w:rsidRPr="00811015">
        <w:rPr>
          <w:rFonts w:ascii="Times New Roman" w:hAnsi="Times New Roman" w:cs="Times New Roman"/>
          <w:sz w:val="24"/>
          <w:szCs w:val="24"/>
        </w:rPr>
        <w:t>формулировать проблему, выдвигать аргументы, строить логическую цепь рассуждения, находить доказательства, подтверждающие ил</w:t>
      </w:r>
      <w:r w:rsidR="002000EB">
        <w:rPr>
          <w:rFonts w:ascii="Times New Roman" w:hAnsi="Times New Roman" w:cs="Times New Roman"/>
          <w:sz w:val="24"/>
          <w:szCs w:val="24"/>
        </w:rPr>
        <w:t>и опровергающие тезис; осуществ</w:t>
      </w:r>
      <w:r w:rsidRPr="00811015">
        <w:rPr>
          <w:rFonts w:ascii="Times New Roman" w:hAnsi="Times New Roman" w:cs="Times New Roman"/>
          <w:sz w:val="24"/>
          <w:szCs w:val="24"/>
        </w:rPr>
        <w:t xml:space="preserve">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</w:t>
      </w:r>
      <w:r w:rsidRPr="00811015">
        <w:rPr>
          <w:rFonts w:ascii="Times New Roman" w:hAnsi="Times New Roman" w:cs="Times New Roman"/>
          <w:sz w:val="24"/>
          <w:szCs w:val="24"/>
        </w:rPr>
        <w:lastRenderedPageBreak/>
        <w:t>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е разными способами </w:t>
      </w:r>
      <w:r w:rsidRPr="008110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524F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="008B2C09" w:rsidRPr="00811015">
        <w:rPr>
          <w:rFonts w:ascii="Times New Roman" w:hAnsi="Times New Roman" w:cs="Times New Roman"/>
          <w:b/>
          <w:sz w:val="24"/>
          <w:szCs w:val="24"/>
        </w:rPr>
        <w:t>: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hAnsi="Times New Roman" w:cs="Times New Roman"/>
          <w:sz w:val="24"/>
          <w:szCs w:val="24"/>
        </w:rPr>
        <w:t>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</w:t>
      </w:r>
      <w:r w:rsidR="008B2C09" w:rsidRPr="00811015">
        <w:rPr>
          <w:rFonts w:ascii="Times New Roman" w:hAnsi="Times New Roman" w:cs="Times New Roman"/>
          <w:sz w:val="24"/>
          <w:szCs w:val="24"/>
        </w:rPr>
        <w:t xml:space="preserve">, самооценку, </w:t>
      </w:r>
      <w:proofErr w:type="spellStart"/>
      <w:r w:rsidR="008B2C09" w:rsidRPr="00811015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="008B2C09" w:rsidRPr="00811015">
        <w:rPr>
          <w:rFonts w:ascii="Times New Roman" w:hAnsi="Times New Roman" w:cs="Times New Roman"/>
          <w:sz w:val="24"/>
          <w:szCs w:val="24"/>
        </w:rPr>
        <w:t xml:space="preserve"> .</w:t>
      </w: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09" w:rsidRPr="00811015" w:rsidRDefault="00D6524F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</w:t>
      </w:r>
      <w:r w:rsidR="008B2C09" w:rsidRPr="00811015">
        <w:rPr>
          <w:rFonts w:ascii="Times New Roman" w:hAnsi="Times New Roman" w:cs="Times New Roman"/>
          <w:sz w:val="24"/>
          <w:szCs w:val="24"/>
        </w:rPr>
        <w:t>.</w:t>
      </w:r>
      <w:r w:rsidRPr="00811015">
        <w:rPr>
          <w:rFonts w:ascii="Times New Roman" w:hAnsi="Times New Roman" w:cs="Times New Roman"/>
          <w:sz w:val="24"/>
          <w:szCs w:val="24"/>
        </w:rPr>
        <w:t xml:space="preserve"> Таким образ</w:t>
      </w:r>
      <w:r w:rsidR="00C515C6">
        <w:rPr>
          <w:rFonts w:ascii="Times New Roman" w:hAnsi="Times New Roman" w:cs="Times New Roman"/>
          <w:sz w:val="24"/>
          <w:szCs w:val="24"/>
        </w:rPr>
        <w:t xml:space="preserve">ом, обучение русскому </w:t>
      </w:r>
      <w:r w:rsidRPr="00811015">
        <w:rPr>
          <w:rFonts w:ascii="Times New Roman" w:hAnsi="Times New Roman" w:cs="Times New Roman"/>
          <w:sz w:val="24"/>
          <w:szCs w:val="24"/>
        </w:rPr>
        <w:t xml:space="preserve">языку в основной школе должно обеспечить </w:t>
      </w:r>
      <w:r w:rsidR="008B2C09" w:rsidRPr="00811015">
        <w:rPr>
          <w:rFonts w:ascii="Times New Roman" w:hAnsi="Times New Roman" w:cs="Times New Roman"/>
          <w:sz w:val="24"/>
          <w:szCs w:val="24"/>
        </w:rPr>
        <w:t>общекультурный уровень человека.</w:t>
      </w: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E31" w:rsidRPr="00811015" w:rsidRDefault="00532464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   </w:t>
      </w:r>
      <w:r w:rsidR="00CE7EB3" w:rsidRPr="00811015">
        <w:rPr>
          <w:rFonts w:ascii="Times New Roman" w:hAnsi="Times New Roman" w:cs="Times New Roman"/>
          <w:sz w:val="24"/>
          <w:szCs w:val="24"/>
        </w:rPr>
        <w:t xml:space="preserve">1.5 </w:t>
      </w:r>
      <w:r w:rsidR="00BD1E31" w:rsidRPr="00811015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BD1E31" w:rsidRPr="00811015" w:rsidRDefault="00BD1E31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Направленность курса русского (родного) языка на формирование коммуникативной, языковой и л</w:t>
      </w:r>
      <w:r w:rsidR="00DD505F">
        <w:rPr>
          <w:rFonts w:ascii="Times New Roman" w:hAnsi="Times New Roman" w:cs="Times New Roman"/>
          <w:sz w:val="24"/>
          <w:szCs w:val="24"/>
        </w:rPr>
        <w:t xml:space="preserve">ингвистической (языковедческой) </w:t>
      </w:r>
      <w:r w:rsidRPr="00811015">
        <w:rPr>
          <w:rFonts w:ascii="Times New Roman" w:hAnsi="Times New Roman" w:cs="Times New Roman"/>
          <w:sz w:val="24"/>
          <w:szCs w:val="24"/>
        </w:rPr>
        <w:t xml:space="preserve">нашла отражение в структуре программы. В </w:t>
      </w:r>
      <w:r w:rsidR="00DD505F">
        <w:rPr>
          <w:rFonts w:ascii="Times New Roman" w:hAnsi="Times New Roman" w:cs="Times New Roman"/>
          <w:sz w:val="24"/>
          <w:szCs w:val="24"/>
        </w:rPr>
        <w:t>ней выделяются две</w:t>
      </w:r>
      <w:r w:rsidRPr="00811015">
        <w:rPr>
          <w:rFonts w:ascii="Times New Roman" w:hAnsi="Times New Roman" w:cs="Times New Roman"/>
          <w:sz w:val="24"/>
          <w:szCs w:val="24"/>
        </w:rPr>
        <w:t xml:space="preserve"> сквозные содержательные линии, обеспечивающие формирование указанных компетенций: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содержание, обеспечивающее формирование коммуникативной компетенции;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содержание, обеспечивающее формирование языковой и лингвистической (языковедческ</w:t>
      </w:r>
      <w:r w:rsidR="00DD505F">
        <w:rPr>
          <w:rFonts w:ascii="Times New Roman" w:hAnsi="Times New Roman" w:cs="Times New Roman"/>
          <w:sz w:val="24"/>
          <w:szCs w:val="24"/>
        </w:rPr>
        <w:t>ой) компетенций.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Первая содержательная линия представлена в программе разделами, из</w:t>
      </w:r>
      <w:r w:rsidR="00F83A14" w:rsidRPr="00811015">
        <w:rPr>
          <w:rFonts w:ascii="Times New Roman" w:hAnsi="Times New Roman" w:cs="Times New Roman"/>
          <w:sz w:val="24"/>
          <w:szCs w:val="24"/>
        </w:rPr>
        <w:t>учение которых направлено на со</w:t>
      </w:r>
      <w:r w:rsidRPr="00811015">
        <w:rPr>
          <w:rFonts w:ascii="Times New Roman" w:hAnsi="Times New Roman" w:cs="Times New Roman"/>
          <w:sz w:val="24"/>
          <w:szCs w:val="24"/>
        </w:rPr>
        <w:t xml:space="preserve">знательное формирование навыков речевого общения: </w:t>
      </w:r>
      <w:r w:rsidRPr="00811015">
        <w:rPr>
          <w:rFonts w:ascii="Times New Roman" w:hAnsi="Times New Roman" w:cs="Times New Roman"/>
          <w:b/>
          <w:sz w:val="24"/>
          <w:szCs w:val="24"/>
        </w:rPr>
        <w:t xml:space="preserve">«Речь </w:t>
      </w:r>
      <w:r w:rsidR="00DD505F">
        <w:rPr>
          <w:rFonts w:ascii="Times New Roman" w:hAnsi="Times New Roman" w:cs="Times New Roman"/>
          <w:b/>
          <w:sz w:val="24"/>
          <w:szCs w:val="24"/>
        </w:rPr>
        <w:t>и р</w:t>
      </w:r>
      <w:r w:rsidRPr="00811015">
        <w:rPr>
          <w:rFonts w:ascii="Times New Roman" w:hAnsi="Times New Roman" w:cs="Times New Roman"/>
          <w:b/>
          <w:sz w:val="24"/>
          <w:szCs w:val="24"/>
        </w:rPr>
        <w:t>ечевая деятельность»</w:t>
      </w:r>
      <w:r w:rsidR="00DD505F">
        <w:rPr>
          <w:rFonts w:ascii="Times New Roman" w:hAnsi="Times New Roman" w:cs="Times New Roman"/>
          <w:b/>
          <w:sz w:val="24"/>
          <w:szCs w:val="24"/>
        </w:rPr>
        <w:t>.</w:t>
      </w:r>
    </w:p>
    <w:p w:rsidR="00BD1E31" w:rsidRPr="00DD505F" w:rsidRDefault="00BD1E31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Вторая содержательная линия включает разделы, отражающие устройство языка и особенности функционирования языковых единиц: </w:t>
      </w:r>
      <w:r w:rsidRPr="00811015">
        <w:rPr>
          <w:rFonts w:ascii="Times New Roman" w:hAnsi="Times New Roman" w:cs="Times New Roman"/>
          <w:b/>
          <w:sz w:val="24"/>
          <w:szCs w:val="24"/>
        </w:rPr>
        <w:t>«Общие сведения о я</w:t>
      </w:r>
      <w:r w:rsidR="00DD505F">
        <w:rPr>
          <w:rFonts w:ascii="Times New Roman" w:hAnsi="Times New Roman" w:cs="Times New Roman"/>
          <w:b/>
          <w:sz w:val="24"/>
          <w:szCs w:val="24"/>
        </w:rPr>
        <w:t>зыке», «Фонетика, орфоэпия и г</w:t>
      </w:r>
      <w:r w:rsidRPr="00811015">
        <w:rPr>
          <w:rFonts w:ascii="Times New Roman" w:hAnsi="Times New Roman" w:cs="Times New Roman"/>
          <w:b/>
          <w:sz w:val="24"/>
          <w:szCs w:val="24"/>
        </w:rPr>
        <w:t>рафика», «</w:t>
      </w:r>
      <w:proofErr w:type="spellStart"/>
      <w:r w:rsidRPr="00811015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811015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словообразование», «Лексикология и фразеология», «Морфология», «Синтаксис», «Культура речи», «Правопис</w:t>
      </w:r>
      <w:r w:rsidR="00DD505F">
        <w:rPr>
          <w:rFonts w:ascii="Times New Roman" w:hAnsi="Times New Roman" w:cs="Times New Roman"/>
          <w:b/>
          <w:sz w:val="24"/>
          <w:szCs w:val="24"/>
        </w:rPr>
        <w:t>ание: орфография и пунктуация».</w:t>
      </w:r>
    </w:p>
    <w:p w:rsidR="00BD1E31" w:rsidRPr="00811015" w:rsidRDefault="00BD1E31" w:rsidP="00A24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В учебном процессе указанные содержательные линии неразрывно взаимосвязаны и интегрированы. При изучении каждого раздела курса учащ</w:t>
      </w:r>
      <w:r w:rsidR="00F83A14" w:rsidRPr="00811015">
        <w:rPr>
          <w:rFonts w:ascii="Times New Roman" w:hAnsi="Times New Roman" w:cs="Times New Roman"/>
          <w:sz w:val="24"/>
          <w:szCs w:val="24"/>
        </w:rPr>
        <w:t>иеся не только получают соответ</w:t>
      </w:r>
      <w:r w:rsidRPr="00811015">
        <w:rPr>
          <w:rFonts w:ascii="Times New Roman" w:hAnsi="Times New Roman" w:cs="Times New Roman"/>
          <w:sz w:val="24"/>
          <w:szCs w:val="24"/>
        </w:rPr>
        <w:t xml:space="preserve">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57735B" w:rsidRPr="00DD505F" w:rsidRDefault="00CE7EB3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5F"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57735B" w:rsidRPr="00DD505F">
        <w:rPr>
          <w:rFonts w:ascii="Times New Roman" w:hAnsi="Times New Roman" w:cs="Times New Roman"/>
          <w:b/>
          <w:sz w:val="24"/>
          <w:szCs w:val="24"/>
        </w:rPr>
        <w:t>Место курса «Русский (родной) язык» в базисном учебном (образовательном) плане</w:t>
      </w:r>
    </w:p>
    <w:p w:rsidR="0057735B" w:rsidRPr="00811015" w:rsidRDefault="0057735B" w:rsidP="00A243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05F">
        <w:rPr>
          <w:rFonts w:ascii="Times New Roman" w:hAnsi="Times New Roman" w:cs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основного</w:t>
      </w:r>
      <w:r w:rsidR="00E92DCB">
        <w:rPr>
          <w:rFonts w:ascii="Times New Roman" w:hAnsi="Times New Roman" w:cs="Times New Roman"/>
          <w:sz w:val="24"/>
          <w:szCs w:val="24"/>
        </w:rPr>
        <w:t xml:space="preserve"> общего образования в объеме 782</w:t>
      </w:r>
      <w:r w:rsidRPr="00DD505F">
        <w:rPr>
          <w:rFonts w:ascii="Times New Roman" w:hAnsi="Times New Roman" w:cs="Times New Roman"/>
          <w:sz w:val="24"/>
          <w:szCs w:val="24"/>
        </w:rPr>
        <w:t xml:space="preserve"> ч. В том числе: в 5 </w:t>
      </w:r>
      <w:r w:rsidR="00DD505F" w:rsidRPr="00DD505F">
        <w:rPr>
          <w:rFonts w:ascii="Times New Roman" w:hAnsi="Times New Roman" w:cs="Times New Roman"/>
          <w:sz w:val="24"/>
          <w:szCs w:val="24"/>
        </w:rPr>
        <w:lastRenderedPageBreak/>
        <w:t>классе — 170 ч, в 6 классе — 204 ч, в 7 классе — 170 ч, в 8 классе —136 ч, в 9 классе — 102</w:t>
      </w:r>
      <w:r w:rsidRPr="00DD505F">
        <w:rPr>
          <w:rFonts w:ascii="Times New Roman" w:hAnsi="Times New Roman" w:cs="Times New Roman"/>
          <w:sz w:val="24"/>
          <w:szCs w:val="24"/>
        </w:rPr>
        <w:t xml:space="preserve"> ч.</w:t>
      </w:r>
      <w:proofErr w:type="gramEnd"/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31" w:rsidRPr="00811015" w:rsidRDefault="00BD1E31" w:rsidP="00A243D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Результаты изучения предмета  «Русский  (родной) язык»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11015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</w:t>
      </w:r>
      <w:r w:rsidR="00E92DCB">
        <w:rPr>
          <w:rFonts w:ascii="Times New Roman" w:hAnsi="Times New Roman" w:cs="Times New Roman"/>
          <w:sz w:val="24"/>
          <w:szCs w:val="24"/>
        </w:rPr>
        <w:t>ер</w:t>
      </w:r>
      <w:r w:rsidRPr="00811015">
        <w:rPr>
          <w:rFonts w:ascii="Times New Roman" w:hAnsi="Times New Roman" w:cs="Times New Roman"/>
          <w:sz w:val="24"/>
          <w:szCs w:val="24"/>
        </w:rPr>
        <w:t>шенствованию;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01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11015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11015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811015">
        <w:rPr>
          <w:rFonts w:ascii="Times New Roman" w:hAnsi="Times New Roman" w:cs="Times New Roman"/>
          <w:sz w:val="24"/>
          <w:szCs w:val="24"/>
        </w:rPr>
        <w:t xml:space="preserve"> владение всеми видами речевой деятельности: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101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811015">
        <w:rPr>
          <w:rFonts w:ascii="Times New Roman" w:hAnsi="Times New Roman" w:cs="Times New Roman"/>
          <w:b/>
          <w:sz w:val="24"/>
          <w:szCs w:val="24"/>
        </w:rPr>
        <w:t xml:space="preserve"> и чтение: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адекватное восприятие на слух текстов разных стилей и жанров; владение разными видами 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>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говорение и письмо: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811015">
        <w:rPr>
          <w:rFonts w:ascii="Times New Roman" w:hAnsi="Times New Roman" w:cs="Times New Roman"/>
          <w:sz w:val="24"/>
          <w:szCs w:val="24"/>
        </w:rPr>
        <w:t xml:space="preserve"> применение приобретенных знаний, умений и навыков в </w:t>
      </w:r>
      <w:proofErr w:type="spellStart"/>
      <w:proofErr w:type="gramStart"/>
      <w:r w:rsidRPr="00811015">
        <w:rPr>
          <w:rFonts w:ascii="Times New Roman" w:hAnsi="Times New Roman" w:cs="Times New Roman"/>
          <w:sz w:val="24"/>
          <w:szCs w:val="24"/>
        </w:rPr>
        <w:t>повсе</w:t>
      </w:r>
      <w:proofErr w:type="spellEnd"/>
      <w:r w:rsidR="00CE00F0" w:rsidRPr="00CE00F0">
        <w:rPr>
          <w:rFonts w:ascii="Times New Roman" w:hAnsi="Times New Roman" w:cs="Times New Roman"/>
          <w:sz w:val="24"/>
          <w:szCs w:val="24"/>
        </w:rPr>
        <w:t xml:space="preserve">    </w:t>
      </w:r>
      <w:r w:rsidRPr="00811015">
        <w:rPr>
          <w:rFonts w:ascii="Times New Roman" w:hAnsi="Times New Roman" w:cs="Times New Roman"/>
          <w:sz w:val="24"/>
          <w:szCs w:val="24"/>
        </w:rPr>
        <w:t>дневной</w:t>
      </w:r>
      <w:proofErr w:type="gramEnd"/>
      <w:r w:rsidRPr="00811015">
        <w:rPr>
          <w:rFonts w:ascii="Times New Roman" w:hAnsi="Times New Roman" w:cs="Times New Roman"/>
          <w:sz w:val="24"/>
          <w:szCs w:val="24"/>
        </w:rPr>
        <w:t xml:space="preserve">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F83A14" w:rsidRPr="00811015">
        <w:rPr>
          <w:rFonts w:ascii="Times New Roman" w:hAnsi="Times New Roman" w:cs="Times New Roman"/>
          <w:sz w:val="24"/>
          <w:szCs w:val="24"/>
        </w:rPr>
        <w:t>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3)</w:t>
      </w:r>
      <w:r w:rsidRPr="00811015">
        <w:rPr>
          <w:rFonts w:ascii="Times New Roman" w:hAnsi="Times New Roman" w:cs="Times New Roman"/>
          <w:sz w:val="24"/>
          <w:szCs w:val="24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1101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11015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BD1E31" w:rsidRPr="00811015" w:rsidRDefault="00BD1E31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275" w:rsidRDefault="00CE7EB3" w:rsidP="00CE7EB3">
      <w:pPr>
        <w:pStyle w:val="aa"/>
        <w:numPr>
          <w:ilvl w:val="0"/>
          <w:numId w:val="14"/>
        </w:numPr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Pr="008110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101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</w:t>
      </w:r>
      <w:r w:rsidRPr="00CE00F0">
        <w:rPr>
          <w:rFonts w:ascii="Times New Roman" w:hAnsi="Times New Roman" w:cs="Times New Roman"/>
          <w:sz w:val="24"/>
          <w:szCs w:val="24"/>
        </w:rPr>
        <w:lastRenderedPageBreak/>
        <w:t xml:space="preserve">личностное развитие </w:t>
      </w:r>
      <w:proofErr w:type="gramStart"/>
      <w:r w:rsidRPr="00CE00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00F0">
        <w:rPr>
          <w:rFonts w:ascii="Times New Roman" w:hAnsi="Times New Roman" w:cs="Times New Roman"/>
          <w:sz w:val="24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CE00F0">
        <w:rPr>
          <w:rFonts w:ascii="Times New Roman" w:hAnsi="Times New Roman" w:cs="Times New Roman"/>
          <w:sz w:val="24"/>
          <w:szCs w:val="24"/>
        </w:rPr>
        <w:t>социолингвистический</w:t>
      </w:r>
      <w:proofErr w:type="gramEnd"/>
      <w:r w:rsidRPr="00CE00F0">
        <w:rPr>
          <w:rFonts w:ascii="Times New Roman" w:hAnsi="Times New Roman" w:cs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D348D8" w:rsidRPr="00CE00F0" w:rsidRDefault="00D348D8" w:rsidP="00CE00F0">
      <w:pPr>
        <w:pStyle w:val="aa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изучения предмета «Русский язык» создаются условия 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для развития личности, ее духовно-нравственного и эмоционального совершенствования;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CE00F0">
        <w:rPr>
          <w:rStyle w:val="Zag11"/>
          <w:rFonts w:ascii="Times New Roman" w:eastAsia="@Arial Unicode MS" w:hAnsi="Times New Roman" w:cs="Times New Roman"/>
          <w:sz w:val="24"/>
          <w:szCs w:val="24"/>
        </w:rPr>
        <w:t>лиц, проявивших выдающиеся способности</w:t>
      </w:r>
      <w:r w:rsidRPr="00CE00F0">
        <w:rPr>
          <w:rFonts w:ascii="Times New Roman" w:hAnsi="Times New Roman" w:cs="Times New Roman"/>
          <w:sz w:val="24"/>
          <w:szCs w:val="24"/>
        </w:rPr>
        <w:t>;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для знакомства </w:t>
      </w:r>
      <w:proofErr w:type="gramStart"/>
      <w:r w:rsidRPr="00CE00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00F0">
        <w:rPr>
          <w:rFonts w:ascii="Times New Roman" w:hAnsi="Times New Roman" w:cs="Times New Roman"/>
          <w:sz w:val="24"/>
          <w:szCs w:val="24"/>
        </w:rPr>
        <w:t xml:space="preserve"> с методами научного познания; 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для формирования у </w:t>
      </w:r>
      <w:proofErr w:type="gramStart"/>
      <w:r w:rsidRPr="00CE00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00F0"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D348D8" w:rsidRPr="00CE00F0" w:rsidRDefault="00D348D8" w:rsidP="00CE00F0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D348D8" w:rsidRPr="00CE00F0" w:rsidRDefault="00D348D8" w:rsidP="00D348D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87934280"/>
      <w:bookmarkStart w:id="1" w:name="_Toc414553182"/>
      <w:r w:rsidRPr="00CE00F0">
        <w:rPr>
          <w:rFonts w:ascii="Times New Roman" w:hAnsi="Times New Roman" w:cs="Times New Roman"/>
          <w:color w:val="auto"/>
          <w:sz w:val="24"/>
          <w:szCs w:val="24"/>
        </w:rPr>
        <w:t>Речь. Речевая деятельность</w:t>
      </w:r>
      <w:bookmarkEnd w:id="0"/>
      <w:bookmarkEnd w:id="1"/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8F6F8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8F6F81">
        <w:rPr>
          <w:rFonts w:ascii="Times New Roman" w:hAnsi="Times New Roman" w:cs="Times New Roman"/>
          <w:sz w:val="24"/>
          <w:szCs w:val="24"/>
        </w:rPr>
        <w:t>).</w:t>
      </w:r>
      <w:r w:rsidRPr="00CE00F0">
        <w:rPr>
          <w:rFonts w:ascii="Times New Roman" w:hAnsi="Times New Roman" w:cs="Times New Roman"/>
          <w:sz w:val="24"/>
          <w:szCs w:val="24"/>
        </w:rPr>
        <w:t xml:space="preserve">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CE00F0">
        <w:rPr>
          <w:rFonts w:ascii="Times New Roman" w:hAnsi="Times New Roman" w:cs="Times New Roman"/>
          <w:sz w:val="24"/>
          <w:szCs w:val="24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CE00F0">
        <w:rPr>
          <w:rFonts w:ascii="Times New Roman" w:hAnsi="Times New Roman" w:cs="Times New Roman"/>
          <w:i/>
          <w:sz w:val="24"/>
          <w:szCs w:val="24"/>
        </w:rPr>
        <w:t xml:space="preserve">тезисы, доклад, </w:t>
      </w:r>
      <w:r w:rsidRPr="00CE00F0">
        <w:rPr>
          <w:rFonts w:ascii="Times New Roman" w:hAnsi="Times New Roman" w:cs="Times New Roman"/>
          <w:sz w:val="24"/>
          <w:szCs w:val="24"/>
        </w:rPr>
        <w:t xml:space="preserve">дискуссия, </w:t>
      </w:r>
      <w:r w:rsidRPr="00CE00F0">
        <w:rPr>
          <w:rFonts w:ascii="Times New Roman" w:hAnsi="Times New Roman" w:cs="Times New Roman"/>
          <w:i/>
          <w:sz w:val="24"/>
          <w:szCs w:val="24"/>
        </w:rPr>
        <w:t>реферат, статья, рецензия</w:t>
      </w:r>
      <w:r w:rsidRPr="00CE00F0">
        <w:rPr>
          <w:rFonts w:ascii="Times New Roman" w:hAnsi="Times New Roman" w:cs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CE00F0">
        <w:rPr>
          <w:rFonts w:ascii="Times New Roman" w:hAnsi="Times New Roman" w:cs="Times New Roman"/>
          <w:i/>
          <w:sz w:val="24"/>
          <w:szCs w:val="24"/>
        </w:rPr>
        <w:t>статья, интервью, очерк</w:t>
      </w:r>
      <w:r w:rsidRPr="00CE00F0">
        <w:rPr>
          <w:rFonts w:ascii="Times New Roman" w:hAnsi="Times New Roman" w:cs="Times New Roman"/>
          <w:sz w:val="24"/>
          <w:szCs w:val="24"/>
        </w:rPr>
        <w:t>); официально-делового стиля (</w:t>
      </w:r>
      <w:r w:rsidRPr="007176F0">
        <w:rPr>
          <w:rFonts w:ascii="Times New Roman" w:hAnsi="Times New Roman" w:cs="Times New Roman"/>
          <w:sz w:val="24"/>
          <w:szCs w:val="24"/>
        </w:rPr>
        <w:t xml:space="preserve">расписка, </w:t>
      </w:r>
      <w:r w:rsidRPr="007176F0">
        <w:rPr>
          <w:rFonts w:ascii="Times New Roman" w:hAnsi="Times New Roman" w:cs="Times New Roman"/>
          <w:i/>
          <w:sz w:val="24"/>
          <w:szCs w:val="24"/>
        </w:rPr>
        <w:t>доверенность,</w:t>
      </w:r>
      <w:r w:rsidRPr="007176F0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Pr="007176F0">
        <w:rPr>
          <w:rFonts w:ascii="Times New Roman" w:hAnsi="Times New Roman" w:cs="Times New Roman"/>
          <w:i/>
          <w:sz w:val="24"/>
          <w:szCs w:val="24"/>
        </w:rPr>
        <w:t>резюме</w:t>
      </w:r>
      <w:r w:rsidRPr="007176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</w:t>
      </w:r>
      <w:r w:rsidRPr="007176F0">
        <w:rPr>
          <w:rFonts w:ascii="Times New Roman" w:hAnsi="Times New Roman" w:cs="Times New Roman"/>
          <w:sz w:val="24"/>
          <w:szCs w:val="24"/>
        </w:rPr>
        <w:t xml:space="preserve">второстепенная и </w:t>
      </w:r>
      <w:r w:rsidRPr="007176F0">
        <w:rPr>
          <w:rFonts w:ascii="Times New Roman" w:hAnsi="Times New Roman" w:cs="Times New Roman"/>
          <w:i/>
          <w:sz w:val="24"/>
          <w:szCs w:val="24"/>
        </w:rPr>
        <w:t xml:space="preserve">избыточная </w:t>
      </w:r>
      <w:r w:rsidRPr="007176F0">
        <w:rPr>
          <w:rFonts w:ascii="Times New Roman" w:hAnsi="Times New Roman" w:cs="Times New Roman"/>
          <w:sz w:val="24"/>
          <w:szCs w:val="24"/>
        </w:rPr>
        <w:t>информация.</w:t>
      </w:r>
      <w:r w:rsidRPr="00CE00F0">
        <w:rPr>
          <w:rFonts w:ascii="Times New Roman" w:hAnsi="Times New Roman" w:cs="Times New Roman"/>
          <w:sz w:val="24"/>
          <w:szCs w:val="24"/>
        </w:rPr>
        <w:t xml:space="preserve"> Функционально-смысловые типы текста (повествование, описание, рассуждение</w:t>
      </w:r>
      <w:r w:rsidRPr="007176F0">
        <w:rPr>
          <w:rFonts w:ascii="Times New Roman" w:hAnsi="Times New Roman" w:cs="Times New Roman"/>
          <w:sz w:val="24"/>
          <w:szCs w:val="24"/>
        </w:rPr>
        <w:t>)</w:t>
      </w:r>
      <w:r w:rsidRPr="007176F0">
        <w:rPr>
          <w:rFonts w:ascii="Times New Roman" w:hAnsi="Times New Roman" w:cs="Times New Roman"/>
          <w:i/>
          <w:sz w:val="24"/>
          <w:szCs w:val="24"/>
        </w:rPr>
        <w:t>. Тексты смешанного типа</w:t>
      </w:r>
      <w:r w:rsidRPr="00CE00F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>, письмо, чтение).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</w:t>
      </w:r>
      <w:r w:rsidRPr="007176F0">
        <w:rPr>
          <w:rFonts w:ascii="Times New Roman" w:hAnsi="Times New Roman" w:cs="Times New Roman"/>
          <w:sz w:val="24"/>
          <w:szCs w:val="24"/>
        </w:rPr>
        <w:t xml:space="preserve">(этикетный, диалог-расспрос, диалог-побуждение, диалог – обмен мнениями, диалог смешанного типа). </w:t>
      </w:r>
      <w:proofErr w:type="spellStart"/>
      <w:r w:rsidRPr="007176F0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7176F0">
        <w:rPr>
          <w:rFonts w:ascii="Times New Roman" w:hAnsi="Times New Roman" w:cs="Times New Roman"/>
          <w:sz w:val="24"/>
          <w:szCs w:val="24"/>
        </w:rPr>
        <w:t>: беседа, обсуждение, дискуссия.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чтения </w:t>
      </w:r>
      <w:r w:rsidRPr="007176F0">
        <w:rPr>
          <w:rFonts w:ascii="Times New Roman" w:hAnsi="Times New Roman" w:cs="Times New Roman"/>
          <w:sz w:val="24"/>
          <w:szCs w:val="24"/>
        </w:rPr>
        <w:t>(изучающим, ознакомительным, просмотровым),</w:t>
      </w:r>
      <w:r w:rsidRPr="00CE00F0">
        <w:rPr>
          <w:rFonts w:ascii="Times New Roman" w:hAnsi="Times New Roman" w:cs="Times New Roman"/>
          <w:sz w:val="24"/>
          <w:szCs w:val="24"/>
        </w:rPr>
        <w:t xml:space="preserve"> приемами работы с учебной книгой и другими информационными источниками, включая СМИ и ресурсы Интернета.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Информационная переработка текста (план, конспект, </w:t>
      </w:r>
      <w:r w:rsidRPr="00526CAE">
        <w:rPr>
          <w:rFonts w:ascii="Times New Roman" w:hAnsi="Times New Roman" w:cs="Times New Roman"/>
          <w:sz w:val="24"/>
          <w:szCs w:val="24"/>
        </w:rPr>
        <w:t>аннотация</w:t>
      </w:r>
      <w:r w:rsidRPr="00CE00F0">
        <w:rPr>
          <w:rFonts w:ascii="Times New Roman" w:hAnsi="Times New Roman" w:cs="Times New Roman"/>
          <w:sz w:val="24"/>
          <w:szCs w:val="24"/>
        </w:rPr>
        <w:t>).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D348D8" w:rsidRPr="00CE00F0" w:rsidRDefault="00D348D8" w:rsidP="00D348D8">
      <w:pPr>
        <w:pStyle w:val="3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287934281"/>
      <w:bookmarkStart w:id="3" w:name="_Toc414553183"/>
      <w:r w:rsidRPr="00CE00F0">
        <w:rPr>
          <w:rFonts w:ascii="Times New Roman" w:hAnsi="Times New Roman" w:cs="Times New Roman"/>
          <w:color w:val="auto"/>
          <w:sz w:val="24"/>
          <w:szCs w:val="24"/>
        </w:rPr>
        <w:t>Культура речи</w:t>
      </w:r>
      <w:bookmarkEnd w:id="2"/>
      <w:bookmarkEnd w:id="3"/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CE00F0">
        <w:rPr>
          <w:rFonts w:ascii="Times New Roman" w:hAnsi="Times New Roman" w:cs="Times New Roman"/>
          <w:i/>
          <w:sz w:val="24"/>
          <w:szCs w:val="24"/>
        </w:rPr>
        <w:t>Основные критерии культуры речи.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lastRenderedPageBreak/>
        <w:t xml:space="preserve">Речевой этикет. Овладение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лингвокультурными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</w:t>
      </w:r>
      <w:r w:rsidRPr="001F2AF8">
        <w:rPr>
          <w:rFonts w:ascii="Times New Roman" w:hAnsi="Times New Roman" w:cs="Times New Roman"/>
          <w:sz w:val="24"/>
          <w:szCs w:val="24"/>
        </w:rPr>
        <w:t>формального и неформального общения.</w:t>
      </w:r>
      <w:r w:rsidRPr="00CE00F0">
        <w:rPr>
          <w:rFonts w:ascii="Times New Roman" w:hAnsi="Times New Roman" w:cs="Times New Roman"/>
          <w:sz w:val="24"/>
          <w:szCs w:val="24"/>
        </w:rPr>
        <w:t xml:space="preserve"> </w:t>
      </w:r>
      <w:r w:rsidRPr="00CE00F0">
        <w:rPr>
          <w:rFonts w:ascii="Times New Roman" w:hAnsi="Times New Roman" w:cs="Times New Roman"/>
          <w:i/>
          <w:sz w:val="24"/>
          <w:szCs w:val="24"/>
        </w:rPr>
        <w:t>Невербальные средства общения. Межкультурная коммуникация.</w:t>
      </w:r>
    </w:p>
    <w:p w:rsidR="00D348D8" w:rsidRPr="00CE00F0" w:rsidRDefault="00D348D8" w:rsidP="00D348D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287934282"/>
      <w:bookmarkStart w:id="5" w:name="_Toc414553184"/>
      <w:r w:rsidRPr="00CE00F0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языке. Основные разделы науки о языке</w:t>
      </w:r>
      <w:bookmarkEnd w:id="4"/>
      <w:bookmarkEnd w:id="5"/>
    </w:p>
    <w:p w:rsidR="00D348D8" w:rsidRPr="00CE00F0" w:rsidRDefault="00D348D8" w:rsidP="00D348D8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87934283"/>
      <w:bookmarkStart w:id="7" w:name="_Toc414553185"/>
      <w:r w:rsidRPr="00CE00F0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</w:t>
      </w:r>
      <w:bookmarkEnd w:id="6"/>
      <w:bookmarkEnd w:id="7"/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CE00F0">
        <w:rPr>
          <w:rFonts w:ascii="Times New Roman" w:hAnsi="Times New Roman" w:cs="Times New Roman"/>
          <w:i/>
          <w:sz w:val="24"/>
          <w:szCs w:val="24"/>
        </w:rPr>
        <w:t>. Взаимообогащение языков народов России.</w:t>
      </w:r>
      <w:r w:rsidRPr="00CE00F0">
        <w:rPr>
          <w:rFonts w:ascii="Times New Roman" w:hAnsi="Times New Roman" w:cs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Выдающиеся отечественные лингвисты.</w:t>
      </w:r>
    </w:p>
    <w:p w:rsidR="00D348D8" w:rsidRPr="00CE00F0" w:rsidRDefault="00D348D8" w:rsidP="00D348D8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87934284"/>
      <w:bookmarkStart w:id="9" w:name="_Toc414553186"/>
      <w:r w:rsidRPr="00CE00F0">
        <w:rPr>
          <w:rFonts w:ascii="Times New Roman" w:hAnsi="Times New Roman" w:cs="Times New Roman"/>
          <w:color w:val="auto"/>
          <w:sz w:val="24"/>
          <w:szCs w:val="24"/>
        </w:rPr>
        <w:t>Фонетика, орфоэпия и графика</w:t>
      </w:r>
      <w:bookmarkEnd w:id="8"/>
      <w:bookmarkEnd w:id="9"/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, подвижность при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Соотношение звука и буквы. Состав русского алфавита, названия букв. Обозначение на письме твердости и мягкости согласных. </w:t>
      </w:r>
      <w:r w:rsidRPr="001F2AF8">
        <w:rPr>
          <w:rFonts w:ascii="Times New Roman" w:hAnsi="Times New Roman" w:cs="Times New Roman"/>
          <w:sz w:val="24"/>
          <w:szCs w:val="24"/>
        </w:rPr>
        <w:t>Способы обозначения [j’] на письме.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</w:t>
      </w:r>
      <w:r w:rsidRPr="001F2AF8">
        <w:rPr>
          <w:rFonts w:ascii="Times New Roman" w:hAnsi="Times New Roman" w:cs="Times New Roman"/>
          <w:sz w:val="24"/>
          <w:szCs w:val="24"/>
        </w:rPr>
        <w:t>и интонирования предложений.</w:t>
      </w:r>
      <w:r w:rsidRPr="00CE00F0">
        <w:rPr>
          <w:rFonts w:ascii="Times New Roman" w:hAnsi="Times New Roman" w:cs="Times New Roman"/>
          <w:sz w:val="24"/>
          <w:szCs w:val="24"/>
        </w:rPr>
        <w:t xml:space="preserve"> Оценка собственной и чужой речи с точки зрения орфоэпических норм. </w:t>
      </w:r>
    </w:p>
    <w:p w:rsidR="00D348D8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1F2AF8" w:rsidRPr="00CE00F0" w:rsidRDefault="001F2AF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8D8" w:rsidRPr="00CE00F0" w:rsidRDefault="00D348D8" w:rsidP="00D348D8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87934285"/>
      <w:bookmarkStart w:id="11" w:name="_Toc414553187"/>
      <w:proofErr w:type="spellStart"/>
      <w:r w:rsidRPr="00CE00F0">
        <w:rPr>
          <w:rFonts w:ascii="Times New Roman" w:hAnsi="Times New Roman" w:cs="Times New Roman"/>
          <w:color w:val="auto"/>
          <w:sz w:val="24"/>
          <w:szCs w:val="24"/>
        </w:rPr>
        <w:t>Морфемика</w:t>
      </w:r>
      <w:proofErr w:type="spellEnd"/>
      <w:r w:rsidRPr="00CE00F0">
        <w:rPr>
          <w:rFonts w:ascii="Times New Roman" w:hAnsi="Times New Roman" w:cs="Times New Roman"/>
          <w:color w:val="auto"/>
          <w:sz w:val="24"/>
          <w:szCs w:val="24"/>
        </w:rPr>
        <w:t xml:space="preserve"> и словообразование</w:t>
      </w:r>
      <w:bookmarkEnd w:id="10"/>
      <w:bookmarkEnd w:id="11"/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Состав слова. Морфема как минимальная значимая единица языка. Основа слова и окончание. Виды морфем: корень, приставка, суффикс, окончание. </w:t>
      </w:r>
      <w:r w:rsidRPr="001F2AF8">
        <w:rPr>
          <w:rFonts w:ascii="Times New Roman" w:hAnsi="Times New Roman" w:cs="Times New Roman"/>
          <w:sz w:val="24"/>
          <w:szCs w:val="24"/>
        </w:rPr>
        <w:t>Нулевая морфема.</w:t>
      </w:r>
      <w:r w:rsidRPr="00CE00F0">
        <w:rPr>
          <w:rFonts w:ascii="Times New Roman" w:hAnsi="Times New Roman" w:cs="Times New Roman"/>
          <w:sz w:val="24"/>
          <w:szCs w:val="24"/>
        </w:rPr>
        <w:t xml:space="preserve"> Словообразующие и формообразующие морфемы. Чередование звуков в морфемах. Морфемный анализ слова.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AF8">
        <w:rPr>
          <w:rFonts w:ascii="Times New Roman" w:hAnsi="Times New Roman" w:cs="Times New Roman"/>
          <w:sz w:val="24"/>
          <w:szCs w:val="24"/>
        </w:rPr>
        <w:t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</w:t>
      </w:r>
      <w:r w:rsidRPr="00CE0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CAE">
        <w:rPr>
          <w:rFonts w:ascii="Times New Roman" w:hAnsi="Times New Roman" w:cs="Times New Roman"/>
          <w:i/>
          <w:sz w:val="24"/>
          <w:szCs w:val="24"/>
        </w:rPr>
        <w:t>Словообразовательная цепочка. Словообразовательное гнездо.</w:t>
      </w:r>
    </w:p>
    <w:p w:rsidR="00D348D8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1F2AF8" w:rsidRPr="00CE00F0" w:rsidRDefault="001F2AF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8D8" w:rsidRPr="00CE00F0" w:rsidRDefault="00D348D8" w:rsidP="00D348D8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87934286"/>
      <w:bookmarkStart w:id="13" w:name="_Toc414553188"/>
      <w:r w:rsidRPr="00CE00F0">
        <w:rPr>
          <w:rFonts w:ascii="Times New Roman" w:hAnsi="Times New Roman" w:cs="Times New Roman"/>
          <w:color w:val="auto"/>
          <w:sz w:val="24"/>
          <w:szCs w:val="24"/>
        </w:rPr>
        <w:lastRenderedPageBreak/>
        <w:t>Лексикология и фразеология</w:t>
      </w:r>
      <w:bookmarkEnd w:id="12"/>
      <w:bookmarkEnd w:id="13"/>
    </w:p>
    <w:p w:rsidR="00D348D8" w:rsidRPr="001F2AF8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</w:t>
      </w:r>
      <w:r w:rsidRPr="001F2AF8">
        <w:rPr>
          <w:rFonts w:ascii="Times New Roman" w:hAnsi="Times New Roman" w:cs="Times New Roman"/>
          <w:sz w:val="24"/>
          <w:szCs w:val="24"/>
        </w:rPr>
        <w:t>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AF8">
        <w:rPr>
          <w:rFonts w:ascii="Times New Roman" w:hAnsi="Times New Roman" w:cs="Times New Roman"/>
          <w:i/>
          <w:sz w:val="24"/>
          <w:szCs w:val="24"/>
        </w:rPr>
        <w:t>Понятие об этимологии.</w:t>
      </w:r>
      <w:r w:rsidRPr="00CE00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48D8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1F2AF8" w:rsidRPr="00CE00F0" w:rsidRDefault="001F2AF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8D8" w:rsidRDefault="00D348D8" w:rsidP="00CE00F0">
      <w:pPr>
        <w:pStyle w:val="3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287934287"/>
      <w:bookmarkStart w:id="15" w:name="_Toc414553189"/>
      <w:r w:rsidRPr="00CE00F0">
        <w:rPr>
          <w:rFonts w:ascii="Times New Roman" w:hAnsi="Times New Roman" w:cs="Times New Roman"/>
          <w:color w:val="auto"/>
          <w:sz w:val="24"/>
          <w:szCs w:val="24"/>
        </w:rPr>
        <w:t>Морфология</w:t>
      </w:r>
      <w:bookmarkEnd w:id="14"/>
      <w:bookmarkEnd w:id="15"/>
    </w:p>
    <w:p w:rsidR="001F2AF8" w:rsidRPr="001F2AF8" w:rsidRDefault="001F2AF8" w:rsidP="001F2AF8"/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CE00F0">
        <w:rPr>
          <w:rFonts w:ascii="Times New Roman" w:hAnsi="Times New Roman" w:cs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CE00F0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D348D8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1F2AF8" w:rsidRPr="00CE00F0" w:rsidRDefault="001F2AF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8D8" w:rsidRPr="00CE00F0" w:rsidRDefault="00D348D8" w:rsidP="00D348D8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287934288"/>
      <w:bookmarkStart w:id="17" w:name="_Toc414553190"/>
      <w:r w:rsidRPr="00CE00F0">
        <w:rPr>
          <w:rFonts w:ascii="Times New Roman" w:hAnsi="Times New Roman" w:cs="Times New Roman"/>
          <w:color w:val="auto"/>
          <w:sz w:val="24"/>
          <w:szCs w:val="24"/>
        </w:rPr>
        <w:t>Синтаксис</w:t>
      </w:r>
      <w:bookmarkEnd w:id="16"/>
      <w:bookmarkEnd w:id="17"/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Синтаксический анализ простого и сложного предложения.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Понятие текста, </w:t>
      </w:r>
      <w:r w:rsidRPr="001F2AF8">
        <w:rPr>
          <w:rFonts w:ascii="Times New Roman" w:hAnsi="Times New Roman" w:cs="Times New Roman"/>
          <w:sz w:val="24"/>
          <w:szCs w:val="24"/>
        </w:rPr>
        <w:t>основные признаки текста (</w:t>
      </w:r>
      <w:proofErr w:type="spellStart"/>
      <w:r w:rsidRPr="001F2AF8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1F2AF8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1F2AF8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2AF8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</w:t>
      </w:r>
      <w:bookmarkStart w:id="18" w:name="_GoBack"/>
      <w:bookmarkEnd w:id="18"/>
      <w:r w:rsidRPr="00CE00F0">
        <w:rPr>
          <w:rFonts w:ascii="Times New Roman" w:hAnsi="Times New Roman" w:cs="Times New Roman"/>
          <w:sz w:val="24"/>
          <w:szCs w:val="24"/>
        </w:rPr>
        <w:t xml:space="preserve">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</w:t>
      </w:r>
      <w:r w:rsidRPr="00CE00F0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CE00F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E00F0">
        <w:rPr>
          <w:rFonts w:ascii="Times New Roman" w:hAnsi="Times New Roman" w:cs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D348D8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p w:rsidR="001F2AF8" w:rsidRPr="00CE00F0" w:rsidRDefault="001F2AF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8D8" w:rsidRPr="00CE00F0" w:rsidRDefault="00D348D8" w:rsidP="00D348D8">
      <w:pPr>
        <w:pStyle w:val="3"/>
        <w:spacing w:before="0" w:line="36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287934289"/>
      <w:bookmarkStart w:id="20" w:name="_Toc414553191"/>
      <w:r w:rsidRPr="00CE00F0">
        <w:rPr>
          <w:rFonts w:ascii="Times New Roman" w:hAnsi="Times New Roman" w:cs="Times New Roman"/>
          <w:color w:val="auto"/>
          <w:sz w:val="24"/>
          <w:szCs w:val="24"/>
        </w:rPr>
        <w:t>Правописание: орфография и пунктуация</w:t>
      </w:r>
      <w:bookmarkEnd w:id="19"/>
      <w:bookmarkEnd w:id="20"/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D348D8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1F2AF8" w:rsidRPr="00CE00F0" w:rsidRDefault="001F2AF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8B0" w:rsidRPr="00D348D8" w:rsidRDefault="00331F23" w:rsidP="00CE7EB3">
      <w:pPr>
        <w:pStyle w:val="aa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D348D8" w:rsidRPr="00D348D8" w:rsidRDefault="00D348D8" w:rsidP="00D348D8">
      <w:pPr>
        <w:pStyle w:val="2"/>
        <w:rPr>
          <w:color w:val="auto"/>
        </w:rPr>
      </w:pPr>
      <w:bookmarkStart w:id="21" w:name="_Toc287934277"/>
      <w:bookmarkStart w:id="22" w:name="_Toc414553134"/>
      <w:bookmarkStart w:id="23" w:name="_Toc287551922"/>
      <w:r w:rsidRPr="00D348D8">
        <w:rPr>
          <w:color w:val="auto"/>
        </w:rPr>
        <w:t>Выпускник научится:</w:t>
      </w:r>
      <w:bookmarkEnd w:id="21"/>
      <w:bookmarkEnd w:id="22"/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опознавать лексические средства выразительности и основные виды тропов </w:t>
      </w:r>
      <w:r w:rsidRPr="00CE00F0">
        <w:rPr>
          <w:rFonts w:ascii="Times New Roman" w:hAnsi="Times New Roman" w:cs="Times New Roman"/>
          <w:sz w:val="24"/>
          <w:szCs w:val="24"/>
        </w:rPr>
        <w:lastRenderedPageBreak/>
        <w:t>(метафора, эпитет, сравнение, гипербола, олицетворение);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CE00F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CE00F0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F0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D348D8" w:rsidRPr="00CE00F0" w:rsidRDefault="00D348D8" w:rsidP="00CE00F0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14553135"/>
      <w:r w:rsidRPr="00CE00F0">
        <w:rPr>
          <w:rFonts w:ascii="Times New Roman" w:hAnsi="Times New Roman" w:cs="Times New Roman"/>
          <w:color w:val="auto"/>
          <w:sz w:val="24"/>
          <w:szCs w:val="24"/>
        </w:rPr>
        <w:t>Выпускник получит возможность научиться:</w:t>
      </w:r>
      <w:bookmarkEnd w:id="24"/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 xml:space="preserve">опознавать различные выразительные средства языка; 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00F0">
        <w:rPr>
          <w:rFonts w:ascii="Times New Roman" w:hAnsi="Times New Roman" w:cs="Times New Roman"/>
          <w:i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348D8" w:rsidRPr="00CE00F0" w:rsidRDefault="00D348D8" w:rsidP="00CE00F0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0F0">
        <w:rPr>
          <w:rFonts w:ascii="Times New Roman" w:hAnsi="Times New Roman" w:cs="Times New Roman"/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3"/>
    <w:p w:rsidR="00D348D8" w:rsidRPr="00CE00F0" w:rsidRDefault="00D348D8" w:rsidP="00CE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8D8" w:rsidRPr="00811015" w:rsidRDefault="00D348D8" w:rsidP="00D348D8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5D52" w:rsidRPr="00811015" w:rsidRDefault="00E8561E" w:rsidP="00A243D9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РАЗВИТИЯ УНИВЕРСАЛЬНЫХ УЧЕБНЫХ ДЕЙСТВИЙ</w:t>
      </w:r>
    </w:p>
    <w:p w:rsidR="00F45D52" w:rsidRPr="00811015" w:rsidRDefault="002828B0" w:rsidP="00331F23">
      <w:pPr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успешного обучения у обучающихся должны быть сформированы личностные, регулятивные, познавательные и коммуникативные универсальные учебные действия как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 умения учиться.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</w:rPr>
        <w:t>1. Блок личностных универсальных учебных действий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t xml:space="preserve"> на основе развития мотивации и целеполагания учения;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>-развитие Я-концепции и самооценки;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>- развитие морального сознания и ориентировки учащегося в сфере нравственно-этических отношений.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</w:rPr>
        <w:t>2. Блок регулятивных универсальных учебных действий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 -целеполагание и построение жизненных планов во временной перспективе;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регуляция учебной деятельности; 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эмоциональных и функциональных состояний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самоконтроль и </w:t>
      </w:r>
      <w:proofErr w:type="spellStart"/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t>самооценивание</w:t>
      </w:r>
      <w:proofErr w:type="spellEnd"/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</w:rPr>
        <w:t>3. Блок познавательных универсальных учебных действий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t xml:space="preserve"> действия;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>- универсальные логические действия;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>- действия постановки и решения проблем.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="00F45D52" w:rsidRPr="00811015">
        <w:rPr>
          <w:rFonts w:ascii="Times New Roman" w:eastAsia="Times New Roman" w:hAnsi="Times New Roman" w:cs="Times New Roman"/>
          <w:b/>
          <w:bCs/>
          <w:sz w:val="24"/>
          <w:szCs w:val="24"/>
        </w:rPr>
        <w:t>4. Блок коммуникативных универсальных учебных действий</w:t>
      </w:r>
      <w:r w:rsidR="00F45D52"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межличностное общение </w:t>
      </w:r>
    </w:p>
    <w:p w:rsidR="00F45D52" w:rsidRPr="00811015" w:rsidRDefault="00F45D52" w:rsidP="00331F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- кооперация;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  <w:t>- формирование личностной и познавательной рефлексии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формирования универсальных учебных действий по этапам</w:t>
      </w:r>
    </w:p>
    <w:tbl>
      <w:tblPr>
        <w:tblStyle w:val="ac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837"/>
        <w:gridCol w:w="542"/>
        <w:gridCol w:w="1732"/>
        <w:gridCol w:w="568"/>
        <w:gridCol w:w="1653"/>
        <w:gridCol w:w="177"/>
        <w:gridCol w:w="1847"/>
      </w:tblGrid>
      <w:tr w:rsidR="00F45D52" w:rsidRPr="00811015" w:rsidTr="00331F23">
        <w:tc>
          <w:tcPr>
            <w:tcW w:w="11057" w:type="dxa"/>
            <w:gridSpan w:val="8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личностных универсальных учебных действий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этап основной школы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 класс)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 основной школы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(6-7 класс)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 основной школы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(8-9 класс)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необходимое условие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развития мотивации и целеполагания учения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осмысленность учения, понимание значимости решения учебных задач, соотнесение их с реальными жизненными целями и ситуациями (Какое значение имеет для меня учение?)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доведение работы до конца,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-стремление к завершённости учебных действий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-преодоление препятствий при их возникновении;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концентрация и сосредоточение на работе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специально организованная рефлексия учащимся своего отношения к учению, его результатам, самому себе как сущностному «продукту» преобразующей учебной деятельности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Я-концепции, самооценки;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выработка своей жизненной позиции в отношении мира, окружающих людей, самого себя и своего будущего. (Я – член семьи, школьник,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одноклассник, друг, гражданин)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 усвоенный и принимаемый образ Я во всём богатстве отношений личности к окружающему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миру;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чувство адекватности и стабильности владения личностью, собственным Я независимо от изменений Я и ситуации;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 способность личности к полноценному решению задач, возникающих на каждой из возрастных стадий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осознание своей принадлежности к социальной группе и соответственно принятие значимых для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референтной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ценностей, норм и ценностей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развитие критичного мышления;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создание учебных ситуаций,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требующих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оценивания учебной деятельности сверстников.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развитие морального сознания и ориентировки учащегося в сфере нравственно-этических отношений.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личностные действия направлены на осознание, исследование и принятие жизненных ценностей и смыслов, позволяя сориентироваться в нравственных нормах, правилах, оценках. (Почему я, мои друзья так поступили? Взаимопомощь, честность, правдивость, ответственность с моей стороны и со стороны моих сверстников)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оценка значимости для себя моральной дискуссии, оценка эффективности обсуждения, анализ позиций и возражений против принятого решения;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оценка и степень принятия ответственности за результаты;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анализ того, насколько принятое решение справедливо и правильно;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оценка изменений собственных установок и позиции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наличие открытых содержательных дискуссий, направленных на моральную проблематику;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когнитивного конфликта, вызываемого столкновением разных точек зрения;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участие всех уч-ся в создании правил, обязательных для всех;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развитие школьного сообщества и групповой солидарности через развитие эмоциональной привязанности к группе и идентификации с ней</w:t>
            </w:r>
          </w:p>
        </w:tc>
      </w:tr>
      <w:tr w:rsidR="00F45D52" w:rsidRPr="00811015" w:rsidTr="00331F23">
        <w:tc>
          <w:tcPr>
            <w:tcW w:w="11057" w:type="dxa"/>
            <w:gridSpan w:val="8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регулятивных универсальных учебных действий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целеполагание и построение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жизненных планов во временной перспективе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-самостоятельно ставить цель деятельности, планировать и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прогнозировать результат, контролировать процесс достижения результата, корректировать свои действия и оценивать их успешность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 составление жизненных планов включающих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последовательность этапных целей и задач их взаимосвязи, планирование путей и средств их достижения, на основе рефлексии смысла реализации поставленных целей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 содержательные аспекты целей и жизненных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личные планы и перспективы дополняются социальными планами.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 задания на общее планирование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времени, составление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хронокарт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планирование на ближайшую перспективу, планирование учебной работы.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регуляция учебной деятельности; 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управление познавательной и учебной деятельностью посредством постановки целей, планирования, прогнозирования, контроля, коррекции своих действий и оценки успешности в освоении материала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формирование личностных качеств: самостоятельность, инициативность, ответственность, относительная независимость и устойчивость в отношении воздействий среды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ценностный опыт; опыт рефлексии; опыт привычной активизации (подготовка, адаптивная готовность, ориентированная на определенные условия работы, усилия и уровень достижения);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операциональный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 (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учебные знания и умения, опыт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опыт сотрудничества в совместном решении задач (А. К.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Осницкий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эмоциональных и функциональных состояний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-представление человека о своих возможностях достижения цели определенной сложности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способность к планированию, контролю и коррекции предметной (учебной) деятельности и собственной познавательной деятельности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высокая степень интегрированности таких компонентов самоорганизации, как целеполагание, анализ ситуации, планирование, самоконтроль, волевые усилия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построение внутреннего плана действий как представление о целей способах и средствах деятельности (Т.Д.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Пускаева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самоконтроль и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умение сравнивать характеристики запланированного и полученного продукта и делать вывод о соответствии продукта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замыслу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оценивание продукта своей деятельности по заданным критериям, заданным способом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оценка продукта своей деятельности по самостоятельно определенным в соответствии с целью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критериям;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предложить способ убедиться в достижении поставленной цели и показатели достижения цели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использование приемов совместно-разделенной деятельности и взаимного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контроля: заполнение рефлексивных листов, карт, анкет, уметь соотносить цель и полученный результат</w:t>
            </w:r>
          </w:p>
        </w:tc>
      </w:tr>
      <w:tr w:rsidR="00F45D52" w:rsidRPr="00811015" w:rsidTr="00331F23">
        <w:tc>
          <w:tcPr>
            <w:tcW w:w="11057" w:type="dxa"/>
            <w:gridSpan w:val="8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познавательных универсальных учебных действий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-самостоятельное выделение и формулирование познавательной цели; поиск и выделение необходимой информации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-применение методов информационного поиска, в том числе с помощью компьютерных средств; знаково-символические действия, включая моделирование (преобразование объекта из чувственной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структурировать знания; умение осознанно и произвольно строить речевое высказывание в устной и письменной форме;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выбор наиболее эффективных способов решения задач в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зависимости от конкретных условий; рефлексия способов и условий действия; контроль и оценка процесса и результатов деятельности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умение адекватно, подробно, сжато, выборочно передавать содержание текста, составлять тексты различных жанров, соблюдая нормы построения текста (соответствие теме, жанру, стилю речи и др.)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-включение учащихся в исследовательскую и проектную деятельность 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универсальные логические действия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-анализ объектов с целью выделения признаков (существенных, несущественных); синтез как составление целого из частей; в том числе самостоятельное достраивание, восполнение недостающих компонентов 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-выбор оснований и критериев для сравнения,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классификации объектов, подведение под понятия, выведение следствий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-установление причинно-следственных связей; построение логической цепи рассуждений, доказательство; выдвижение гипотез и их обоснование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-включение учащихся в исследовательскую и проектную деятельность 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действия постановки и решения проблем</w:t>
            </w:r>
          </w:p>
        </w:tc>
        <w:tc>
          <w:tcPr>
            <w:tcW w:w="2837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-объяснение с какой позиции учащийся приступает к разрешению проблемы;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-описание желаемой и реальной ситуаций, указание на отличия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определение и выстраивание в хронологической последовательности шагов по решению задачи; воспроизведение технологии по инструкции;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определение ресурсов, необходимых для выполнения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-выполнение по заданному алгоритму текущего контроля своей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сравнение характеристик запланированного и полученного продукта,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 о соответствии продукта замыслу;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оценка продукта своей деятельности по заданным критериям заданным способом;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указание на сильные и слабые стороны своей деятельности.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определение мотивов своих действий</w:t>
            </w:r>
          </w:p>
        </w:tc>
        <w:tc>
          <w:tcPr>
            <w:tcW w:w="227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обоснование желаемой ситуации; анализ реальной ситуации и указание на противоречия между желаемой и реальной ситуацией;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указание некоторых вероятных причин существования проблемы;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постановка задач адекватных цели;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-самостоятельное планирование характеристик продукта своей деятельности на основе заданных критериев его оценки;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-выбор технологии деятельности (способа решения задачи);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 планирование ресурсов;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-самостоятельное планирование и осуществление текущего контроля своей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Оценка продукта своей деятельности по самостоятельно определённым в соответствии с целью деятельности критериям;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указание на причины успехов и неудач в деятельности, предложение путей преодоления/ избегания неудач; анализ собственных мотивов и внешней ситуации при принятии решений</w:t>
            </w:r>
          </w:p>
        </w:tc>
        <w:tc>
          <w:tcPr>
            <w:tcW w:w="2221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-определение формулировки проблемы; проведение анализа проблемы (указание на причины и вероятные последствия её существования);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указание на риски, которые могут возникнуть при достижении цели и обоснование достижимости поставленной цели; постановка цели на основе анализа альтернативных способов разрешения проблемы;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-применение известной или описанной в инструкции технологии с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учётом изменений параметров объекта (комбинирование нескольких алгоритмов последовательно или параллельно);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анализа альтернативных ресурсов, обоснование их эффективности;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-внесение изменений в свою деятельность по результатам текущего контроля;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-предложение способа убедиться в достижении поставленной цели и определение показателей достижения цели;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-приведение аргументов для использования полученных при решении задачи ресурсов (знания, умения, опыт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ит.п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в других видах деятельности </w:t>
            </w:r>
          </w:p>
        </w:tc>
        <w:tc>
          <w:tcPr>
            <w:tcW w:w="2024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-включение учащихся в исследовательскую и проектную деятельность </w:t>
            </w:r>
          </w:p>
        </w:tc>
      </w:tr>
      <w:tr w:rsidR="00F45D52" w:rsidRPr="00811015" w:rsidTr="00331F23">
        <w:tc>
          <w:tcPr>
            <w:tcW w:w="11057" w:type="dxa"/>
            <w:gridSpan w:val="8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коммуникативных универсальных учебных действий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межличностное общение (ориентация в личностных особенностях партнёра, его позиции в общении и в</w:t>
            </w:r>
            <w:r w:rsidR="00B317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здействии, учёт разных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мнений, овладение сред-ми решения коммуникативных задач, воздействие, аргументация и пр.)</w:t>
            </w:r>
          </w:p>
        </w:tc>
        <w:tc>
          <w:tcPr>
            <w:tcW w:w="3379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-учёт позиции собеседника, понимание, уважение к иной точке зрения, умение обосновать и доказывать собственное мнение</w:t>
            </w:r>
          </w:p>
        </w:tc>
        <w:tc>
          <w:tcPr>
            <w:tcW w:w="230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-способность к согласованным действиям с учетом позиции другого,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-способность устанавливать и поддерживать необходимые контакты с другими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людьми;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удовлетворительное владение нормами и техникой общения</w:t>
            </w:r>
          </w:p>
        </w:tc>
        <w:tc>
          <w:tcPr>
            <w:tcW w:w="183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-умение определить цели коммуникации, оценивать ситуацию, учитывать намерения и способы коммуникации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партнера, выбирать адекватные стратегии коммуникации, готовность к гибкой регуляции собственного речевого поведения</w:t>
            </w:r>
          </w:p>
        </w:tc>
        <w:tc>
          <w:tcPr>
            <w:tcW w:w="184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-систематическое использование таких формы работы как: дискуссия, проектная форма деятельности 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кооперация (совместная деятельность – организация и планирование работы в группе, в том числе умение договариваться, находить общее решение, брать инициативу, решать конфликты);</w:t>
            </w:r>
          </w:p>
        </w:tc>
        <w:tc>
          <w:tcPr>
            <w:tcW w:w="3379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осуществление действий обеспечивающих возможность эффективно сотрудничать как с учителем, так и со сверстниками: умение планировать и согласованно выполнять совместную деятельность распределять роли.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-уметь договариваться</w:t>
            </w:r>
          </w:p>
        </w:tc>
        <w:tc>
          <w:tcPr>
            <w:tcW w:w="230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самостоятельное </w:t>
            </w:r>
            <w:r w:rsidR="00B3179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 заданной процедуре группового обсуждения;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выполнение действий в соответствии с заданием для групповой работы;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своей идеи, предлагая ее, или аргументируя свое отношение к идеям других членов группы</w:t>
            </w:r>
          </w:p>
        </w:tc>
        <w:tc>
          <w:tcPr>
            <w:tcW w:w="183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самостоятельно договариват</w:t>
            </w:r>
            <w:r w:rsidR="00B317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ся о правилах и вопросах для обсуждения в соответствии с поставленной перед группой задачей;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соблюдение процедуры обсуждения, обобщение, фиксация решения в конце работы;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и принятие на себя обязанностей в рамках выполнения групповой работы;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постановка вопросов на уточнение и понимание идей друг друга, сопоставление своих идей с идеями других членов группы, развитие и уточнение идей друг друга</w:t>
            </w:r>
          </w:p>
        </w:tc>
        <w:tc>
          <w:tcPr>
            <w:tcW w:w="1847" w:type="dxa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-организация работы в группе, совместной деятельности школьников на уроке</w:t>
            </w:r>
          </w:p>
        </w:tc>
      </w:tr>
      <w:tr w:rsidR="00F45D52" w:rsidRPr="00811015" w:rsidTr="00331F23">
        <w:tc>
          <w:tcPr>
            <w:tcW w:w="1701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формирование личностной и познавательной рефлексии</w:t>
            </w:r>
          </w:p>
        </w:tc>
        <w:tc>
          <w:tcPr>
            <w:tcW w:w="3379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-умение задавать вопросы, строить понятные для партнёра высказывания, правильно выражать свои мысли, оказывать поддержку друг другу</w:t>
            </w:r>
          </w:p>
        </w:tc>
        <w:tc>
          <w:tcPr>
            <w:tcW w:w="230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указание на сильные и слабые стороны своей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определение мотивов своих действий</w:t>
            </w:r>
          </w:p>
        </w:tc>
        <w:tc>
          <w:tcPr>
            <w:tcW w:w="1830" w:type="dxa"/>
            <w:gridSpan w:val="2"/>
            <w:hideMark/>
          </w:tcPr>
          <w:p w:rsidR="00F45D52" w:rsidRPr="00811015" w:rsidRDefault="00F45D5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-указание причин успехов и неудач в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называние трудностей, с которыми столкнулся при решении задач и предложение путей их преодоления / избегания в дальнейшей деятельности;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-анализ собственных мотивов и внешней ситуации при принятии решений</w:t>
            </w:r>
          </w:p>
        </w:tc>
        <w:tc>
          <w:tcPr>
            <w:tcW w:w="1847" w:type="dxa"/>
            <w:hideMark/>
          </w:tcPr>
          <w:p w:rsidR="00F45D52" w:rsidRPr="00811015" w:rsidRDefault="00F45D52" w:rsidP="00A243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систематическое проведение анализа учебной и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рефлексия </w:t>
            </w:r>
          </w:p>
        </w:tc>
      </w:tr>
    </w:tbl>
    <w:p w:rsidR="00F45D52" w:rsidRPr="00811015" w:rsidRDefault="00F45D52" w:rsidP="00331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86F" w:rsidRPr="00811015" w:rsidRDefault="00F45D52" w:rsidP="00E8561E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81101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8110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Русский язык»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DB760E">
        <w:rPr>
          <w:rFonts w:ascii="Times New Roman" w:eastAsia="Times New Roman" w:hAnsi="Times New Roman" w:cs="Times New Roman"/>
          <w:b/>
          <w:sz w:val="24"/>
          <w:szCs w:val="24"/>
        </w:rPr>
        <w:t>УУД на уроках русского языка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использовать язык с целью поиска необходимой информации в различных источниках для решения учебных задач;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ориентироваться в целях, задачах, средствах и условиях общения;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 и ситуаций общения;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  <w:t xml:space="preserve">- стремление к более точному выражению собственного мнения и позиции;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  <w:t>- умение задавать вопросы.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  <w:r w:rsidRPr="0081101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 «Русский язык» занимает ведущее место, поскольку успехи в изучении русского языка во многом определяют результаты обучения учащихся по другим предметам учебного плана, а также обеспечивают успешность его «проживания» в детском обществе.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086F" w:rsidRPr="00811015" w:rsidRDefault="0066086F" w:rsidP="00A243D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C08" w:rsidRPr="001D19E5" w:rsidRDefault="00E8561E" w:rsidP="00A243D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81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6C08" w:rsidRPr="0081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С ОПРЕДЕЛЕНИЕМ ОСНОВНЫХ ВИДОВ УЧЕБНОЙ ДЕЯТЕЛЬНОСТИ </w:t>
      </w:r>
    </w:p>
    <w:p w:rsidR="00E8561E" w:rsidRPr="001D19E5" w:rsidRDefault="00E8561E" w:rsidP="00A243D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403"/>
        <w:gridCol w:w="6946"/>
      </w:tblGrid>
      <w:tr w:rsidR="004C6C08" w:rsidRPr="00811015" w:rsidTr="007F283E">
        <w:tc>
          <w:tcPr>
            <w:tcW w:w="577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ПРЕДМЕТНОЕ СОДЕРЖАНИЕ </w:t>
            </w:r>
          </w:p>
        </w:tc>
        <w:tc>
          <w:tcPr>
            <w:tcW w:w="6946" w:type="dxa"/>
          </w:tcPr>
          <w:p w:rsidR="004C6C08" w:rsidRPr="00811015" w:rsidRDefault="004C6C08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7F283E" w:rsidRPr="00811015" w:rsidTr="00716ADA">
        <w:trPr>
          <w:trHeight w:val="1714"/>
        </w:trPr>
        <w:tc>
          <w:tcPr>
            <w:tcW w:w="577" w:type="dxa"/>
          </w:tcPr>
          <w:p w:rsidR="007F283E" w:rsidRPr="001F2AF8" w:rsidRDefault="007F283E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7F283E" w:rsidRPr="00811015" w:rsidRDefault="007F283E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3E" w:rsidRPr="001F2AF8" w:rsidRDefault="007F283E" w:rsidP="00A243D9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7F283E" w:rsidRPr="007F283E" w:rsidRDefault="007F283E" w:rsidP="007F283E">
            <w:pPr>
              <w:pStyle w:val="2"/>
              <w:rPr>
                <w:color w:val="auto"/>
              </w:rPr>
            </w:pPr>
            <w:r w:rsidRPr="007F283E">
              <w:rPr>
                <w:color w:val="auto"/>
              </w:rPr>
              <w:t>Речь. Речевая деятельность</w:t>
            </w:r>
          </w:p>
          <w:p w:rsidR="007F283E" w:rsidRPr="00811015" w:rsidRDefault="007F283E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83E" w:rsidRPr="00811015" w:rsidRDefault="007F283E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Осознают роль речевой культуры, коммуникативных умений в жизни человека 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Узнают основные особенности устной и письменной речи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Характеризуют коммуникативные цели и мотивы говорящего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Сравнивают образцы диалогической и монологической речи</w:t>
            </w:r>
            <w:proofErr w:type="gramStart"/>
            <w:r w:rsidR="008F6F81" w:rsidRPr="00CE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8F6F81">
              <w:rPr>
                <w:rFonts w:ascii="Times New Roman" w:hAnsi="Times New Roman" w:cs="Times New Roman"/>
                <w:sz w:val="24"/>
                <w:szCs w:val="24"/>
              </w:rPr>
              <w:t>накомятся с разными формами</w:t>
            </w:r>
            <w:r w:rsidR="008F6F81" w:rsidRPr="00CE00F0">
              <w:rPr>
                <w:rFonts w:ascii="Times New Roman" w:hAnsi="Times New Roman" w:cs="Times New Roman"/>
                <w:sz w:val="24"/>
                <w:szCs w:val="24"/>
              </w:rPr>
              <w:t xml:space="preserve"> речи (монолог</w:t>
            </w:r>
            <w:r w:rsidR="008F6F8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F6F81" w:rsidRPr="00CE00F0">
              <w:rPr>
                <w:rFonts w:ascii="Times New Roman" w:hAnsi="Times New Roman" w:cs="Times New Roman"/>
                <w:sz w:val="24"/>
                <w:szCs w:val="24"/>
              </w:rPr>
              <w:t>, диалог</w:t>
            </w:r>
            <w:r w:rsidR="008F6F8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F6F81" w:rsidRPr="008F6F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F6F81" w:rsidRPr="008F6F81">
              <w:rPr>
                <w:rFonts w:ascii="Times New Roman" w:hAnsi="Times New Roman" w:cs="Times New Roman"/>
                <w:sz w:val="24"/>
                <w:szCs w:val="24"/>
              </w:rPr>
              <w:t>полилогом</w:t>
            </w:r>
            <w:proofErr w:type="spellEnd"/>
            <w:r w:rsidR="008F6F81" w:rsidRPr="00CE00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Осуществляют ос</w:t>
            </w:r>
            <w:r w:rsidR="008F6F8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ознанный выбор языковых сре</w:t>
            </w:r>
            <w:proofErr w:type="gramStart"/>
            <w:r w:rsidR="008F6F8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дств</w:t>
            </w:r>
            <w:r w:rsidR="00716ADA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 з</w:t>
            </w:r>
            <w:proofErr w:type="gramEnd"/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ависимости от цели, темы, основной мысли, адресата, ситуации и условий общения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Имеют представление об основных видах речевой деятельности и их особенностях 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Овладевают различными видами </w:t>
            </w:r>
            <w:proofErr w:type="spellStart"/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аудирования</w:t>
            </w:r>
            <w:proofErr w:type="spellEnd"/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изложения, тезисов, конспекта,</w:t>
            </w:r>
            <w:r w:rsidR="0052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6F0" w:rsidRPr="007176F0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соответствии  с ситуацией речевого общения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7F283E" w:rsidRPr="00811015" w:rsidRDefault="007F283E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Отбирают и систематизируют материал на определенную тему</w:t>
            </w:r>
            <w:r w:rsidR="008F6F81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.</w:t>
            </w: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Осуществляют поиск, анализ, преобразование информации, извлеченной из различных источников, представляют и передают ее с учетом заданных условий общения</w:t>
            </w:r>
          </w:p>
          <w:p w:rsidR="007F283E" w:rsidRDefault="007F283E" w:rsidP="00526C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Знают </w:t>
            </w:r>
            <w:r w:rsidR="00526CAE" w:rsidRPr="00526CAE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 (</w:t>
            </w:r>
            <w:proofErr w:type="spellStart"/>
            <w:r w:rsidR="00526CAE" w:rsidRPr="00526CAE">
              <w:rPr>
                <w:rFonts w:ascii="Times New Roman" w:hAnsi="Times New Roman" w:cs="Times New Roman"/>
                <w:sz w:val="24"/>
                <w:szCs w:val="24"/>
              </w:rPr>
              <w:t>членимость</w:t>
            </w:r>
            <w:proofErr w:type="spellEnd"/>
            <w:r w:rsidR="00526CAE" w:rsidRPr="00526CAE">
              <w:rPr>
                <w:rFonts w:ascii="Times New Roman" w:hAnsi="Times New Roman" w:cs="Times New Roman"/>
                <w:sz w:val="24"/>
                <w:szCs w:val="24"/>
              </w:rPr>
              <w:t xml:space="preserve">, смысловая цельность, связность, завершенность) и </w:t>
            </w:r>
            <w:proofErr w:type="spellStart"/>
            <w:r w:rsidR="00526CAE" w:rsidRPr="00526CAE">
              <w:rPr>
                <w:rFonts w:ascii="Times New Roman" w:hAnsi="Times New Roman" w:cs="Times New Roman"/>
                <w:sz w:val="24"/>
                <w:szCs w:val="24"/>
              </w:rPr>
              <w:t>внутритекстовые</w:t>
            </w:r>
            <w:proofErr w:type="spellEnd"/>
            <w:r w:rsidR="00526CAE" w:rsidRPr="00526C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связи.</w:t>
            </w:r>
          </w:p>
          <w:p w:rsidR="00526CAE" w:rsidRPr="00526CAE" w:rsidRDefault="00526CAE" w:rsidP="00526C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3E" w:rsidRPr="00811015" w:rsidRDefault="007F283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</w:t>
            </w:r>
          </w:p>
          <w:p w:rsidR="007F283E" w:rsidRPr="00811015" w:rsidRDefault="007F283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Выделяют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микротемы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текста, делят его на абзацы</w:t>
            </w:r>
          </w:p>
          <w:p w:rsidR="007F283E" w:rsidRPr="00811015" w:rsidRDefault="007F283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 композиционные элементы абзаца и целого текста (зачин, средняя часть, концовка)</w:t>
            </w:r>
          </w:p>
          <w:p w:rsidR="007F283E" w:rsidRPr="00811015" w:rsidRDefault="007F283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дств св</w:t>
            </w:r>
            <w:proofErr w:type="gram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язи</w:t>
            </w:r>
          </w:p>
          <w:p w:rsidR="007F283E" w:rsidRPr="00811015" w:rsidRDefault="007F283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Делят текст на смысловые части, осуществляют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  <w:r w:rsidR="007176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), различают</w:t>
            </w:r>
            <w:r w:rsidR="007176F0" w:rsidRPr="007176F0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второстепенную и </w:t>
            </w:r>
            <w:r w:rsidR="007176F0" w:rsidRPr="007176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избыточную </w:t>
            </w:r>
            <w:r w:rsidR="007176F0" w:rsidRPr="007176F0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  <w:proofErr w:type="gramEnd"/>
          </w:p>
          <w:p w:rsidR="007F283E" w:rsidRDefault="007F283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Создают и редактируют собственные тексты с учетом требований к построению связного текста</w:t>
            </w:r>
          </w:p>
          <w:p w:rsidR="00CE00F0" w:rsidRPr="00811015" w:rsidRDefault="00CE00F0" w:rsidP="00CE00F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Выявляют особенности разговорной речи, языка художественной литературы и функциональных стилей</w:t>
            </w:r>
          </w:p>
          <w:p w:rsidR="00CE00F0" w:rsidRPr="00811015" w:rsidRDefault="00CE00F0" w:rsidP="00CE00F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Устанавливают принадлежность текста к определенной функциональной разновидности языка</w:t>
            </w:r>
          </w:p>
          <w:p w:rsidR="00CE00F0" w:rsidRPr="00811015" w:rsidRDefault="00CE00F0" w:rsidP="00CE00F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CE00F0" w:rsidRPr="00811015" w:rsidRDefault="00CE00F0" w:rsidP="00CE00F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Создают письменные высказывания разных стилей, жанров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. </w:t>
            </w: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Соблюдают нормы построения текста (логичность, последовательность, связность, соответствие теме и др.)</w:t>
            </w:r>
          </w:p>
          <w:p w:rsidR="00CE00F0" w:rsidRPr="00811015" w:rsidRDefault="00CE00F0" w:rsidP="00CE00F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 w:rsidR="00CE00F0" w:rsidRPr="00811015" w:rsidRDefault="00CE00F0" w:rsidP="00CE00F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 w:rsidR="00CE00F0" w:rsidRPr="00811015" w:rsidRDefault="00CE00F0" w:rsidP="00CE00F0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Выступают перед аудиторией сверстников с небольшими сообщениями, докладом, рефератом</w:t>
            </w:r>
          </w:p>
        </w:tc>
      </w:tr>
      <w:tr w:rsidR="007F283E" w:rsidRPr="00811015" w:rsidTr="007F283E">
        <w:tc>
          <w:tcPr>
            <w:tcW w:w="577" w:type="dxa"/>
          </w:tcPr>
          <w:p w:rsidR="007F283E" w:rsidRPr="007F283E" w:rsidRDefault="007F283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F283E" w:rsidRPr="00811015" w:rsidRDefault="007F283E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F283E" w:rsidRPr="00811015" w:rsidRDefault="007F283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76E8" w:rsidRPr="00811015" w:rsidTr="007F283E">
        <w:tc>
          <w:tcPr>
            <w:tcW w:w="577" w:type="dxa"/>
          </w:tcPr>
          <w:p w:rsidR="006676E8" w:rsidRPr="00CE00F0" w:rsidRDefault="00CE00F0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403" w:type="dxa"/>
          </w:tcPr>
          <w:p w:rsidR="006676E8" w:rsidRPr="006676E8" w:rsidRDefault="006676E8" w:rsidP="006676E8">
            <w:pPr>
              <w:pStyle w:val="3"/>
              <w:spacing w:before="0" w:line="360" w:lineRule="auto"/>
              <w:rPr>
                <w:color w:val="auto"/>
                <w:szCs w:val="28"/>
              </w:rPr>
            </w:pPr>
            <w:r w:rsidRPr="006676E8">
              <w:rPr>
                <w:color w:val="auto"/>
                <w:szCs w:val="28"/>
              </w:rPr>
              <w:t>Культура речи</w:t>
            </w:r>
          </w:p>
          <w:p w:rsidR="006676E8" w:rsidRPr="00811015" w:rsidRDefault="006676E8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676E8" w:rsidRPr="003B66E8" w:rsidRDefault="006676E8" w:rsidP="003B66E8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3B66E8">
              <w:rPr>
                <w:rFonts w:ascii="Times New Roman" w:hAnsi="Times New Roman"/>
                <w:sz w:val="24"/>
                <w:szCs w:val="24"/>
              </w:rPr>
              <w:t xml:space="preserve">Знакомятся с основными аспектами культуры речи: нормативным, коммуникативным, этическим. </w:t>
            </w:r>
          </w:p>
          <w:p w:rsidR="006676E8" w:rsidRPr="003B66E8" w:rsidRDefault="006676E8" w:rsidP="003B66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B66E8">
              <w:rPr>
                <w:rFonts w:ascii="Times New Roman" w:hAnsi="Times New Roman"/>
                <w:sz w:val="24"/>
                <w:szCs w:val="24"/>
              </w:rPr>
              <w:t xml:space="preserve">Владеют языковыми нормами, знакомятся с их функциями. Соблюдают основные виды норм русского литературного языка (орфоэпические, лексические, грамматические, стилистические, орфографические, пунктуационные). </w:t>
            </w:r>
            <w:r w:rsidR="0078749B" w:rsidRPr="003B66E8">
              <w:rPr>
                <w:rFonts w:ascii="Times New Roman" w:hAnsi="Times New Roman"/>
                <w:sz w:val="24"/>
                <w:szCs w:val="24"/>
              </w:rPr>
              <w:t>Знакомятся с в</w:t>
            </w:r>
            <w:r w:rsidRPr="003B66E8">
              <w:rPr>
                <w:rFonts w:ascii="Times New Roman" w:hAnsi="Times New Roman"/>
                <w:sz w:val="24"/>
                <w:szCs w:val="24"/>
              </w:rPr>
              <w:t>ариативность</w:t>
            </w:r>
            <w:r w:rsidR="0078749B" w:rsidRPr="003B66E8">
              <w:rPr>
                <w:rFonts w:ascii="Times New Roman" w:hAnsi="Times New Roman"/>
                <w:sz w:val="24"/>
                <w:szCs w:val="24"/>
              </w:rPr>
              <w:t>ю</w:t>
            </w:r>
            <w:r w:rsidRPr="003B66E8">
              <w:rPr>
                <w:rFonts w:ascii="Times New Roman" w:hAnsi="Times New Roman"/>
                <w:sz w:val="24"/>
                <w:szCs w:val="24"/>
              </w:rPr>
              <w:t xml:space="preserve">  нормы. </w:t>
            </w:r>
            <w:r w:rsidR="0078749B" w:rsidRPr="003B66E8">
              <w:rPr>
                <w:rFonts w:ascii="Times New Roman" w:hAnsi="Times New Roman"/>
                <w:sz w:val="24"/>
                <w:szCs w:val="24"/>
              </w:rPr>
              <w:t>Используют разные в</w:t>
            </w:r>
            <w:r w:rsidRPr="003B66E8">
              <w:rPr>
                <w:rFonts w:ascii="Times New Roman" w:hAnsi="Times New Roman"/>
                <w:sz w:val="24"/>
                <w:szCs w:val="24"/>
              </w:rPr>
              <w:t xml:space="preserve">иды лингвистических словарей и </w:t>
            </w:r>
            <w:r w:rsidR="0078749B" w:rsidRPr="003B66E8">
              <w:rPr>
                <w:rFonts w:ascii="Times New Roman" w:hAnsi="Times New Roman"/>
                <w:sz w:val="24"/>
                <w:szCs w:val="24"/>
              </w:rPr>
              <w:t>с их помощью  овладевают</w:t>
            </w:r>
            <w:r w:rsidRPr="003B66E8">
              <w:rPr>
                <w:rFonts w:ascii="Times New Roman" w:hAnsi="Times New Roman"/>
                <w:sz w:val="24"/>
                <w:szCs w:val="24"/>
              </w:rPr>
              <w:t xml:space="preserve"> словарным богатством и нормами современного русского литературного языка.</w:t>
            </w:r>
          </w:p>
          <w:p w:rsidR="006676E8" w:rsidRPr="003B66E8" w:rsidRDefault="0078749B" w:rsidP="003B66E8">
            <w:pPr>
              <w:pStyle w:val="ad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66E8">
              <w:rPr>
                <w:rFonts w:ascii="Times New Roman" w:hAnsi="Times New Roman"/>
                <w:sz w:val="24"/>
                <w:szCs w:val="24"/>
              </w:rPr>
              <w:t>Оценивают правильность, коммуникативные</w:t>
            </w:r>
            <w:r w:rsidR="006676E8" w:rsidRPr="003B66E8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 w:rsidRPr="003B66E8">
              <w:rPr>
                <w:rFonts w:ascii="Times New Roman" w:hAnsi="Times New Roman"/>
                <w:sz w:val="24"/>
                <w:szCs w:val="24"/>
              </w:rPr>
              <w:t>а и эффективность речи и</w:t>
            </w:r>
            <w:r w:rsidRPr="003B66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случае необходимости ко</w:t>
            </w:r>
            <w:r w:rsidR="003B66E8" w:rsidRPr="003B66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рректируют речевые высказывания</w:t>
            </w:r>
          </w:p>
          <w:p w:rsidR="003B66E8" w:rsidRPr="003B66E8" w:rsidRDefault="003B66E8" w:rsidP="003B66E8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6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об особенностях русского речевого этикета</w:t>
            </w:r>
            <w:r w:rsidR="0078749B" w:rsidRPr="003B66E8">
              <w:rPr>
                <w:rFonts w:ascii="Times New Roman" w:hAnsi="Times New Roman" w:cs="Times New Roman"/>
                <w:sz w:val="24"/>
                <w:szCs w:val="24"/>
              </w:rPr>
              <w:t>. Овладевают</w:t>
            </w:r>
            <w:r w:rsidR="006676E8" w:rsidRPr="003B6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6E8" w:rsidRPr="003B66E8">
              <w:rPr>
                <w:rFonts w:ascii="Times New Roman" w:hAnsi="Times New Roman" w:cs="Times New Roman"/>
                <w:sz w:val="24"/>
                <w:szCs w:val="24"/>
              </w:rPr>
              <w:t>лингвокультурными</w:t>
            </w:r>
            <w:proofErr w:type="spellEnd"/>
            <w:r w:rsidR="006676E8" w:rsidRPr="003B66E8">
              <w:rPr>
                <w:rFonts w:ascii="Times New Roman" w:hAnsi="Times New Roman" w:cs="Times New Roman"/>
                <w:sz w:val="24"/>
                <w:szCs w:val="24"/>
              </w:rPr>
              <w:t xml:space="preserve"> нормами речевого поведения в различных ситуациях формального и неформального общения. </w:t>
            </w:r>
            <w:r w:rsidRPr="003B66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об особенностях русского речевого этикета</w:t>
            </w:r>
            <w:r w:rsidR="00BF0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BF0676" w:rsidRPr="00BF0676">
              <w:rPr>
                <w:rFonts w:ascii="Times New Roman" w:hAnsi="Times New Roman" w:cs="Times New Roman"/>
                <w:sz w:val="24"/>
                <w:szCs w:val="24"/>
              </w:rPr>
              <w:t>формального и неформального общения.</w:t>
            </w:r>
          </w:p>
          <w:p w:rsidR="006676E8" w:rsidRPr="003B66E8" w:rsidRDefault="003B66E8" w:rsidP="003B66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B66E8">
              <w:rPr>
                <w:rFonts w:ascii="Times New Roman" w:hAnsi="Times New Roman"/>
                <w:sz w:val="24"/>
                <w:szCs w:val="24"/>
              </w:rPr>
              <w:t>Уместно используют правила речевого поведения в учебной деятельности и повседневной жизни</w:t>
            </w:r>
          </w:p>
          <w:p w:rsidR="0078749B" w:rsidRPr="00811015" w:rsidRDefault="0078749B" w:rsidP="0078749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</w:tr>
      <w:tr w:rsidR="004C6C08" w:rsidRPr="00811015" w:rsidTr="007F283E">
        <w:tc>
          <w:tcPr>
            <w:tcW w:w="577" w:type="dxa"/>
          </w:tcPr>
          <w:p w:rsidR="004C6C08" w:rsidRPr="00811015" w:rsidRDefault="00CE00F0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3" w:type="dxa"/>
          </w:tcPr>
          <w:p w:rsidR="0066086F" w:rsidRPr="00811015" w:rsidRDefault="0078749B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  <w:p w:rsidR="004C6C08" w:rsidRPr="00811015" w:rsidRDefault="004C6C08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4C6C08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функциональные разновидности современного русского языка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 лингвистике как науке, выдающихся отечественных лингвистах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 основные разделы лингвистики, основные изобразительные свойства русского языка</w:t>
            </w:r>
          </w:p>
        </w:tc>
      </w:tr>
      <w:tr w:rsidR="0078749B" w:rsidRPr="00811015" w:rsidTr="00716ADA">
        <w:trPr>
          <w:trHeight w:val="13563"/>
        </w:trPr>
        <w:tc>
          <w:tcPr>
            <w:tcW w:w="577" w:type="dxa"/>
          </w:tcPr>
          <w:p w:rsidR="0078749B" w:rsidRPr="00CE00F0" w:rsidRDefault="00CE00F0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IV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:rsidR="0078749B" w:rsidRPr="0078749B" w:rsidRDefault="0078749B" w:rsidP="0078749B">
            <w:pPr>
              <w:pStyle w:val="3"/>
              <w:spacing w:before="0" w:line="360" w:lineRule="auto"/>
              <w:ind w:firstLine="708"/>
              <w:rPr>
                <w:color w:val="auto"/>
                <w:szCs w:val="28"/>
              </w:rPr>
            </w:pPr>
            <w:r w:rsidRPr="0078749B">
              <w:rPr>
                <w:color w:val="auto"/>
                <w:szCs w:val="28"/>
              </w:rPr>
              <w:t>Фонетика, орфоэпия и графика</w:t>
            </w:r>
          </w:p>
          <w:p w:rsidR="0078749B" w:rsidRPr="00811015" w:rsidRDefault="0078749B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фонетики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смыслоразличительную функцию звука; звукопись как одно из выразительных средств русского языка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78749B" w:rsidRDefault="0078749B" w:rsidP="00BF0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Анализируют и характеризуют отдельные звуки речи; особенности произношения и написания слова устно и с помощью элементов транскрипции; </w:t>
            </w:r>
            <w:r w:rsidR="00BF0676" w:rsidRPr="00BF0676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BF0676">
              <w:rPr>
                <w:rFonts w:ascii="Times New Roman" w:hAnsi="Times New Roman" w:cs="Times New Roman"/>
                <w:sz w:val="24"/>
                <w:szCs w:val="24"/>
              </w:rPr>
              <w:t xml:space="preserve">собы обозначения [j’] на письме,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звуки в речевом потоке, слово с точки зрения деления его на слоги и возможностей переноса слова с одной строки на другую</w:t>
            </w:r>
          </w:p>
          <w:p w:rsidR="00BF0676" w:rsidRPr="00BF0676" w:rsidRDefault="00BF0676" w:rsidP="00BF06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Проводят фонетический анализ слова; элементарный анализ ритмической организации поэтической речи</w:t>
            </w:r>
            <w:r w:rsidR="00BF0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(общее количество слогов в стоп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е, количество ударных и безударных слогов)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выразительных средств фонетики в художественной речи и оценивать их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 читать прозаические и поэтические тексты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место ударного слога, наблюдают за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правилами литературного произношения и ударения: нормами произношения безударных гласных звуков; мягкого или твердого согласного перед [э] в иноязычных словах; сочетаний согласных (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др.); грамматических форм (прилагательных на -его, -ого, возвратных глаголов с -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сь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др.); иноязычных слов, русских имен и отчеств, фамилий, географических названий; нормативным ударением в словах и их формах, трудных с акцентологической точки зрения (слова типа квартал, договор, глаголы прошедшего времени, краткие причастия и прилагательные и т. д.)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оценивают с орфоэпической точки зрения чужую и собственную речь; корректируют собственную речь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орфоэпический словарь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значение письма в истории развития человечества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Сопоставляют и анализируют звуковой и буквенный состав слова</w:t>
            </w:r>
          </w:p>
          <w:p w:rsidR="0078749B" w:rsidRPr="00811015" w:rsidRDefault="0078749B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знание алфавита при поиске информации в словарях, справочниках, энциклопедиях, при написании SMS-сообщений</w:t>
            </w:r>
          </w:p>
        </w:tc>
      </w:tr>
      <w:tr w:rsidR="0066086F" w:rsidRPr="00811015" w:rsidTr="007F283E">
        <w:tc>
          <w:tcPr>
            <w:tcW w:w="577" w:type="dxa"/>
          </w:tcPr>
          <w:p w:rsidR="0066086F" w:rsidRPr="00CE00F0" w:rsidRDefault="00CE00F0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403" w:type="dxa"/>
          </w:tcPr>
          <w:p w:rsidR="0066086F" w:rsidRPr="00811015" w:rsidRDefault="0078749B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6946" w:type="dxa"/>
          </w:tcPr>
          <w:p w:rsidR="0066086F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Овладевают основными понятиями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морфемики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словообразования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морфему как значимую единицу языка; отличие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морфемы от других значимых единиц языка; роль морфем в процессах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формо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 словообразования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  <w:r w:rsidR="00CB2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опознают нулевую морфему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морфемный состав слова, уточняют лексическое значение слова с опорой на его морфемный состав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0C7B7D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изученные способы словообразования слов различных частей речи</w:t>
            </w:r>
            <w:r w:rsidR="00CB2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разделяя </w:t>
            </w:r>
            <w:proofErr w:type="gramStart"/>
            <w:r w:rsidR="00CB2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="00CB2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2A67" w:rsidRPr="00CB2A67">
              <w:rPr>
                <w:rFonts w:ascii="Times New Roman" w:hAnsi="Times New Roman" w:cs="Times New Roman"/>
                <w:sz w:val="24"/>
                <w:szCs w:val="24"/>
              </w:rPr>
              <w:t>морфологические и неморфологические.</w:t>
            </w:r>
          </w:p>
          <w:p w:rsidR="00CB2A67" w:rsidRPr="00811015" w:rsidRDefault="00CB2A67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Различают </w:t>
            </w:r>
            <w:r w:rsidRPr="00CB2A67">
              <w:rPr>
                <w:rFonts w:ascii="Times New Roman" w:hAnsi="Times New Roman" w:cs="Times New Roman"/>
                <w:sz w:val="24"/>
                <w:szCs w:val="24"/>
              </w:rPr>
              <w:t>производящую и производную основы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 словообразовательные пары и словообразовательные цепочки слов</w:t>
            </w:r>
          </w:p>
          <w:p w:rsidR="000C7B7D" w:rsidRPr="00CB2A67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</w:t>
            </w:r>
            <w:r w:rsidR="00CB2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словообразовательные гнезда, у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станавливая смысловую и стру</w:t>
            </w:r>
            <w:r w:rsidR="00CB2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ктурную связь однокоренных слов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Оценивают основные выразительные средства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морфемики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словообразования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морфемный, словообразовательный словари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Применяют знания и умения по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морфемике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словообразованию в практике правописания, а также при проведении грамматического и лексического анализа слов</w:t>
            </w:r>
          </w:p>
        </w:tc>
      </w:tr>
      <w:tr w:rsidR="0066086F" w:rsidRPr="00811015" w:rsidTr="007F283E">
        <w:tc>
          <w:tcPr>
            <w:tcW w:w="577" w:type="dxa"/>
          </w:tcPr>
          <w:p w:rsidR="0066086F" w:rsidRPr="00CE00F0" w:rsidRDefault="00CE00F0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3403" w:type="dxa"/>
          </w:tcPr>
          <w:p w:rsidR="0066086F" w:rsidRPr="00811015" w:rsidRDefault="0078749B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6946" w:type="dxa"/>
          </w:tcPr>
          <w:p w:rsidR="0066086F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лексикологии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роль слова в формировании и выражении мыслей, чувств, эмоций</w:t>
            </w:r>
          </w:p>
          <w:p w:rsidR="000C7B7D" w:rsidRPr="00811015" w:rsidRDefault="00B3179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Расширяют свой лек</w:t>
            </w:r>
            <w:r w:rsidR="000C7B7D"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сикон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Находят основания для переноса наименования (сходство, смежность объектов или признаков)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общие принципы классификации словарного состава русского языка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однозначные и многозначные слова, прямое и переносное значения слова</w:t>
            </w:r>
          </w:p>
          <w:p w:rsidR="000C7B7D" w:rsidRPr="00811015" w:rsidRDefault="000C7B7D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омонимы, синонимы, антонимы</w:t>
            </w:r>
            <w:r w:rsidR="00526C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526CAE" w:rsidRPr="00526CAE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основные виды тропов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Устанавливают смысловые и стилистические различия синонимов, сочетаемостные возможности слова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Сопоставляют прямое и переносное значение слова; синонимы в синонимических цепочках; пары антонимов, омонимов</w:t>
            </w:r>
            <w:r w:rsidR="00526C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526CAE" w:rsidRPr="00526CAE">
              <w:rPr>
                <w:rFonts w:ascii="Times New Roman" w:hAnsi="Times New Roman" w:cs="Times New Roman"/>
                <w:sz w:val="24"/>
                <w:szCs w:val="24"/>
              </w:rPr>
              <w:t>паронимов</w:t>
            </w:r>
          </w:p>
          <w:p w:rsidR="00BA442A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526CAE" w:rsidRDefault="00526CAE" w:rsidP="00526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Проводят </w:t>
            </w:r>
            <w:r w:rsidRPr="00526CAE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слова.</w:t>
            </w:r>
          </w:p>
          <w:p w:rsidR="00526CAE" w:rsidRDefault="00526CAE" w:rsidP="00526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CAE" w:rsidRPr="00811015" w:rsidRDefault="00526CAE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Различают </w:t>
            </w:r>
            <w:r w:rsidRPr="00526CAE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 (книжный, нейтральный, сниженный)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Группируют слова по тематическим группам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собственной речи синонимы, антонимы и т.д.</w:t>
            </w:r>
            <w:r w:rsidR="00B3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Осуществляют выбор лексических средств и употребляют их в соответствии со значением и сферой общения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</w:t>
            </w:r>
            <w:r w:rsidR="00CB2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2A67" w:rsidRPr="00CB2A67">
              <w:rPr>
                <w:rFonts w:ascii="Times New Roman" w:hAnsi="Times New Roman" w:cs="Times New Roman"/>
                <w:sz w:val="24"/>
                <w:szCs w:val="24"/>
              </w:rPr>
              <w:t>пароним</w:t>
            </w:r>
            <w:r w:rsidR="00CB2A67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устаревших слов, иностранных слов, фразеологического словаря) и используют ее в различных видах деятельности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основные понятия фразеологии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фразеологические обороты по их признакам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свободные сочетания слов и фразеологизмы, фразеологизмы нейтральные и стилистически окрашенные</w:t>
            </w:r>
          </w:p>
          <w:p w:rsidR="000C7B7D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синонимов, антонимов, фразеологизмов, слов в переносном значении, диалектизмов и т.д. как средств выразительности в художественном тексте</w:t>
            </w:r>
          </w:p>
        </w:tc>
      </w:tr>
      <w:tr w:rsidR="0066086F" w:rsidRPr="00811015" w:rsidTr="007F283E">
        <w:tc>
          <w:tcPr>
            <w:tcW w:w="577" w:type="dxa"/>
          </w:tcPr>
          <w:p w:rsidR="0066086F" w:rsidRPr="00CE00F0" w:rsidRDefault="00CE00F0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3403" w:type="dxa"/>
          </w:tcPr>
          <w:p w:rsidR="0066086F" w:rsidRPr="00811015" w:rsidRDefault="0078749B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6946" w:type="dxa"/>
          </w:tcPr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особенности граммати</w:t>
            </w:r>
            <w:r w:rsidR="00787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значения слова в отличие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лексического значения</w:t>
            </w:r>
          </w:p>
          <w:p w:rsidR="0066086F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морфологии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самостоятельные (знаменательные) части речи и их формы; служебные части речи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имена существительные, имеющие форму только множественного или только единственного числа; приводят примеры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Употребляют имена существительные в соответствии с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грамматическими нормами, нормами лексическими и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орфоэпическими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общекатегориальное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значение, морфологические признаки имени прилагательного, определяют его синтаксическую роль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общекатегариальное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значение, морфологические признаки имени числительного, определяют синтаксическую роль имен числительных разных разрядов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форму настоящего и будущего времени в значении прошедшего времени, со</w:t>
            </w:r>
            <w:r w:rsidR="00B3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блюдают видо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временную соотнесенность глаголов-сказуемых в связном тексте</w:t>
            </w:r>
          </w:p>
          <w:p w:rsidR="00BA442A" w:rsidRPr="00811015" w:rsidRDefault="00B3179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 видо</w:t>
            </w:r>
            <w:r w:rsidR="00BA442A"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временную соотнесенность причастий с формой </w:t>
            </w:r>
            <w:r w:rsidR="00BA442A"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глагола-сказуемого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грамматические признаки глагола и наречия у деепричастия; деепричастия совершенного и несовершенного вида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наречия разных разрядов; приводят соответствующие примеры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Производят морфологический анализ предлога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предлоги с нужным падежом,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существительные с предлогами благодаря, согласно, вопреки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грамматические омонимы</w:t>
            </w:r>
          </w:p>
        </w:tc>
      </w:tr>
      <w:tr w:rsidR="0066086F" w:rsidRPr="00811015" w:rsidTr="007F283E">
        <w:tc>
          <w:tcPr>
            <w:tcW w:w="577" w:type="dxa"/>
          </w:tcPr>
          <w:p w:rsidR="0066086F" w:rsidRPr="00CE00F0" w:rsidRDefault="00CE00F0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3403" w:type="dxa"/>
          </w:tcPr>
          <w:p w:rsidR="0066086F" w:rsidRPr="00811015" w:rsidRDefault="0078749B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6946" w:type="dxa"/>
          </w:tcPr>
          <w:p w:rsidR="0066086F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синтаксиса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виды словосочетаний по морфологическим свойствам главного слова; виды подчинительной  связи в словосочетании; нарушения норм сочетания слов в составе словосочетания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</w:t>
            </w:r>
            <w:r w:rsidR="00D00BD2"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руют и употребляют в речи синони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мические по значению словосочетания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BA442A" w:rsidRPr="00811015" w:rsidRDefault="00BA442A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</w:t>
            </w:r>
            <w:r w:rsidR="00D00BD2"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отрицательные); употребляют их в речевой практике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Опознают (находят) грамматическую основу предложения, предложения простые и сложные, предложения осложненной структуры 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Правильно согласовывают глагол-сказуемое с </w:t>
            </w:r>
            <w:r w:rsidR="00B3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подлежащим, выраженным словосоче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танием или сложносокращенным словом; определения с определяемыми словами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односоставные предложения; определяют их виды и морфологические способы выражения главного члена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Моделируют односоставные предложения разных типов, синонимичные односоставные и двусоставные предложения, синонимичные односоставные предложения; используют их в речевой практике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особенностями употребления однородных членов предложения в текстах разных стилей и жанров,</w:t>
            </w:r>
            <w:r w:rsidRPr="00811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употреблением однородных членов в стилистических целях в художественных текстах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и правильно интонируют предложения с разными видами обособленных членов (обособленные определения, обособленные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Моделируют и используют в речи предложения с вводными конструкциями, синонимичными вводными словами в соответствии с коммуникативной задачей высказывания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 правильность построения с</w:t>
            </w:r>
            <w:r w:rsidR="00B3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ожносочиненных предложений, исправ</w:t>
            </w:r>
            <w:r w:rsidR="00B3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ляют нарушения синтаксических но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рм построения сложносочиненных предложений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и разграничивают виды сложноподчиненных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</w:t>
            </w:r>
            <w:proofErr w:type="gramEnd"/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Опознают основные способы передачи чужой речи (предложения с прямой речью; сложноподчиненные предложения с косвенной речью; простые предложения с дополнением, называющим тему чужой речи; предложения с 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вводными конструкциями; цитирование)</w:t>
            </w:r>
          </w:p>
        </w:tc>
      </w:tr>
      <w:tr w:rsidR="0066086F" w:rsidRPr="00811015" w:rsidTr="007F283E">
        <w:tc>
          <w:tcPr>
            <w:tcW w:w="577" w:type="dxa"/>
          </w:tcPr>
          <w:p w:rsidR="0066086F" w:rsidRPr="00CE00F0" w:rsidRDefault="00CE00F0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3403" w:type="dxa"/>
          </w:tcPr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Правоп</w:t>
            </w:r>
            <w:r w:rsidR="0078749B">
              <w:rPr>
                <w:rFonts w:ascii="Times New Roman" w:hAnsi="Times New Roman" w:cs="Times New Roman"/>
                <w:b/>
                <w:sz w:val="24"/>
                <w:szCs w:val="24"/>
              </w:rPr>
              <w:t>исание: орфография и пунктуация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086F" w:rsidRPr="00811015" w:rsidRDefault="0066086F" w:rsidP="00A243D9">
            <w:pPr>
              <w:shd w:val="clear" w:color="auto" w:fill="FFFFFF"/>
              <w:spacing w:line="0" w:lineRule="atLeast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6086F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об орфографии как о системе правил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Обладают орфографической и пунктуационной зоркостью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морфемно</w:t>
            </w:r>
            <w:proofErr w:type="spellEnd"/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-словообразовательный и морфологический анализ при выборе правильного написания сл</w:t>
            </w:r>
            <w:r w:rsidR="00B31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ова; на грамматико-интонацион</w:t>
            </w: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анализ при объяснении расстановки знаков препинания в предложении</w:t>
            </w:r>
          </w:p>
          <w:p w:rsidR="00D00BD2" w:rsidRPr="00811015" w:rsidRDefault="00D00BD2" w:rsidP="00A243D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</w:tbl>
    <w:p w:rsidR="004A1CD0" w:rsidRPr="00811015" w:rsidRDefault="004A1CD0" w:rsidP="00A24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CD0" w:rsidRPr="00811015" w:rsidRDefault="00E8561E" w:rsidP="00A243D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4A1CD0" w:rsidRPr="0081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.ТЕМАТИЧЕСКОЕ </w:t>
      </w:r>
      <w:proofErr w:type="gramStart"/>
      <w:r w:rsidR="004A1CD0" w:rsidRPr="00811015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ПРЕДМЕТА</w:t>
      </w:r>
      <w:proofErr w:type="gramEnd"/>
      <w:r w:rsidR="004A1CD0" w:rsidRPr="0081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КЛАССАМ</w:t>
      </w:r>
    </w:p>
    <w:p w:rsidR="004A1CD0" w:rsidRPr="00DB760E" w:rsidRDefault="004A1CD0" w:rsidP="00DB7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0E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Style w:val="ac"/>
        <w:tblW w:w="0" w:type="auto"/>
        <w:tblInd w:w="-1418" w:type="dxa"/>
        <w:tblLayout w:type="fixed"/>
        <w:tblLook w:val="04A0" w:firstRow="1" w:lastRow="0" w:firstColumn="1" w:lastColumn="0" w:noHBand="0" w:noVBand="1"/>
      </w:tblPr>
      <w:tblGrid>
        <w:gridCol w:w="505"/>
        <w:gridCol w:w="2014"/>
        <w:gridCol w:w="7478"/>
      </w:tblGrid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Язык - важнейшее средство общения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орфографии как о системе правил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основными понятиями синтаксиса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предложений и способы их передачи в устной и письменной речи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употребляют их в речевой практике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 и орфография. Культура речи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основными понятиями фонетики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Членить слова на слоги и правильно их переносить с одной строки на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другую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место ударного слога, наблюдают за 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слова от других единиц языка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собственную и чужую речь с точки зрения точного, уместного и выразительного словоупотребления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. Орфография. Культура речи. 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основными понятиями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Орфография. Культура речи. 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основными понятиями морфологии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род, число,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подеж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, тип склонения имен существительных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33D02" w:rsidRPr="00811015" w:rsidRDefault="00133D02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Имя прилагательное</w:t>
            </w:r>
          </w:p>
          <w:p w:rsidR="00133D02" w:rsidRPr="00811015" w:rsidRDefault="00133D0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род, число, падеж имен прилагательных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прилагательные в краткой форме (ставят ударение)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синонимичные имена прилагательные, имена прилагательные в роли эпитетов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33D02" w:rsidRPr="00811015" w:rsidRDefault="00133D02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Глагол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тип спряжения глаголов, соотносят личные формы глагола с инфинитивом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глагола для выражения разной степени категоричности при выражении волеизъявления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33D02" w:rsidRPr="00811015" w:rsidRDefault="00133D02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Повторение изученного. </w:t>
            </w:r>
          </w:p>
          <w:p w:rsidR="00133D02" w:rsidRPr="00811015" w:rsidRDefault="00133D02" w:rsidP="00A243D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в устной форме содержание прочитанного или прослушанного текста в сжатом или развернутом виде в соответствии с ситуацией речевого общения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</w:tc>
      </w:tr>
    </w:tbl>
    <w:p w:rsidR="00A67EB5" w:rsidRPr="00811015" w:rsidRDefault="00A67EB5" w:rsidP="00A24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0E" w:rsidRDefault="00DB760E" w:rsidP="00A243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D02" w:rsidRDefault="00133D02" w:rsidP="00DB76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D02" w:rsidRDefault="00133D02" w:rsidP="00DB76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D02" w:rsidRDefault="00133D02" w:rsidP="00DB76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3D02" w:rsidRDefault="00133D02" w:rsidP="00DB760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CD0" w:rsidRPr="00DB760E" w:rsidRDefault="004A1CD0" w:rsidP="00DB7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0E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tbl>
      <w:tblPr>
        <w:tblStyle w:val="ac"/>
        <w:tblW w:w="0" w:type="auto"/>
        <w:tblInd w:w="-1418" w:type="dxa"/>
        <w:tblLayout w:type="fixed"/>
        <w:tblLook w:val="04A0" w:firstRow="1" w:lastRow="0" w:firstColumn="1" w:lastColumn="0" w:noHBand="0" w:noVBand="1"/>
      </w:tblPr>
      <w:tblGrid>
        <w:gridCol w:w="505"/>
        <w:gridCol w:w="2014"/>
        <w:gridCol w:w="7478"/>
      </w:tblGrid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выбор лексических средств и употребляют их в соответствии со значением и сферой общения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Опознают фразеологические обороты по их признакам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свободные сочетания слов и фразеологизмы, фразеологизмы нейтральные и стилистически окрашенные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использованием синонимов, антонимов, фразеологизмов, слов в переносном значении, диалектизмов и т.д. как средств выразительности в художественном тексте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 Орфография. Культура речи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изученные способы словообразования слов различных частей речи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словообразовательные пары и словообразовательные цепочки слов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основные выразительные средства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морфемный, словообразовательный словари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 Культура речи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значение, морфологические признаки 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Группируют имена существительные по заданным морфологическим признакам 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существительного, его синтаксическую роль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и характеризуют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значение, морфологические признаки имени прилагательного, определяют его синтаксическую роль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качественные, относительные и притяжательные, полные и краткие имена прилагательные; приводят соответствующие примеры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Группируют имена прилагательные по заданным морфологическим признакам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и характериз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общекатего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значение, морфологические признаки имени числительного, определяют синтаксическую роль имен числительных разных разрядов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количественные, порядковые, собирательные имена числительные; приводят примеры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изменяют по падежам сложные и составные имена числительные и употребляют их в речи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Группируют имена числительные по заданным морфологическим признакам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числительные двое, трое и т.п., оба, обе в сочетаниями с именами существительными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общекатего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местоимения, морфологические признаки местоимений разных разрядов, определяют их синтаксическую роль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личные, возвратное, притяжательные, указательные, вопросительно-относительные, определительные, отрицательные, неопределенные местоимения; приводят соответствующие примеры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Группируют глаголы по заданным морфологическим признакам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 речи форму настоящего и будущего времени в значении прошедшего времени, соблюдают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-временную соотнесенность глаголов-сказуемых в связном тексте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в 5 и 6 классах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</w:tbl>
    <w:p w:rsidR="004A1CD0" w:rsidRPr="00811015" w:rsidRDefault="004A1CD0" w:rsidP="00A24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CD0" w:rsidRPr="00DB760E" w:rsidRDefault="004A1CD0" w:rsidP="00DB7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0E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Style w:val="ac"/>
        <w:tblW w:w="0" w:type="auto"/>
        <w:tblInd w:w="-1418" w:type="dxa"/>
        <w:tblLayout w:type="fixed"/>
        <w:tblLook w:val="04A0" w:firstRow="1" w:lastRow="0" w:firstColumn="1" w:lastColumn="0" w:noHBand="0" w:noVBand="1"/>
      </w:tblPr>
      <w:tblGrid>
        <w:gridCol w:w="505"/>
        <w:gridCol w:w="2014"/>
        <w:gridCol w:w="7478"/>
      </w:tblGrid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 Культура речи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ируют и характеризуют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общекатего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значение, морфологические признаки причастия, определяют его синтаксическую функцию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грамматические признаки глагола и прилагательного у причастия; действительные и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адательные причастия, полные и краткие формы страдательных причастий; приводят соответствующие примеры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причастия с определяемыми словами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видо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временную соотнесенность причастий с формой глагола-сказуемого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порядок слов в предложениях с причастными оборотами и в причастном обороте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ируют и характеризуют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общекатего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значение, морфологические признаки деепричастия, определяют его синтаксическую функцию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ируют и характеризуют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общекатего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риальное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значение, морфологические признаки наречия, определяют его синтаксическую функцию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наречия разных разрядов; приводят соответствующие примеры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образовывают и употребляют в речи наречия сравнительной степени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слова категории состояния и наречия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предлог, союз, частицу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морфологический анализ предлога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предлоги разных разрядов, отличают производные предлоги от слов самостоятельных (знаменательных) частей речи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употреблением предлогов с одним или несколькими падежами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морфологический анализ союза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союзы разных разрядов по значению и по строению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союзы в соответствии с их значением и стилистическими особенностями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Распознают частицы разных разрядов по значению, употреблению и строению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междометия разных семантических разрядов</w:t>
            </w:r>
          </w:p>
        </w:tc>
      </w:tr>
      <w:tr w:rsidR="00133D02" w:rsidRPr="00811015" w:rsidTr="00A67EB5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в 5-7 классах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использованием выразительных средств фонетики в художественной </w:t>
            </w:r>
            <w:proofErr w:type="gram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оценивать их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 свой лексикон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</w:tc>
      </w:tr>
    </w:tbl>
    <w:p w:rsidR="004A1CD0" w:rsidRPr="00811015" w:rsidRDefault="004A1CD0" w:rsidP="00A24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CD0" w:rsidRPr="00DB760E" w:rsidRDefault="004A1CD0" w:rsidP="00DB7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0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Style w:val="ac"/>
        <w:tblW w:w="0" w:type="auto"/>
        <w:tblInd w:w="-1418" w:type="dxa"/>
        <w:tblLayout w:type="fixed"/>
        <w:tblLook w:val="04A0" w:firstRow="1" w:lastRow="0" w:firstColumn="1" w:lastColumn="0" w:noHBand="0" w:noVBand="1"/>
      </w:tblPr>
      <w:tblGrid>
        <w:gridCol w:w="505"/>
        <w:gridCol w:w="2014"/>
        <w:gridCol w:w="7478"/>
      </w:tblGrid>
      <w:tr w:rsidR="00133D02" w:rsidRPr="00811015" w:rsidTr="00E8561E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133D02" w:rsidRPr="00811015" w:rsidTr="00E8561E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E8561E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133D02" w:rsidRPr="00811015" w:rsidTr="00E8561E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виды словосочетаний по морфологическим свойствам главного слова; виды подчинительной  связи в словосочетании; нарушения норм сочетания слов в составе словосочетания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словосочетания по морфологическим свойствам главного слова и видам подчинительной связи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синтаксическую структуру простых двусоставных предложений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Разграничивают и сопоставляют предложения распространенные и нераспространенные, полные и неполные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Опознают односоставные предложения; определяют их виды и морфологические способы выражения главного члена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односоставные предложения разных типов, синонимичные односоставные и двусоставные предложения, синонимичные односоставные предложения; используют их в речевой практике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односоставных предложений в текстах разных стилей и жанров, художественной литературе, пословицах, поговорках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Разграничивают сложные предложения и предложения осложненной структуры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Моделируют и используют в речи предложения с вводными конструкциями, синонимичными вводными словами в соответствии с коммуникативной задачей высказывания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E8561E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7478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правильность речи и в случае необходимости корректируют речевые высказывания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1CD0" w:rsidRPr="00811015" w:rsidRDefault="004A1CD0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CD0" w:rsidRPr="00DB760E" w:rsidRDefault="004A1CD0" w:rsidP="00DB7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60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Style w:val="ac"/>
        <w:tblW w:w="9465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05"/>
        <w:gridCol w:w="2014"/>
        <w:gridCol w:w="6946"/>
      </w:tblGrid>
      <w:tr w:rsidR="00133D02" w:rsidRPr="00811015" w:rsidTr="00133D02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946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133D02" w:rsidRPr="00811015" w:rsidTr="00133D02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133D02" w:rsidRPr="00811015" w:rsidRDefault="00133D02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Повторение пройденного в 5-8 классах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  <w:proofErr w:type="gram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</w:tc>
      </w:tr>
      <w:tr w:rsidR="00133D02" w:rsidRPr="00811015" w:rsidTr="00133D02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133D02" w:rsidRPr="00811015" w:rsidRDefault="00133D02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сложного предложения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Опознают и правильно интонируют сложные предложения с разными смысловыми отношениями </w:t>
            </w:r>
            <w:proofErr w:type="gram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их частями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Группируют сложные предложения по заданным признакам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133D02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133D02" w:rsidRPr="00811015" w:rsidRDefault="00133D02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Сложносочиненное предложение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смысловые отношения между частями сложносочиненного предложения, определяют средства их выражения, составляют схемы сложносочиненных предложений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сложносочиненные предложения по заданным схемам, заменяют сложносочиненные предложения синонимическими сложноподчиненными и употребляют их в речи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а характеризуют синтаксическую структуру сложносочиненных предложений, смысловые отношения между частями сложносочиненных предложений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правильность построения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сожносочиненных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исправляют нарушения синтаксических норм построения сложносочиненных предложений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использования сложносочиненных предложений в текстах разных стилей и жанров, художественном тексте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133D02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4" w:type="dxa"/>
          </w:tcPr>
          <w:p w:rsidR="00133D02" w:rsidRPr="00811015" w:rsidRDefault="00133D02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Сложноподчиненное предложение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(находят) главную и придаточную части сложноподчиненного предложения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смысловые отношения между частями сложноподчиненного предложения, определяют средства их выражения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сложноподчиненных предложений с одной или несколькими придаточными частями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Распознают и разграничивают виды сложноподчиненных предложений с придаточной частью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частью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а характеризуют синтаксическую структуру сложноподчиненных предложений с одной и несколькими придаточными частями, смысловые отношения между частями сложноподчиненного предложения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правильность построения сложноподчиненных предложений разных видов, исправляют нарушения построения сложноподчиненных предложений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использования сложноподчиненных предложений в текстах разных стилей и жанров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133D02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133D02" w:rsidRPr="00811015" w:rsidRDefault="00133D02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Бессоюзное предложение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133D02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133D02" w:rsidRPr="00811015" w:rsidRDefault="00133D02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 с разными видами связи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D02" w:rsidRPr="00811015" w:rsidTr="00133D02">
        <w:tc>
          <w:tcPr>
            <w:tcW w:w="505" w:type="dxa"/>
          </w:tcPr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33D02" w:rsidRPr="00811015" w:rsidRDefault="00133D02" w:rsidP="008F0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изученного по фонетике, лексике, грамматике, правописанию, культуре речи</w:t>
            </w:r>
          </w:p>
          <w:p w:rsidR="00133D02" w:rsidRPr="00811015" w:rsidRDefault="00133D02" w:rsidP="00A243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функциональные разновидности современного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Обладают орфографической и пунктуационной зоркостью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ют содержание изученных орфографических и пунктуационных правил и алгоритмы их использования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  <w:p w:rsidR="00133D02" w:rsidRPr="00811015" w:rsidRDefault="00133D02" w:rsidP="008F0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Опираются на фонетический,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морфемно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</w:tbl>
    <w:p w:rsidR="00623A12" w:rsidRPr="00B503C6" w:rsidRDefault="00623A12" w:rsidP="004B3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EE0" w:rsidRDefault="004B3EE0" w:rsidP="004B3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D02" w:rsidRDefault="00133D02" w:rsidP="004B3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D02" w:rsidRPr="00133D02" w:rsidRDefault="00133D02" w:rsidP="004B3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EE0" w:rsidRPr="00B503C6" w:rsidRDefault="004B3EE0" w:rsidP="004B3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61E" w:rsidRPr="00811015" w:rsidRDefault="00E8561E" w:rsidP="00E8561E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10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10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РЕЗУЛЬТАТАМ ОБУЧЕНИЯ И ОСВОЕНИЯ СОДЕРЖАНИЯ УЧЕБНОГО ПРЕДМЕТА ПО КЛАССАМ</w:t>
      </w:r>
    </w:p>
    <w:p w:rsidR="00623A12" w:rsidRPr="00811015" w:rsidRDefault="00623A1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102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6663"/>
        <w:gridCol w:w="1559"/>
        <w:gridCol w:w="709"/>
      </w:tblGrid>
      <w:tr w:rsidR="004B3EE0" w:rsidRPr="00811015" w:rsidTr="000B6BF4">
        <w:tc>
          <w:tcPr>
            <w:tcW w:w="533" w:type="dxa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 5 класс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итогового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709" w:type="dxa"/>
            <w:textDirection w:val="btLr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3EE0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Язык - важнейшее средство общения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находить доказательства того, что язык является важнейшим средством общения.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характерные признаки разных стилей речи.</w:t>
            </w: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учебно-научных текстов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3EE0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17+3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начальных классах 2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 и лингвистические термин. определение текста и его признаки уметь устанавливать связь между предложениями в тексте.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на практике, различать однокоренные слова и формы слова, подбирать проверочное слово несколькими  способами, различать приставку и предлог, применять правило о постановке разделительных знаков, определять все части речи, их морфологические признаки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6BF4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extDirection w:val="btLr"/>
          </w:tcPr>
          <w:p w:rsidR="004B3EE0" w:rsidRPr="00811015" w:rsidRDefault="004B3EE0" w:rsidP="004B3EE0">
            <w:pPr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 29+7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виды синтаксических единиц, из признаки, различия между словом, словосочетанием и предложением.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словосочетания в предложении;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главное и зависимое слово; 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составлять схемы словосочетаний изученных видов и конструировать словосочетания по заданной схеме;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основы предложений с двумя главными членами;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владеть правильным способом действия при применении изученных правил пунктуации;</w:t>
            </w:r>
          </w:p>
          <w:p w:rsidR="004B3EE0" w:rsidRPr="00811015" w:rsidRDefault="004B3EE0" w:rsidP="004B3EE0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обозначения.</w:t>
            </w:r>
          </w:p>
          <w:p w:rsidR="004B3EE0" w:rsidRPr="00811015" w:rsidRDefault="004B3EE0" w:rsidP="004B3EE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3B66E8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4B3EE0" w:rsidRPr="00811015">
              <w:rPr>
                <w:rFonts w:ascii="Times New Roman" w:hAnsi="Times New Roman" w:cs="Times New Roman"/>
                <w:sz w:val="24"/>
                <w:szCs w:val="24"/>
              </w:rPr>
              <w:t>ный и фронтальный устный опрос.</w:t>
            </w: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B3EE0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extDirection w:val="btLr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br w:type="column"/>
              <w:t>Фонетика. Орфоэпия. Графика и орфография. Культура речи (15 ч +3 ч)</w:t>
            </w:r>
          </w:p>
          <w:p w:rsidR="004B3EE0" w:rsidRPr="00811015" w:rsidRDefault="004B3EE0" w:rsidP="004B3EE0">
            <w:pPr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отличие буквы от звука, принцип деления звуков на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гласные и согласные, случаи, в которых буквы </w:t>
            </w:r>
            <w:r w:rsidRPr="0081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10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звука, случаи обозначения мягкости в фонетической транскрипции, изученные орфографические правила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-выделять в слове звуки речи, давать им фонетическую характеристику;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различать ударные и безударные слоги, звуки и буквы;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элементы упрощенной транскрипции для обозначения звуков; 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орфоэпическим словарем, свободно пользуясь алфавитом; </w:t>
            </w:r>
          </w:p>
          <w:p w:rsidR="004B3EE0" w:rsidRPr="00811015" w:rsidRDefault="004B3EE0" w:rsidP="004B3EE0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проводить сопоставительный анализ звукового и буквенного состава слова.</w:t>
            </w:r>
          </w:p>
          <w:p w:rsidR="004B3EE0" w:rsidRPr="00811015" w:rsidRDefault="004B3EE0" w:rsidP="004B3EE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 и фронтальный устный опрос. Письменная работа</w:t>
            </w:r>
          </w:p>
        </w:tc>
        <w:tc>
          <w:tcPr>
            <w:tcW w:w="709" w:type="dxa"/>
            <w:vAlign w:val="center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</w:tr>
      <w:tr w:rsidR="000B6BF4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extDirection w:val="btLr"/>
          </w:tcPr>
          <w:p w:rsidR="004B3EE0" w:rsidRPr="00811015" w:rsidRDefault="004B3EE0" w:rsidP="004B3EE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  <w:p w:rsidR="004B3EE0" w:rsidRPr="00811015" w:rsidRDefault="004B3EE0" w:rsidP="004B3EE0">
            <w:pPr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речи. 8+2</w:t>
            </w:r>
          </w:p>
        </w:tc>
        <w:tc>
          <w:tcPr>
            <w:tcW w:w="6663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лексическом и грамматическом значении слова, типах лексических отношений слов.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распределять слова на тематические группы;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употреблять слова в соответствии с их лексическим значением;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различать прямое и переносное значение слов;</w:t>
            </w:r>
          </w:p>
          <w:p w:rsidR="004B3EE0" w:rsidRPr="00811015" w:rsidRDefault="004B3EE0" w:rsidP="004B3EE0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отличать омонимы от многозначных слов;</w:t>
            </w:r>
          </w:p>
          <w:p w:rsidR="004B3EE0" w:rsidRPr="00811015" w:rsidRDefault="004B3EE0" w:rsidP="004B3EE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находить в тексте и подбирать синонимы и антонимы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B6BF4" w:rsidRPr="00811015" w:rsidTr="000B6BF4">
        <w:tc>
          <w:tcPr>
            <w:tcW w:w="533" w:type="dxa"/>
          </w:tcPr>
          <w:p w:rsidR="004B3EE0" w:rsidRPr="00811015" w:rsidRDefault="004B3EE0" w:rsidP="004B3EE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extDirection w:val="btLr"/>
          </w:tcPr>
          <w:p w:rsidR="004B3EE0" w:rsidRPr="00811015" w:rsidRDefault="004B3EE0" w:rsidP="004B3EE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4B3EE0" w:rsidRPr="00811015" w:rsidRDefault="008F04C4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речи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EE0" w:rsidRPr="00811015" w:rsidRDefault="004B3EE0" w:rsidP="004B3EE0">
            <w:pPr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Знать морфемный состав слова, понятие о чередовании, основные чередования согласных в корне; беглость гласных как варианты чередования; порядок разбора слова по составу. 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выделять морфемы на основе смыслового анализа слова;  подбирать однокоренные слова с учетом значения слова; 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</w:t>
            </w:r>
          </w:p>
          <w:p w:rsidR="004B3EE0" w:rsidRPr="00811015" w:rsidRDefault="004B3EE0" w:rsidP="004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оценочные прилагательные и оценочные слова. Знать принцип единообразного написания морфем при проверке орфограммы.</w:t>
            </w:r>
          </w:p>
          <w:p w:rsidR="004B3EE0" w:rsidRPr="00811015" w:rsidRDefault="004B3EE0" w:rsidP="004B3E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нулевой аффиксации. Уметь объяснять особенности использования слов с эмоционально-оценочными суффиксами в художественных текстах</w:t>
            </w:r>
          </w:p>
        </w:tc>
        <w:tc>
          <w:tcPr>
            <w:tcW w:w="1559" w:type="dxa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1D19E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работа.</w:t>
            </w:r>
          </w:p>
        </w:tc>
        <w:tc>
          <w:tcPr>
            <w:tcW w:w="709" w:type="dxa"/>
            <w:vAlign w:val="center"/>
          </w:tcPr>
          <w:p w:rsidR="004B3EE0" w:rsidRPr="00811015" w:rsidRDefault="004B3EE0" w:rsidP="004B3EE0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Морфология. Орфография. Культура 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речи. 1 час</w:t>
            </w:r>
          </w:p>
        </w:tc>
        <w:tc>
          <w:tcPr>
            <w:tcW w:w="666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Понимание особенностей русской языковой системы в пределах изученных тем и разделов языка</w:t>
            </w:r>
          </w:p>
        </w:tc>
        <w:tc>
          <w:tcPr>
            <w:tcW w:w="1559" w:type="dxa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устный опрос.</w:t>
            </w: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(Имя существительное.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(20ч + 4 ч)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976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Знать морфологические признаки имени существительного, его роль в предложении; род, число, падеж, типы склонения имен сущ., существительные – синонимы, обозначающие цвета.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понятия «живое - мертвое» и гр. категорию «</w:t>
            </w:r>
            <w:proofErr w:type="spellStart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.»; ставить большую букву и кавычки в написании имен собственных, писать почтовый адрес.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порядок оформления морфологического разбора.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работа.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Имя прилагательное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(12 ч + 4 ч)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976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имени прилагательного, его синтаксическую роль. 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прилагательных, согласование прилагательного с существительным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особенности кратких прилагательных, их синтаксическую роль.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Письменные работы разных видов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extDirection w:val="btLr"/>
          </w:tcPr>
          <w:p w:rsidR="00F67402" w:rsidRPr="00811015" w:rsidRDefault="008F04C4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976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глагола.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 выполнять морфологический разбор глагола, различать глаголы совершенного и несовершенного вида, подбирать начальную форму глагола, определять спряжение.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7402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:rsidR="00DB760E" w:rsidRDefault="00DB760E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60E" w:rsidRDefault="00DB760E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60E" w:rsidRDefault="00DB760E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60E" w:rsidRDefault="00DB760E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60E" w:rsidRPr="00811015" w:rsidRDefault="00DB760E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Повторение изученного. 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976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 изученный в 5 классе орфографические и синтаксические правила.</w:t>
            </w:r>
          </w:p>
          <w:p w:rsidR="00F67402" w:rsidRPr="00811015" w:rsidRDefault="00F67402" w:rsidP="00F6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на практике все изученные явления русского языка и правила орфографии, орфоэпии,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употребления слов, пунктуации.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extDirection w:val="btLr"/>
          </w:tcPr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Резервные уроки.</w:t>
            </w:r>
          </w:p>
          <w:p w:rsidR="00F67402" w:rsidRPr="00811015" w:rsidRDefault="00F67402" w:rsidP="00F674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13" w:right="84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Приобретут  навыки общения, говорения, </w:t>
            </w:r>
            <w:proofErr w:type="spellStart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, письма, чтения, составления текстов и презентаций</w:t>
            </w:r>
          </w:p>
        </w:tc>
        <w:tc>
          <w:tcPr>
            <w:tcW w:w="1559" w:type="dxa"/>
          </w:tcPr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F67402" w:rsidRPr="00811015" w:rsidRDefault="00F67402" w:rsidP="00F6740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709" w:type="dxa"/>
            <w:vAlign w:val="center"/>
          </w:tcPr>
          <w:p w:rsidR="00F67402" w:rsidRPr="00811015" w:rsidRDefault="00F67402" w:rsidP="00F67402">
            <w:pPr>
              <w:keepLines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67402" w:rsidRPr="00811015" w:rsidTr="000B6BF4">
        <w:tc>
          <w:tcPr>
            <w:tcW w:w="533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63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7402" w:rsidRPr="00811015" w:rsidRDefault="00F67402" w:rsidP="00F67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E8561E" w:rsidRPr="00811015" w:rsidRDefault="00E8561E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BF4" w:rsidRPr="00811015" w:rsidRDefault="000B6BF4" w:rsidP="000B6BF4">
      <w:pPr>
        <w:contextualSpacing/>
        <w:rPr>
          <w:rFonts w:ascii="Times New Roman" w:eastAsia="Calibri" w:hAnsi="Times New Roman" w:cs="Times New Roman"/>
          <w:b/>
          <w:szCs w:val="24"/>
        </w:rPr>
      </w:pPr>
      <w:r w:rsidRPr="00811015">
        <w:rPr>
          <w:rFonts w:ascii="Times New Roman" w:eastAsia="Calibri" w:hAnsi="Times New Roman" w:cs="Times New Roman"/>
          <w:b/>
          <w:szCs w:val="24"/>
        </w:rPr>
        <w:t>ТРЕБОВАНИЯ К РЕЗУЛЬТАТАМ ОБУЧЕНИЯ И ОСВОЕНИЯ СОДЕРЖАНИЯ  УЧЕБНОГО МАТЕРИАЛА 6 КЛАСС</w:t>
      </w:r>
    </w:p>
    <w:p w:rsidR="00E8561E" w:rsidRPr="00811015" w:rsidRDefault="00E8561E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222"/>
        <w:gridCol w:w="709"/>
      </w:tblGrid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Количество часов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Русский  язык – один  из  развитых  языков  мира</w:t>
            </w: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Знать: содержание и назначение УМК, условные обозначения, используемые в нем; понятия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язык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национальный язык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>; роль русского языка в жизни человека, необходимость его изучения</w:t>
            </w: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1B14E4" w:rsidP="000B6B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Повторение изученного в  5 классе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Знать:  теоретический материал по темам: фонетика и орфография; части речи; словосочетание; простое и сложное предложение; прямая речь; диалог.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Понятие текст. Стили текста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Уметь: выполнять морфологический и синтаксический разборы; оформлять в тексте прямую речь и диалог. Выполнять комплексный анализ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Лексика и фразеология. Культура речи</w:t>
            </w: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2000EB">
            <w:pPr>
              <w:pStyle w:val="ad"/>
              <w:rPr>
                <w:rFonts w:ascii="Times New Roman" w:hAnsi="Times New Roman"/>
              </w:rPr>
            </w:pPr>
          </w:p>
          <w:p w:rsidR="000B6BF4" w:rsidRPr="00811015" w:rsidRDefault="000B6BF4" w:rsidP="002000EB">
            <w:pPr>
              <w:pStyle w:val="ad"/>
              <w:rPr>
                <w:rFonts w:ascii="Times New Roman" w:hAnsi="Times New Roman"/>
              </w:rPr>
            </w:pPr>
          </w:p>
          <w:p w:rsidR="000B6BF4" w:rsidRPr="00811015" w:rsidRDefault="000B6BF4" w:rsidP="002000EB">
            <w:pPr>
              <w:pStyle w:val="ad"/>
              <w:rPr>
                <w:rFonts w:ascii="Times New Roman" w:hAnsi="Times New Roman"/>
              </w:rPr>
            </w:pPr>
          </w:p>
          <w:p w:rsidR="000B6BF4" w:rsidRPr="00811015" w:rsidRDefault="000B6BF4" w:rsidP="002000EB">
            <w:pPr>
              <w:pStyle w:val="ad"/>
              <w:rPr>
                <w:rFonts w:ascii="Times New Roman" w:hAnsi="Times New Roman"/>
              </w:rPr>
            </w:pPr>
          </w:p>
          <w:p w:rsidR="000B6BF4" w:rsidRPr="00811015" w:rsidRDefault="000B6BF4" w:rsidP="002000EB">
            <w:pPr>
              <w:spacing w:after="20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Словообразование.  Орфография.  Культура  речи.</w:t>
            </w:r>
          </w:p>
          <w:p w:rsidR="000B6BF4" w:rsidRPr="00811015" w:rsidRDefault="001B14E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29 часов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Знать: теоретический материал по лексике, изученный в 5 классе; понятия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исконно  русские  слова. Заимствованные  слова. Общеупотребительные  слова. Профессионализмы,  диалектизмы,  жаргонизмы.  Нейтральные  и  стилистически  окрашенные  слова.  Устаревшие  слова.  Неологизмы. Фразеологизмы. 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Виды словарей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Уметь: пользоваться разными видами словарей; разделять исконно-русские и заимствованные слова; употреблять различные виды слов в устной и письменной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lastRenderedPageBreak/>
              <w:t>речи.</w:t>
            </w:r>
          </w:p>
          <w:p w:rsidR="000B6BF4" w:rsidRPr="00811015" w:rsidRDefault="000B6BF4" w:rsidP="000B6BF4">
            <w:pPr>
              <w:pStyle w:val="ad"/>
              <w:rPr>
                <w:rFonts w:ascii="Times New Roman" w:hAnsi="Times New Roman"/>
              </w:rPr>
            </w:pPr>
          </w:p>
          <w:p w:rsidR="000B6BF4" w:rsidRPr="00811015" w:rsidRDefault="000B6BF4" w:rsidP="000B6BF4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</w:rPr>
              <w:t>Знать:</w:t>
            </w:r>
            <w:r w:rsidR="00EF3969">
              <w:rPr>
                <w:rFonts w:ascii="Times New Roman" w:eastAsia="Calibri" w:hAnsi="Times New Roman" w:cs="Times New Roman"/>
              </w:rPr>
              <w:t xml:space="preserve"> </w:t>
            </w:r>
            <w:r w:rsidRPr="00811015">
              <w:rPr>
                <w:rFonts w:ascii="Times New Roman" w:eastAsia="Calibri" w:hAnsi="Times New Roman" w:cs="Times New Roman"/>
              </w:rPr>
              <w:t>теоретический материал по словообразованию, изученный в 5 классе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EF396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Основные  способы  образования  слов  в  русском  языке Понятие -  этимология  и  этимологический  разбор  слов.  Правописание  чередующихся  гласных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о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а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в  корнях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-гор- - 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гар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</w:t>
            </w:r>
            <w:r w:rsidR="00EF3969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,-кос- -   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кас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-.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Правописание  гласных  в  приставках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пре-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при-,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буквы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ы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proofErr w:type="spellStart"/>
            <w:proofErr w:type="gram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и</w:t>
            </w:r>
            <w:proofErr w:type="spellEnd"/>
            <w:proofErr w:type="gram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после  приставок  на  согласные.  Правописание  соединительных  гласных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о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е.  </w:t>
            </w:r>
          </w:p>
          <w:p w:rsidR="000B6BF4" w:rsidRPr="00811015" w:rsidRDefault="000B6BF4" w:rsidP="001B14E4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Уметь  согласовывать  со  сложносокращёнными  словами  прилагательные  и  глаголы  в  прошедшем  времени. Систематизировать  материал  к  сочинению; составлять  сложный  план. Выборочно  пересказывать  исходный  текст. Пользо</w:t>
            </w:r>
            <w:r w:rsidR="001B14E4" w:rsidRPr="00811015">
              <w:rPr>
                <w:rFonts w:ascii="Times New Roman" w:eastAsia="Calibri" w:hAnsi="Times New Roman" w:cs="Times New Roman"/>
                <w:szCs w:val="24"/>
              </w:rPr>
              <w:t>ваться этимологическим словарём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0B6BF4">
            <w:pPr>
              <w:rPr>
                <w:rFonts w:ascii="Times New Roman" w:eastAsia="Calibri" w:hAnsi="Times New Roman" w:cs="Times New Roman"/>
              </w:rPr>
            </w:pPr>
            <w:r w:rsidRPr="00811015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Морфология и орфография. Культура речи: Имя существительное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Знать: основные сведения об имени существительном, полученные в 5 классе.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Склонение  существительных  на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мя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.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Несклоняемые  существительные.  </w:t>
            </w:r>
            <w:proofErr w:type="spellStart"/>
            <w:r w:rsidRPr="00811015">
              <w:rPr>
                <w:rFonts w:ascii="Times New Roman" w:eastAsia="Calibri" w:hAnsi="Times New Roman" w:cs="Times New Roman"/>
                <w:szCs w:val="24"/>
              </w:rPr>
              <w:t>Текстообразующая</w:t>
            </w:r>
            <w:proofErr w:type="spellEnd"/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роль  существительных.  Словообразование  имён  существительных.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НЕ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с  существительными.  Правописание  гласных  в  суффиксах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ек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, 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ик</w:t>
            </w:r>
            <w:proofErr w:type="spellEnd"/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;  буквы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о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>и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  е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после  шипящих 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ц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в  суффиксах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ок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  (-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ек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), 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онк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, 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онок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.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Согласные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ч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щ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в  суффиксе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-чик  (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щик</w:t>
            </w:r>
            <w:proofErr w:type="spellEnd"/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).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Уметь: правильно  образовывать  формы  косвенных  падежей  существительных  на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мя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,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>правильно  употреблять  в  речи  несклоняемые  существительные,  согласовывать  прилагательные  и  глаголы  в  форме  прошедшего  времени  с  существительными  общего  рода.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Определять  значения  суффиксов  имён  существительных  (увеличительное,  пренебрежительное  и  уменьшительно-ласкательное).</w:t>
            </w:r>
          </w:p>
          <w:p w:rsidR="000B6BF4" w:rsidRPr="00811015" w:rsidRDefault="000B6BF4" w:rsidP="000B6BF4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F4" w:rsidRPr="00811015" w:rsidRDefault="001B14E4" w:rsidP="000B6BF4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27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Имя прилагательное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 w:val="20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Знать: основные сведения об имени прилагательном, полученные в 5 классе; Качественные,  относительные  и  притяжательные  прилагательные.  Степени  сравнения  прилагательных;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Не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с  именами  прилагательными.  Буквы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о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е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после  шипящих  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ц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в  </w:t>
            </w:r>
            <w:proofErr w:type="spellStart"/>
            <w:r w:rsidRPr="00811015">
              <w:rPr>
                <w:rFonts w:ascii="Times New Roman" w:eastAsia="Calibri" w:hAnsi="Times New Roman" w:cs="Times New Roman"/>
                <w:szCs w:val="24"/>
              </w:rPr>
              <w:t>суф</w:t>
            </w:r>
            <w:proofErr w:type="spellEnd"/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-фиксах  прилагательных;  правописание  гласных  и  согласных  в  суффиксах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-ан-  (-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ян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-), -ин-, 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онн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 (-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енн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-)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в  именах  прилагательных;  различение  на  письме  </w:t>
            </w:r>
            <w:proofErr w:type="spellStart"/>
            <w:r w:rsidRPr="00811015">
              <w:rPr>
                <w:rFonts w:ascii="Times New Roman" w:eastAsia="Calibri" w:hAnsi="Times New Roman" w:cs="Times New Roman"/>
                <w:szCs w:val="24"/>
              </w:rPr>
              <w:t>суф</w:t>
            </w:r>
            <w:proofErr w:type="spellEnd"/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-фиксов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-к-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ск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-.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Слитное  и  дефисное  написание  сложных  прилагательных.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Уметь: правильно образовывать степени сравнения прилагательных; соблюдать  правильное  ударение  при  образовании  степеней  сравнения,  определять  значение  суффиксов  в  именах  прилагательных  (уменьшительно-ласкательное  и  неполноты  качества).</w:t>
            </w: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Умение  употреблять  в  речи  прилагательные  в  переносном  значении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 xml:space="preserve">Имя числительное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Знать: Синтаксическая  роль  имён  числительных  в  предложении.  Числительные  количественные  и  порядковые.  Числительные  простые  и  составные.  </w:t>
            </w:r>
            <w:proofErr w:type="spellStart"/>
            <w:r w:rsidRPr="00811015">
              <w:rPr>
                <w:rFonts w:ascii="Times New Roman" w:eastAsia="Calibri" w:hAnsi="Times New Roman" w:cs="Times New Roman"/>
                <w:szCs w:val="24"/>
              </w:rPr>
              <w:t>Текстообразующая</w:t>
            </w:r>
            <w:proofErr w:type="spellEnd"/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роль  числительных.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Склонение  количественных  числительных.  Правописание  гласных  в  падежных  окончаниях;  буква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ь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>в  середине  и  на  конце  числительных.  Слитное  и  раздельное  написание  числительных.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Уметь: употреблять  числительные  для  обозначения  дат,  правильно  употреблять  числительные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двое,  трое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др.,  числительные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оба,  обе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в  сочетании  с  существительными.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Выражать  приблизительное  количество  с  помощью  сочетания  количественного  числительного  и  существительного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 xml:space="preserve">Местоимение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Знать: Синтаксическая  роль  местоимений  в  предложении.  Разряды  местоимений.  Склонение  местоимений.  </w:t>
            </w:r>
            <w:proofErr w:type="spellStart"/>
            <w:r w:rsidRPr="00811015">
              <w:rPr>
                <w:rFonts w:ascii="Times New Roman" w:eastAsia="Calibri" w:hAnsi="Times New Roman" w:cs="Times New Roman"/>
                <w:szCs w:val="24"/>
              </w:rPr>
              <w:t>Текстообразующая</w:t>
            </w:r>
            <w:proofErr w:type="spellEnd"/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роль  местоимений.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Раздельное  написание  предлогов  с  местоимениями.  Буква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н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в  личных  местоимениях  третьего  лица  после  предлогов.  Образование  неопределённых 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местоимений.  Дефис  в  неопределённых  местоимениях  перед  суффиксами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–то,   -либо, -нибудь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после  приставки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кое-.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Не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в  неопределённых  местоимениях.  Слитное  и  раздельное  написание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не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ни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в  отрицательных  местоимениях.</w:t>
            </w: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Уметь: употреблять  личные  местоимения  третьего  лица  в  соответствии  со  смыслом  предшествующего  предложения.  </w:t>
            </w: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Правильно  использовать  местоимения  как  средство  связи  предложений  и  частей 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1B14E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lastRenderedPageBreak/>
              <w:t>29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 xml:space="preserve">Глагол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Знать: повторение  пройденного  о  глаголе  в  5  классе.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Переходные  и  непереходные  глаголы.  Изъявительное,  условное  и  повелительное  наклонения. Раздельное  написание  частицы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бы (б)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с  глаголами  в  условном  наклонении.  Буквы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ь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и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в  глаголах  в  повелительном  наклонении.  Разноспрягаемые  глаголы. Безличные  глаголы. </w:t>
            </w:r>
            <w:proofErr w:type="spellStart"/>
            <w:r w:rsidRPr="00811015">
              <w:rPr>
                <w:rFonts w:ascii="Times New Roman" w:eastAsia="Calibri" w:hAnsi="Times New Roman" w:cs="Times New Roman"/>
                <w:szCs w:val="24"/>
              </w:rPr>
              <w:t>Текстообразующая</w:t>
            </w:r>
            <w:proofErr w:type="spellEnd"/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  роль  глаголов.     Словообразование  глаголов.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Правописание гласных  в  суффиксах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ова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 (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ть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), 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ева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 (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ть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) </w:t>
            </w:r>
            <w:r w:rsidRPr="00811015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-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ыва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 xml:space="preserve"> (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ть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), -ива (</w:t>
            </w:r>
            <w:proofErr w:type="spellStart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ть</w:t>
            </w:r>
            <w:proofErr w:type="spellEnd"/>
            <w:r w:rsidRPr="00811015">
              <w:rPr>
                <w:rFonts w:ascii="Times New Roman" w:eastAsia="Calibri" w:hAnsi="Times New Roman" w:cs="Times New Roman"/>
                <w:i/>
                <w:szCs w:val="24"/>
              </w:rPr>
              <w:t>)</w:t>
            </w:r>
          </w:p>
          <w:p w:rsidR="000B6BF4" w:rsidRPr="00811015" w:rsidRDefault="000B6BF4" w:rsidP="002000EB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Уметь: употреблять  формы  одних  наклонений  в  значении  других  и  неопределённую  форму ( инфинитив ) в  значении  разных  наклонений.</w:t>
            </w: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1B14E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Повторение и систематизация изученного в 5-6 классах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Знать: основные термины и понятия, изученные в 6 классе</w:t>
            </w:r>
          </w:p>
          <w:p w:rsidR="000B6BF4" w:rsidRPr="00811015" w:rsidRDefault="000B6BF4" w:rsidP="000B6BF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Cs w:val="24"/>
              </w:rPr>
              <w:t>Уметь: применять теоретические знания на практике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</w:p>
        </w:tc>
      </w:tr>
      <w:tr w:rsidR="000B6BF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Резервные часы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F4" w:rsidRPr="00811015" w:rsidRDefault="000B6BF4" w:rsidP="002000E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10 часов</w:t>
            </w:r>
          </w:p>
        </w:tc>
      </w:tr>
      <w:tr w:rsidR="001B14E4" w:rsidRPr="00811015" w:rsidTr="000B6B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E4" w:rsidRPr="00811015" w:rsidRDefault="001B14E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E4" w:rsidRPr="00811015" w:rsidRDefault="001B14E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E4" w:rsidRPr="00811015" w:rsidRDefault="001B14E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E4" w:rsidRPr="00811015" w:rsidRDefault="001B14E4" w:rsidP="002000E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Cs w:val="24"/>
              </w:rPr>
              <w:t>210</w:t>
            </w:r>
          </w:p>
        </w:tc>
      </w:tr>
    </w:tbl>
    <w:p w:rsidR="00E8561E" w:rsidRPr="00811015" w:rsidRDefault="00E8561E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4E4" w:rsidRPr="00811015" w:rsidRDefault="008F04C4" w:rsidP="001B14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ОБУЧЕНИЯ И ОСВОЕНИЯ СОДЕРЖАНИЯ УЧЕБНОГО МАТЕРИАЛА </w:t>
      </w:r>
    </w:p>
    <w:p w:rsidR="001B14E4" w:rsidRPr="00811015" w:rsidRDefault="008F04C4" w:rsidP="001B14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B14E4" w:rsidRPr="00811015" w:rsidRDefault="001B14E4" w:rsidP="001B14E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30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8327"/>
      </w:tblGrid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</w:t>
            </w:r>
            <w:r w:rsidR="00193C72"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предметный результат</w:t>
            </w:r>
          </w:p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языке культуры и истории народа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речевой этикет.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назначение УМК. Условные обозначения грамматических разборов.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учебнике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изученного в 5-6 классах.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понятия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и орфография. Фонетический  разбор слова. Словообразование и орфография. Морфемный и словообразовательный разборы. 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Морфология и орфография Лексика и фразеология. Диалекты Тверской области.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Словосочетание. Простое предложение. Грамматическая основа.</w:t>
            </w:r>
            <w:r w:rsidR="00EF3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Пунктуация. Запятые при однородных членах. Запятая перед союзом и в сложносочиненном предложении.</w:t>
            </w:r>
          </w:p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выполнять все виды грамматических разборов в изученном объеме; 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Морфология. Орфография. Причастие</w:t>
            </w:r>
          </w:p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причастия в системе частей речи. Причастие, его грамматические признаки. Признаки глагола и прилагательного в причастии. Действительные и страдательные причастия Полные и краткие страдательные причастия. Правила: Одна и две буквы</w:t>
            </w:r>
            <w:r w:rsidRPr="00811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страдательных причастий прошедшего времени. Одна буква </w:t>
            </w:r>
            <w:r w:rsidRPr="00811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отглагольных прилагательных. Причастный оборот. Выделение причастного оборота запятыми.</w:t>
            </w:r>
            <w:r w:rsidR="00EF3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r w:rsidRPr="00811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 в суффиксах страдательных причастий прошедшего времени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склонять причастия, правильно писать окончания причастий;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причастия в предложенном тексте, определять синтаксическую роль причастий.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Морфология. Орфография. Деепричастие</w:t>
            </w:r>
          </w:p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деепричастия в системе частей речи; понятие деепричастие. Глагольные и наречные свойства деепричастия. Деепричастия несовершенного вида</w:t>
            </w:r>
          </w:p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вида Деепричастный оборот. Запятые при деепричастном обороте.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Синтаксическая роль деепричастий в предложении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Наречие</w:t>
            </w:r>
          </w:p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наречие; грамматические признаки наречия</w:t>
            </w:r>
          </w:p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Смысловые группы наречий. </w:t>
            </w:r>
            <w:proofErr w:type="spellStart"/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Текстообразующая</w:t>
            </w:r>
            <w:proofErr w:type="spellEnd"/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роль наречий.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наречий и их образование. Словообразование наречий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 Знать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написания наречий</w:t>
            </w:r>
          </w:p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состояния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категории состояния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 грамматические признаки самостоятельных и служебных частей речи</w:t>
            </w:r>
          </w:p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 самостоятельные и служебные части речи; выполнять грамматические разборы частей речи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Предлог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предлогов; разряды: пространственные, временные, причинные, целевые, образа действия, дополнительные;</w:t>
            </w:r>
            <w:r w:rsidR="00EF3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непроизводных и производных предлогов.</w:t>
            </w:r>
            <w:proofErr w:type="gramEnd"/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написания предлогов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на практике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Союз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особенности союзов; функции союзов; правило написания союзов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союзы, отличать их от предлогов; пользоваться разными союзными конструкциями в речевой практике, правильно расставлять знаки препинания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Частица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признаки частиц.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предложения с частицами. Преобразовывать текст с частицами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правило, составлять предложения с частицами, исправлять ошибки в написании частиц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Междометие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сведения о междометии, видеть междометия в тексте.</w:t>
            </w: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пополнения группы междометий словами других частей речи.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отличать междометия от других частей речи; различать производные и непроизводные междометия.</w:t>
            </w: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851" w:type="dxa"/>
          </w:tcPr>
          <w:p w:rsidR="001B14E4" w:rsidRPr="00811015" w:rsidRDefault="001B14E4" w:rsidP="001B14E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периоды развития русского языка; . имена русских филологов, их основные работы и направление научной деятельности; орфографические правила, изученные в течение учебного года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принадлежность текста к определенному стилю и типу речи; самостоятельно создавать тексты. 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811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тестовые задания по орфографии</w:t>
            </w:r>
          </w:p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14E4" w:rsidRPr="00811015" w:rsidTr="001B14E4">
        <w:tc>
          <w:tcPr>
            <w:tcW w:w="567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4E4" w:rsidRPr="00811015" w:rsidRDefault="001B14E4" w:rsidP="0020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B14E4" w:rsidRPr="00811015" w:rsidRDefault="001B14E4" w:rsidP="002000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327" w:type="dxa"/>
          </w:tcPr>
          <w:p w:rsidR="001B14E4" w:rsidRPr="00811015" w:rsidRDefault="001B14E4" w:rsidP="002000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33054" w:rsidRPr="00811015" w:rsidRDefault="00633054" w:rsidP="00A24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054" w:rsidRPr="00811015" w:rsidRDefault="00633054" w:rsidP="00A24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C72" w:rsidRPr="00811015" w:rsidRDefault="00193C72" w:rsidP="00A24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054" w:rsidRPr="00811015" w:rsidRDefault="008F04C4" w:rsidP="00193C72">
      <w:pPr>
        <w:pStyle w:val="aa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ОСВОЕНИЯ СОДЕРЖАНИЯ  УЧЕБНОГО МАТЕРИАЛА 8 КЛАСС</w:t>
      </w:r>
    </w:p>
    <w:p w:rsidR="00633054" w:rsidRPr="00811015" w:rsidRDefault="00633054" w:rsidP="00A24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8363"/>
      </w:tblGrid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pStyle w:val="aa"/>
              <w:ind w:left="3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содержание и назначение УМК, условные обозначения, используемые в нем; функции русского языка в современном мире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основные орфографические правила, изученные в 5 – 7 классах;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 правописание частей речи, изученных в 5-7 классах.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находить в словах изученные орфограммы, обосновывать их выбор,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изученными орфограммами;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делать словообразовательный разбор слов;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делать морфологический разбор слов;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определять стиль текста.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 и  повседневной жизни для развития речевой культуры, удовлетворения коммуникативных потребностей в различных ситуациях общения.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пунктуация. Словосочетание 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виды словосочетаний (именные, глагольные, наречные);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определение  словосочетания, строение словосочетаний;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связи слов в  словосочетании.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главное и зависимое слово в словосочетании;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употреблять форму зависимого слова при согласовании и управлении;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находить в предложении словосочетание определённого вида.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синонимичные по значению словосочетания.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Простое предложение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связи подлежащего и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- находить грамматическую основу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связи подлежащего и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правописания окончаний различных частей речи;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выражения подлежащего и сказуемого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грамматическую основу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Составные сказуемые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связи подлежащего и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правописания окончаний различных частей речи;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выражения подлежащего;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строение различных видов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постановки тире между подлежащим и сказуемым.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грамматическую основу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различать виды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и объяснять тире между подлежащим и сказуемым;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уметь интонационно правильно произносить предложения  с отсутствующей связкой;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уметь согласовывать глагол – сказуемое с подлежащим, выраженным словосочетанием;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в речи синонимическими вариантами выражения подлежащего и сказуемого.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синонимичные варианты выражения подлежащего и сказуемого.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теоретические сведения о  дополнении, определении, обстоятельстве;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теоретические сведения о приложении;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особенности публицистического стиля речи.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находить в предложении второстепенные члены;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определять виды дополнения, определения, обстоятельства;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находить в предложении приложение и правильно ставить знаки препинания при нём;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находить сравнительный оборот и выделять его знаками препинания.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согласованные и несогласованные определения как синонимы.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определение односоставного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группы односоставных предложений;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способы выражения сказуемого в односоставных предложениях;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постановки знаков препинания в неполном предложении.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Уметь: - различать двусоставные и односоставные предложения, пользоваться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как синтаксическими синонимами;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тире в неполном предложении при пропуске глагола – сказуемого;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и объяснять запятые в сложносочинённом предложении (с односоставными и двусоставными частями);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-писать изложение, включающее описание памятника истории, культуры, архитектуры.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односоставные и неполные  предложения в диалоге.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правила постановки знаков препинания в неполном предложении.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ставить тире в неполном предложении при пропуске глагола – сказуемого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односоставные и неполные  предложения в диалоге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определение однородных членов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определение обобщающего слова при однородных членах;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постановки знаков препинания  в предложениях с однородными членами;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разряды сочинительных союзов.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однородными членами;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знаки препинания в предложениях с однородными членами;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двоеточие и тире в предложениях с обобщающими словами при однородных членах;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однородные и неоднородные определения;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писать сочинение – рассуждение публицистического характера.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предложения с однородными членами как синтаксические синонимы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теоретические сведения об обособлении;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правила обособления определений, приложений, обстоятельств;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определение уточняющих членов предложения.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обособленными и уточняющими членами;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 ставить знаки препинания  при обособленных и уточняющих членах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писать сочинения на морально – этическую тему.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предложения с обособленными членами и их синтаксические синонимы.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обращениями, вводными словами и междометиями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определения  обращения, вводных слов, вводных предложений, вставных конструкций;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роль междометия в предложении;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роль вводных слов в предложении;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группы вводных слов по значению;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препинания при обращении;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препинания  при вводных словах, вводных предложениях, вставных конструкциях;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препинания при междометиях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обращениями, вводными словами, вводными предложениями и междометиями;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вводные слова и вводные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различать вводные предложения и вставные конструкции;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ставить знаки препинания при обращениях, вводных словах, вводных предложениях и вставных конструкциях.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вводные слова – синонимы и вводные предложения, употреблять вводные слова как средство субъективной оценки и связи предложений и частей текста.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851" w:type="dxa"/>
          </w:tcPr>
          <w:p w:rsidR="00193C72" w:rsidRPr="00811015" w:rsidRDefault="00DB29EF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Знать: - теоретические сведения о построении предложения с прямой речью;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-правила постановки знаков препинания в предложениях с прямой речью;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основные способы цитирования.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выразительно читать предложения с прямой речью;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заменять прямую речь косвенной;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-правильно ставить знаки препинания при цитировании и в предложениях с прямой  и косвенной речью.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цитирования в устной и письменной речи.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Знать: - определения изученных языковых явлений, </w:t>
            </w:r>
            <w:proofErr w:type="spellStart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речеведческих</w:t>
            </w:r>
            <w:proofErr w:type="spellEnd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понятий;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- изученные орфографические и пунктуационные правила.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Уметь: - производить синтаксический разбор простого осложнённого предложения;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тексты публицистического стиля. </w:t>
            </w:r>
          </w:p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 для развития речевой культуры и удовлетворения коммуникативных потребностей в различных ситуациях общения.</w:t>
            </w: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72" w:rsidRPr="00811015" w:rsidTr="00193C72">
        <w:tc>
          <w:tcPr>
            <w:tcW w:w="567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363" w:type="dxa"/>
          </w:tcPr>
          <w:p w:rsidR="00193C72" w:rsidRPr="00811015" w:rsidRDefault="00193C72" w:rsidP="00A2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3D9" w:rsidRPr="00811015" w:rsidRDefault="00A243D9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054" w:rsidRPr="00811015" w:rsidRDefault="008F04C4" w:rsidP="00A243D9">
      <w:pPr>
        <w:jc w:val="both"/>
        <w:rPr>
          <w:rStyle w:val="FontStyle90"/>
          <w:rFonts w:ascii="Times New Roman" w:hAnsi="Times New Roman" w:cs="Times New Roman"/>
        </w:rPr>
      </w:pPr>
      <w:r w:rsidRPr="00811015">
        <w:rPr>
          <w:rStyle w:val="FontStyle90"/>
          <w:rFonts w:ascii="Times New Roman" w:hAnsi="Times New Roman" w:cs="Times New Roman"/>
        </w:rPr>
        <w:t>ТРЕБОВАНИЯ К РЕЗУЛЬТАТАМ ОБУЧЕНИЯ И ОСВОЕНИЯ СОДЕРЖАНИЯ УЧЕБНОГО МАТЕРИАЛА  9 КЛАСС</w:t>
      </w:r>
    </w:p>
    <w:p w:rsidR="00633054" w:rsidRPr="00811015" w:rsidRDefault="00633054" w:rsidP="00A243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8363"/>
      </w:tblGrid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Тема</w:t>
            </w: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пройденного в 5-8 классах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11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Знают</w:t>
            </w: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 назначение УМК; понятие национальный язык.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t>Звук как единица языка. Система гласных звуков русского языка; гласные ударные и безударные. Система согласных звуков русского языка. Особенности ударения в русском языке. Лексикология как раздел лингвистики. Лексическое и грамматическое значение слова. Словообразование и изменение форм слов. Словообразование как раздел лингвистики. Морфология как раздел грамматики. Грамматическое значение слова и его отличие от лексического значения. Система частей речи в русском языке</w:t>
            </w:r>
          </w:p>
          <w:p w:rsidR="00633054" w:rsidRPr="00811015" w:rsidRDefault="00633054" w:rsidP="00A243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как система правил правописания слов и их форм. Орфограмма и орфографическое правило.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eastAsia="Calibri" w:hAnsi="Times New Roman" w:cs="Times New Roman"/>
                <w:b w:val="0"/>
                <w:bCs w:val="0"/>
              </w:rPr>
            </w:pPr>
            <w:r w:rsidRPr="008110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Умеют:</w:t>
            </w:r>
            <w:r w:rsidRPr="00811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Анализируют образцы устной и письменной речи; соотносят их с целями, ситуациями и условиями общения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сложного предложения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Знают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особенности сложного предложения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Сложносочиненное </w:t>
            </w: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предложение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в сложносочиненном предложении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сочинительных союзов; особенности использования 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сложносочиненных предложений в текстах разных стилей и жанров, художественном тексте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основные орфографические и пунктуационные нормы в письменной речи смысловые отношения между частями сложносочиненного предложения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="00EF3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96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969">
              <w:rPr>
                <w:rFonts w:ascii="Times New Roman" w:hAnsi="Times New Roman" w:cs="Times New Roman"/>
                <w:sz w:val="24"/>
                <w:szCs w:val="24"/>
              </w:rPr>
              <w:t>средства их выражения, составля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F39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схемы сложносочиненных предложений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Сложноподчиненное предложение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32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сложноподчинённого предложения. Группы подчинительных союзов</w:t>
            </w:r>
          </w:p>
          <w:p w:rsidR="007176F0" w:rsidRDefault="00633054" w:rsidP="007176F0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</w:p>
          <w:p w:rsidR="007176F0" w:rsidRDefault="00633054" w:rsidP="007176F0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письменные высказывания разных стилей, жанров и типов речи</w:t>
            </w:r>
            <w:r w:rsidR="0071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6F0" w:rsidRPr="007176F0">
              <w:rPr>
                <w:rFonts w:ascii="Times New Roman" w:hAnsi="Times New Roman" w:cs="Times New Roman"/>
                <w:sz w:val="24"/>
                <w:szCs w:val="24"/>
              </w:rPr>
              <w:t xml:space="preserve">(расписка, </w:t>
            </w:r>
            <w:r w:rsidR="007176F0" w:rsidRPr="007176F0">
              <w:rPr>
                <w:rFonts w:ascii="Times New Roman" w:hAnsi="Times New Roman" w:cs="Times New Roman"/>
                <w:i/>
                <w:sz w:val="24"/>
                <w:szCs w:val="24"/>
              </w:rPr>
              <w:t>доверенность,</w:t>
            </w:r>
            <w:r w:rsidR="007176F0" w:rsidRPr="007176F0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заявление, </w:t>
            </w:r>
            <w:r w:rsidR="007176F0" w:rsidRPr="007176F0">
              <w:rPr>
                <w:rFonts w:ascii="Times New Roman" w:hAnsi="Times New Roman" w:cs="Times New Roman"/>
                <w:i/>
                <w:sz w:val="24"/>
                <w:szCs w:val="24"/>
              </w:rPr>
              <w:t>резюме и др.</w:t>
            </w:r>
            <w:r w:rsidR="007176F0" w:rsidRPr="007176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33054" w:rsidRPr="00811015" w:rsidRDefault="00633054" w:rsidP="007176F0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нормам. Определяют (находят) главную и придаточную части сложноподчиненного предложения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Составляют схемы сложноподчиненных предложений с одной или несколькими придаточными частями. 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Бессоюзное предложение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10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Понятие бессоюзного сложного предложения. Строение. Основные групп БСП. ;правила постановки двоеточия, тире в СБП; признаки текста. Наблюдают за использованием в художественных текстах сложных предложений с разными видами связи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195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смысловые отношения между частями сложных бессоюзных предложений разных видов (со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выражают их с помощью интонации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 с разными видами связи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13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варианты сочетаний видов связи в сложных предложениях; понятие период; языковые особенности периода</w:t>
            </w:r>
          </w:p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особенности сложного предложения с разными видами связи 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сложном предложении.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синтаксического разбора сложного предложения.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синтаксический разбор предложений с разными видами связи; правильно расставлять знаки препинания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изученного по фонетике, лексике, грамматике</w:t>
            </w: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, правописанию, культуре речи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Функционально-смысловые типы речи: описание, повествование, рассуждение. Их особенности.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Основные разделы лингвистики. Фонетика как раздел лингвистики. Орфоэпия как раздел лингвистики.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Основные признаки предложения и его отличия от других языковых единиц.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 к выполнению тестовых заданий; требования к выполнению сжатого изложения</w:t>
            </w:r>
          </w:p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81101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тестовые задания по всем изученным разделам; написать сочинение-рассуждение; изложение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lastRenderedPageBreak/>
              <w:t>8</w:t>
            </w:r>
          </w:p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часы</w:t>
            </w: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</w:tr>
      <w:tr w:rsidR="00633054" w:rsidRPr="00811015" w:rsidTr="00193C72">
        <w:tc>
          <w:tcPr>
            <w:tcW w:w="567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33054" w:rsidRPr="00811015" w:rsidRDefault="00633054" w:rsidP="00A2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33054" w:rsidRPr="00811015" w:rsidRDefault="00633054" w:rsidP="00A243D9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811015">
              <w:rPr>
                <w:rStyle w:val="FontStyle90"/>
                <w:rFonts w:ascii="Times New Roman" w:hAnsi="Times New Roman" w:cs="Times New Roman"/>
              </w:rPr>
              <w:t>105</w:t>
            </w:r>
          </w:p>
        </w:tc>
        <w:tc>
          <w:tcPr>
            <w:tcW w:w="8363" w:type="dxa"/>
          </w:tcPr>
          <w:p w:rsidR="00633054" w:rsidRPr="00811015" w:rsidRDefault="00633054" w:rsidP="00A243D9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054" w:rsidRPr="00811015" w:rsidRDefault="00633054" w:rsidP="00A243D9">
      <w:pPr>
        <w:jc w:val="both"/>
        <w:rPr>
          <w:rStyle w:val="FontStyle90"/>
          <w:rFonts w:ascii="Times New Roman" w:hAnsi="Times New Roman" w:cs="Times New Roman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249" w:rsidRPr="00C61249" w:rsidRDefault="00C61249" w:rsidP="00C61249">
      <w:pPr>
        <w:pStyle w:val="aa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D19E5" w:rsidRPr="00C61249" w:rsidRDefault="00C61249" w:rsidP="00C6124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5 класса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>изучения русского языка. К ним относятся следующие убеждения и качества: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осознание своей идентичности как гражданина многонациональной страны, объединенной одним языком общения - русским 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понимание культурного многообразия своей страны и мира через тексты разных типов и стилей.</w:t>
      </w:r>
    </w:p>
    <w:p w:rsidR="001D19E5" w:rsidRPr="00811015" w:rsidRDefault="001D19E5" w:rsidP="001D19E5">
      <w:p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>изучения русского языка в основной школе:</w:t>
      </w:r>
    </w:p>
    <w:p w:rsidR="001D19E5" w:rsidRPr="00811015" w:rsidRDefault="001D19E5" w:rsidP="001D19E5">
      <w:pPr>
        <w:tabs>
          <w:tab w:val="left" w:pos="47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1D19E5" w:rsidRPr="00811015" w:rsidRDefault="001D19E5" w:rsidP="001D19E5">
      <w:pPr>
        <w:tabs>
          <w:tab w:val="left" w:pos="562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ab/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 формулировать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1D19E5" w:rsidRPr="00811015" w:rsidRDefault="001D19E5" w:rsidP="001D19E5">
      <w:pPr>
        <w:numPr>
          <w:ilvl w:val="0"/>
          <w:numId w:val="16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1D19E5" w:rsidRPr="00811015" w:rsidRDefault="001D19E5" w:rsidP="001D19E5">
      <w:pPr>
        <w:numPr>
          <w:ilvl w:val="0"/>
          <w:numId w:val="16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Предметные знания и умения:</w:t>
      </w:r>
    </w:p>
    <w:p w:rsidR="001D19E5" w:rsidRPr="00811015" w:rsidRDefault="001D19E5" w:rsidP="001D19E5">
      <w:pPr>
        <w:pStyle w:val="aa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речевая деятельность: </w:t>
      </w:r>
    </w:p>
    <w:p w:rsidR="001D19E5" w:rsidRPr="00811015" w:rsidRDefault="001D19E5" w:rsidP="001D19E5">
      <w:pPr>
        <w:pStyle w:val="aa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</w:t>
      </w:r>
      <w:proofErr w:type="spellStart"/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аудирование</w:t>
      </w:r>
      <w:proofErr w:type="spellEnd"/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понимать основное содержание небольшого по объему научно-учебного и художественного текста, воспринимаемого на слух;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>- выделять основную мысль, структурные части исходного текста;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чтение: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владеть техникой чтения; выделять в тексте главную и второстепенную информацию;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разбивать текст на смысловые части и составлять простой план;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отвечать на вопросы по содержанию прочитанного текста; владеть ознакомительным и изучающим видами чтения;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прогнозировать содержание текста по заголовку, названию параграфа учебника;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извлекать информацию из лингвистических словарей разных видов;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правильно расставлять логические ударения, паузы;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выбирать уместный тон речи при чтении текста вслух;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>говорение: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доказательно отвечать на вопросы учителя; подробно и сжато излагать прочитанный текст, сохраняя его строение, тип речи;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создавать устные высказывания, раскрывая тему и развивая основную мысль;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выражать свое отношение к предмету речи с помощью разнообразных языковых средств и интонации;</w:t>
      </w:r>
    </w:p>
    <w:p w:rsidR="001D19E5" w:rsidRPr="00811015" w:rsidRDefault="001D19E5" w:rsidP="001D19E5">
      <w:pPr>
        <w:spacing w:before="2"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1015">
        <w:rPr>
          <w:rFonts w:ascii="Times New Roman" w:hAnsi="Times New Roman" w:cs="Times New Roman"/>
          <w:b/>
          <w:i/>
          <w:iCs/>
          <w:sz w:val="24"/>
          <w:szCs w:val="24"/>
        </w:rPr>
        <w:t>письмо: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подробно и сжато пересказывать тексты разных типов речи;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создавать письменные высказывания разных типов речи;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составлять план сочинения и соблюдать его в процессе письма;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определять и раскрывать тему и основную мысль высказывания;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делить текст на абзацы;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писать небольшие по объему тексты (сочинения-миниатюры разных стилей);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пользоваться разными видами словарей в процессе написания текста;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выражать свое отношение к предмету речи; находить в тексте типовые фрагменты описания, повествования, рассуждения;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подбирать заголовок, отражающий тему и основную мысль текста;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исправлять недочеты в содержании высказывания и его построении;</w:t>
      </w:r>
    </w:p>
    <w:p w:rsidR="001D19E5" w:rsidRPr="00811015" w:rsidRDefault="001D19E5" w:rsidP="001D19E5">
      <w:pPr>
        <w:spacing w:before="2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фонетика и орфоэпия: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-выделять в слове звуки речи, давать им фонетическую характеристику;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различать ударные и безударные слоги, не смешивать звуки и буквы;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находить в художественном тексте явления звукописи;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lastRenderedPageBreak/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работать с орфоэпическим словарем;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графика: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правильно произносить названия букв русского алфавита;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свободно пользоваться алфавитом, работая со словарями;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проводить сопоставительный анализ звукового и буквенного состава слова;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1015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811015">
        <w:rPr>
          <w:rFonts w:ascii="Times New Roman" w:hAnsi="Times New Roman" w:cs="Times New Roman"/>
          <w:b/>
          <w:sz w:val="24"/>
          <w:szCs w:val="24"/>
        </w:rPr>
        <w:t>: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выделять морфемы на основе смыслового анализа слова; 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подбирать однокоренные слова с учетом значения слова;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пользоваться словарем значения морфем и словарем морфемного строения слов;</w:t>
      </w:r>
    </w:p>
    <w:p w:rsidR="001D19E5" w:rsidRPr="00811015" w:rsidRDefault="001D19E5" w:rsidP="001D19E5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текстах;</w:t>
      </w:r>
    </w:p>
    <w:p w:rsidR="001D19E5" w:rsidRPr="00811015" w:rsidRDefault="001D19E5" w:rsidP="001D19E5">
      <w:pPr>
        <w:spacing w:before="5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 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распределять слова на тематические группы;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употреблять слова в соответствии с их лексическим значением;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различать прямое и переносное значение слов;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отличать омонимы от многозначных слов;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подбирать синонимы и антонимы;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выбирать из синонимического ряда наиболее точное и уместное слово;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находить в тексте выразительные приемы, основанные на употреблении слова в переносном значении;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владеть наиболее употребительными оборотами русского речевого этикета;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различать части речи;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правильно указывать морфологические признаки;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уметь изменять части речи; 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lastRenderedPageBreak/>
        <w:t>орфография: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находить орфограммы в морфемах;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группировать слова по видам орфограмм;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устно объяснять выбор написания и использовать на письме специальные графические обозначения; </w:t>
      </w:r>
    </w:p>
    <w:p w:rsidR="001D19E5" w:rsidRPr="00811015" w:rsidRDefault="001D19E5" w:rsidP="001D19E5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самостоятельно подбирать слова на изученные правила;</w:t>
      </w:r>
    </w:p>
    <w:p w:rsidR="001D19E5" w:rsidRPr="00811015" w:rsidRDefault="001D19E5" w:rsidP="001D19E5">
      <w:pPr>
        <w:spacing w:before="2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выделять словосочетания в предложении;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определять главное и зависимое слово;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выделять основы предложений с двумя главными членами;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конструировать предложения по заданным типам грамматических основ;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составлять простые и сложные предложения изученных видов;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владеть правильным способом действия при применении изученных правил пунктуации;</w:t>
      </w: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- 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1D19E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самостоятельно подбирать примеры на изученное пунктуационное правило.</w:t>
      </w:r>
    </w:p>
    <w:p w:rsidR="001D19E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tabs>
          <w:tab w:val="left" w:pos="727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57EB3" w:rsidRDefault="001D19E5" w:rsidP="001D19E5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157EB3" w:rsidRDefault="00157EB3" w:rsidP="001D19E5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К УРОВНЮ ПОДГОТОВКИ УЧАЩИХСЯ 6 КЛАССА</w:t>
      </w:r>
    </w:p>
    <w:p w:rsidR="001D19E5" w:rsidRPr="00811015" w:rsidRDefault="001D19E5" w:rsidP="001D19E5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>изучения русского языка. К ним относятся следующие убеждения и качества: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своей идентичности как гражданина многонациональной страны, объединенной одним языком общения - русским 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D19E5" w:rsidRPr="00811015" w:rsidRDefault="001D19E5" w:rsidP="001D19E5">
      <w:pPr>
        <w:numPr>
          <w:ilvl w:val="0"/>
          <w:numId w:val="15"/>
        </w:num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понимание культурного многообразия своей страны и мира через тексты разных типов и стилей.</w:t>
      </w:r>
    </w:p>
    <w:p w:rsidR="001D19E5" w:rsidRPr="00811015" w:rsidRDefault="001D19E5" w:rsidP="001D19E5">
      <w:pPr>
        <w:tabs>
          <w:tab w:val="left" w:pos="470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>изучения русского языка в основной школе:</w:t>
      </w:r>
    </w:p>
    <w:p w:rsidR="001D19E5" w:rsidRPr="00811015" w:rsidRDefault="001D19E5" w:rsidP="001D19E5">
      <w:pPr>
        <w:tabs>
          <w:tab w:val="left" w:pos="470"/>
        </w:tabs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1D19E5" w:rsidRPr="00811015" w:rsidRDefault="001D19E5" w:rsidP="001D19E5">
      <w:pPr>
        <w:tabs>
          <w:tab w:val="left" w:pos="562"/>
        </w:tabs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ab/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 формулировать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1D19E5" w:rsidRPr="00811015" w:rsidRDefault="001D19E5" w:rsidP="001D19E5">
      <w:pPr>
        <w:numPr>
          <w:ilvl w:val="0"/>
          <w:numId w:val="16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1D19E5" w:rsidRPr="00811015" w:rsidRDefault="001D19E5" w:rsidP="001D19E5">
      <w:pPr>
        <w:numPr>
          <w:ilvl w:val="0"/>
          <w:numId w:val="16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1D19E5" w:rsidRPr="00811015" w:rsidRDefault="001D19E5" w:rsidP="001D19E5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</w:t>
      </w:r>
      <w:r w:rsidRPr="008110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>изучения русского языка учащимися включают:</w:t>
      </w: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9E5" w:rsidRPr="00811015" w:rsidRDefault="001D19E5" w:rsidP="001D19E5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1D19E5" w:rsidRPr="00811015" w:rsidRDefault="001D19E5" w:rsidP="001D19E5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осознание смысла понятий: речь устная и письменная; монолог, диалог; сфера и ситуация речевого общения;</w:t>
      </w:r>
    </w:p>
    <w:p w:rsidR="001D19E5" w:rsidRPr="00811015" w:rsidRDefault="001D19E5" w:rsidP="001D19E5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признаков разговорной речи, научного, публицистического,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официaльно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>-делового стилей, языка художественной литературы;</w:t>
      </w:r>
    </w:p>
    <w:p w:rsidR="001D19E5" w:rsidRPr="00811015" w:rsidRDefault="001D19E5" w:rsidP="001D19E5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знание особенностей основных жанров научного, публицистического,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официaльно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>-делового стилей и разговорной речи;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знание признаков текста и его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функционaльно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>-смысловых типов (повествования, описания, рассуждения);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знание основных единиц языка, их признаков;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знание основных норм русского литературного языка (орфоэпические, лексические, грамматические, орфографические, пунктуационные); норм речевого этикета;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умение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умение опознавать языковые единицы, проводить различные виды их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анaлиза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объяснять с помощью словаря значение слов с национально-культурным компонентом;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воспроизводить текст c заданной степенью свернутости (план, пересказ, изложение, конспект);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стилей и жанров (отзыв, выступление, письмо, заявление);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соблюдать в практике письма основные правила орфографии и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пунктyации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 оценивать свою речь с точки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зрения ее правильности, находить грамматические и речевые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ошибки; недочеты, исправлять их; совершенствовать и редактировать собственные тексты;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</w:t>
      </w:r>
      <w:proofErr w:type="spellStart"/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>деятeльности</w:t>
      </w:r>
      <w:proofErr w:type="spellEnd"/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повседневной жизни 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110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осознания роли родного языка в развитии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интеллектуaльных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 и творческих способностей личности, значения родного языка в</w:t>
      </w:r>
    </w:p>
    <w:p w:rsidR="001D19E5" w:rsidRPr="00811015" w:rsidRDefault="001D19E5" w:rsidP="001D19E5">
      <w:pPr>
        <w:widowControl w:val="0"/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>жизни человека и общества;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развития речевой культуры, бережного и сознательного отношения к родному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языкy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, сохранения чистоты русского языка как явления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кyльтуры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9E5" w:rsidRPr="00811015" w:rsidRDefault="001D19E5" w:rsidP="001D19E5">
      <w:pPr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удовлетворения коммуникативных потребностей в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yчебных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, бытовых,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социaльно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>-культурных ситуациях общения;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1D19E5" w:rsidRPr="00811015" w:rsidRDefault="001D19E5" w:rsidP="001D19E5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родного языка как средства </w:t>
      </w:r>
      <w:proofErr w:type="spellStart"/>
      <w:r w:rsidRPr="00811015">
        <w:rPr>
          <w:rFonts w:ascii="Times New Roman" w:eastAsia="Times New Roman" w:hAnsi="Times New Roman" w:cs="Times New Roman"/>
          <w:sz w:val="24"/>
          <w:szCs w:val="24"/>
        </w:rPr>
        <w:t>полyчения</w:t>
      </w:r>
      <w:proofErr w:type="spellEnd"/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 знаний по другим учебным предметам и продолжения образования.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УЧЕНИКОВ 7 КЛАССА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Предметные знания и умения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иметь предусмотренные образовательным минимумом знания о фонетической, лексической и грамматической системах русского языка, о тексте и стилях речи;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 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 производить фонетический, лексический, словообразовательный, морфологический, синтаксически разбор;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 уметь различать изученные стили речи; определять тему, основную мысль текста; опознавать языковые единицы; проводить различные виды их анализа;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-владеть разными видами чтения ( изучающее, ознакомительное, просмотровое)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-воспроизводить текст с заданной степенью свёрнутости; создавать самостоятельные тексты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-соблюдать в практике общения литературные нормы языка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-использовать приобретённые навыки для увеличения словарного запаса, получения знания по другим предметам.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101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11015">
        <w:rPr>
          <w:rFonts w:ascii="Times New Roman" w:eastAsia="Calibri" w:hAnsi="Times New Roman" w:cs="Times New Roman"/>
          <w:b/>
          <w:sz w:val="24"/>
          <w:szCs w:val="24"/>
        </w:rPr>
        <w:t xml:space="preserve"> знания и умения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пользоваться языковыми средствами при построении высказывания, обеспечивая простоту и ясность предложений;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- составлять компьютерную презентацию по интернет источникам, выступать с ней.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Сформированные компетентности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1015">
        <w:rPr>
          <w:rFonts w:ascii="Times New Roman" w:eastAsia="Calibri" w:hAnsi="Times New Roman" w:cs="Times New Roman"/>
          <w:b/>
          <w:sz w:val="24"/>
          <w:szCs w:val="24"/>
        </w:rPr>
        <w:t>Культуроведческая</w:t>
      </w:r>
      <w:proofErr w:type="spellEnd"/>
      <w:r w:rsidRPr="0081101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11015">
        <w:rPr>
          <w:rFonts w:ascii="Times New Roman" w:eastAsia="Calibri" w:hAnsi="Times New Roman" w:cs="Times New Roman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Коммуникативная: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>Языковедческая: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обучения : </w:t>
      </w:r>
      <w:r w:rsidRPr="00811015">
        <w:rPr>
          <w:rFonts w:ascii="Times New Roman" w:eastAsia="Calibri" w:hAnsi="Times New Roman" w:cs="Times New Roman"/>
          <w:sz w:val="24"/>
          <w:szCs w:val="24"/>
        </w:rPr>
        <w:t>сознательное отношение к языку как к духовной ценности, сред</w:t>
      </w:r>
      <w:r>
        <w:rPr>
          <w:rFonts w:ascii="Times New Roman" w:eastAsia="Calibri" w:hAnsi="Times New Roman" w:cs="Times New Roman"/>
          <w:sz w:val="24"/>
          <w:szCs w:val="24"/>
        </w:rPr>
        <w:t>ству общения и получения знаний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УЧЕНИКОВ 8 КЛАССА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Предметные знания и умения:</w:t>
      </w:r>
    </w:p>
    <w:p w:rsidR="001D19E5" w:rsidRPr="00811015" w:rsidRDefault="001D19E5" w:rsidP="001D19E5">
      <w:pPr>
        <w:pStyle w:val="a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11015">
        <w:rPr>
          <w:rFonts w:ascii="Times New Roman" w:hAnsi="Times New Roman" w:cs="Times New Roman"/>
          <w:sz w:val="24"/>
          <w:szCs w:val="24"/>
        </w:rPr>
        <w:t xml:space="preserve">знать определения основных изучаемых в 8 классе языковых единиц, </w:t>
      </w:r>
      <w:proofErr w:type="spellStart"/>
      <w:r w:rsidRPr="00811015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811015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примеры;</w:t>
      </w:r>
    </w:p>
    <w:p w:rsidR="001D19E5" w:rsidRPr="00811015" w:rsidRDefault="001D19E5" w:rsidP="001D19E5">
      <w:pPr>
        <w:pStyle w:val="aa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производить словообразовательный разбор слов с ясной структурой, морфологический разбор изученных в 8 классе частей речи, синтаксический разбор предложений;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-  с помощью толкового словаря выяснять нормы употребления слова;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правильно писать слова с непроверяемыми орфограммами, изученными в 6 классе.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101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11015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пользоваться языковыми средствами при построении высказывания, обеспечивая простоту и ясность предложений;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 xml:space="preserve"> - составлять компьютерную презентацию по интернет источникам, выступать с ней.</w:t>
      </w:r>
    </w:p>
    <w:p w:rsidR="001D19E5" w:rsidRPr="00811015" w:rsidRDefault="001D19E5" w:rsidP="001D19E5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</w:t>
      </w:r>
    </w:p>
    <w:p w:rsidR="001D19E5" w:rsidRPr="00811015" w:rsidRDefault="001D19E5" w:rsidP="001D19E5">
      <w:pPr>
        <w:numPr>
          <w:ilvl w:val="0"/>
          <w:numId w:val="17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1D19E5" w:rsidRPr="00811015" w:rsidRDefault="001D19E5" w:rsidP="001D19E5">
      <w:pPr>
        <w:numPr>
          <w:ilvl w:val="0"/>
          <w:numId w:val="17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готовность к межличностному и межкультурному общению, сотрудничеству</w:t>
      </w:r>
    </w:p>
    <w:p w:rsidR="001D19E5" w:rsidRPr="00811015" w:rsidRDefault="001D19E5" w:rsidP="001D19E5">
      <w:pPr>
        <w:numPr>
          <w:ilvl w:val="0"/>
          <w:numId w:val="17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Сформированные компетентности: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015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8110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1015">
        <w:rPr>
          <w:rFonts w:ascii="Times New Roman" w:hAnsi="Times New Roman" w:cs="Times New Roman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Коммуникативная:</w:t>
      </w:r>
      <w:r w:rsidRPr="00811015">
        <w:rPr>
          <w:rFonts w:ascii="Times New Roman" w:hAnsi="Times New Roman" w:cs="Times New Roman"/>
          <w:sz w:val="24"/>
          <w:szCs w:val="24"/>
        </w:rPr>
        <w:t xml:space="preserve">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11015">
        <w:rPr>
          <w:rFonts w:ascii="Times New Roman" w:hAnsi="Times New Roman" w:cs="Times New Roman"/>
          <w:b/>
          <w:sz w:val="24"/>
          <w:szCs w:val="24"/>
        </w:rPr>
        <w:t>Языковедческая:</w:t>
      </w:r>
      <w:r w:rsidRPr="00811015">
        <w:rPr>
          <w:rFonts w:ascii="Times New Roman" w:hAnsi="Times New Roman" w:cs="Times New Roman"/>
          <w:sz w:val="24"/>
          <w:szCs w:val="24"/>
        </w:rPr>
        <w:t xml:space="preserve">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811015" w:rsidRDefault="001D19E5" w:rsidP="001D19E5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7EB3" w:rsidRDefault="00157EB3" w:rsidP="001D19E5">
      <w:pPr>
        <w:ind w:left="-567"/>
        <w:jc w:val="both"/>
        <w:rPr>
          <w:rStyle w:val="FontStyle90"/>
          <w:rFonts w:ascii="Times New Roman" w:eastAsia="Calibri" w:hAnsi="Times New Roman" w:cs="Times New Roman"/>
        </w:rPr>
      </w:pPr>
    </w:p>
    <w:p w:rsidR="001D19E5" w:rsidRPr="00811015" w:rsidRDefault="001D19E5" w:rsidP="001D19E5">
      <w:pPr>
        <w:ind w:left="-567"/>
        <w:jc w:val="both"/>
        <w:rPr>
          <w:rStyle w:val="FontStyle90"/>
          <w:rFonts w:ascii="Times New Roman" w:eastAsia="Calibri" w:hAnsi="Times New Roman" w:cs="Times New Roman"/>
        </w:rPr>
      </w:pPr>
      <w:r w:rsidRPr="00811015">
        <w:rPr>
          <w:rStyle w:val="FontStyle90"/>
          <w:rFonts w:ascii="Times New Roman" w:eastAsia="Calibri" w:hAnsi="Times New Roman" w:cs="Times New Roman"/>
        </w:rPr>
        <w:t>ТРЕБОВАНИЯ  К  УРОВНЮ  ПОДГОТОВКИ  ОБУЧАЮЩИХСЯ  9 КЛАССА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b/>
          <w:sz w:val="24"/>
          <w:szCs w:val="24"/>
        </w:rPr>
        <w:t>Предметные результаты обучения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lastRenderedPageBreak/>
        <w:t>-иметь предусмотренные образовательным минимумом знания о фонетической, лексической и грамматической системах русско</w:t>
      </w:r>
      <w:r w:rsidRPr="00811015">
        <w:rPr>
          <w:rStyle w:val="FontStyle104"/>
          <w:sz w:val="24"/>
          <w:szCs w:val="24"/>
        </w:rPr>
        <w:softHyphen/>
        <w:t>го языка, о тексте и стилях речи;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-владеть орфографической, пунктуационной, речевой грамотнос</w:t>
      </w:r>
      <w:r w:rsidRPr="00811015">
        <w:rPr>
          <w:rStyle w:val="FontStyle104"/>
          <w:sz w:val="24"/>
          <w:szCs w:val="24"/>
        </w:rPr>
        <w:softHyphen/>
        <w:t>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</w:t>
      </w:r>
      <w:r w:rsidRPr="00811015">
        <w:rPr>
          <w:rStyle w:val="FontStyle104"/>
          <w:sz w:val="24"/>
          <w:szCs w:val="24"/>
        </w:rPr>
        <w:softHyphen/>
        <w:t xml:space="preserve">ный, морфологический, синтаксический, </w:t>
      </w:r>
      <w:proofErr w:type="spellStart"/>
      <w:r w:rsidRPr="00811015">
        <w:rPr>
          <w:rStyle w:val="FontStyle104"/>
          <w:sz w:val="24"/>
          <w:szCs w:val="24"/>
        </w:rPr>
        <w:t>речеведческий</w:t>
      </w:r>
      <w:proofErr w:type="spellEnd"/>
      <w:r w:rsidRPr="00811015">
        <w:rPr>
          <w:rStyle w:val="FontStyle104"/>
          <w:sz w:val="24"/>
          <w:szCs w:val="24"/>
        </w:rPr>
        <w:t xml:space="preserve"> разбор, анализ художественного текста;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-иметь представление о социальной сущности языка, его функциях и структуре, о языковой норме и происходящих в русском язы</w:t>
      </w:r>
      <w:r w:rsidRPr="00811015">
        <w:rPr>
          <w:rStyle w:val="FontStyle104"/>
          <w:sz w:val="24"/>
          <w:szCs w:val="24"/>
        </w:rPr>
        <w:softHyphen/>
        <w:t>ке изменениях, о его взаимосвязи с другими языками.</w:t>
      </w:r>
    </w:p>
    <w:p w:rsidR="001D19E5" w:rsidRPr="00811015" w:rsidRDefault="001D19E5" w:rsidP="001D19E5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Определять стиль речи, тему вы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>сказывания и его основную мысль, указывать спосо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z w:val="24"/>
          <w:szCs w:val="24"/>
        </w:rPr>
        <w:t>бы и средства связи предложений в тексте; анализи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>ровать строение текста, языковые и речевые средст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softHyphen/>
        <w:t>ва, характерные для изученных стилей речи.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9E5" w:rsidRPr="00811015" w:rsidRDefault="001D19E5" w:rsidP="001D19E5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Строить устные и письменные высказывания типа рассуждения-объяснения и рас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  <w:t>суждения-доказательства. Писать сочинение в пуб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  <w:t>лицистическом и художественном стиле с исполь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  <w:t>зованием разных типов речи. Составлять заявление, автобиографию. Составлять тезисы и конспект не</w:t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t>большой статьи (или фрагмента из большой статьи).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9E5" w:rsidRPr="00811015" w:rsidRDefault="001D19E5" w:rsidP="001D19E5">
      <w:pPr>
        <w:shd w:val="clear" w:color="auto" w:fill="FFFFFF"/>
        <w:spacing w:before="100" w:beforeAutospacing="1" w:after="100" w:afterAutospacing="1"/>
        <w:ind w:left="-567"/>
        <w:jc w:val="both"/>
        <w:rPr>
          <w:rStyle w:val="FontStyle104"/>
          <w:rFonts w:eastAsia="Calibri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Писать изложения по 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текстам публицистического, художественного стиля, </w:t>
      </w:r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сохраняя композиционную форму, типологическое 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строение, характерные языковые средства; вводить в </w:t>
      </w:r>
      <w:r w:rsidRPr="00811015">
        <w:rPr>
          <w:rFonts w:ascii="Times New Roman" w:eastAsia="Calibri" w:hAnsi="Times New Roman" w:cs="Times New Roman"/>
          <w:sz w:val="24"/>
          <w:szCs w:val="24"/>
        </w:rPr>
        <w:t>текст элементы сочинения (типа рассуждения, опи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t>сания, повествования). Исправлять ре</w:t>
      </w:r>
      <w:r w:rsidRPr="00811015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t>чевые недочеты и  грамматические ошибки, наруше</w:t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z w:val="24"/>
          <w:szCs w:val="24"/>
        </w:rPr>
        <w:t>ние логики высказывания; повышать выразитель</w:t>
      </w:r>
      <w:r w:rsidRPr="00811015">
        <w:rPr>
          <w:rFonts w:ascii="Times New Roman" w:eastAsia="Calibri" w:hAnsi="Times New Roman" w:cs="Times New Roman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t>ность речи, добиваться целесообразного выбора язы</w:t>
      </w:r>
      <w:r w:rsidRPr="00811015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811015">
        <w:rPr>
          <w:rFonts w:ascii="Times New Roman" w:eastAsia="Calibri" w:hAnsi="Times New Roman" w:cs="Times New Roman"/>
          <w:spacing w:val="-4"/>
          <w:sz w:val="24"/>
          <w:szCs w:val="24"/>
        </w:rPr>
        <w:t>ковых средств.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b/>
          <w:sz w:val="24"/>
          <w:szCs w:val="24"/>
        </w:rPr>
      </w:pPr>
      <w:proofErr w:type="spellStart"/>
      <w:r w:rsidRPr="00811015">
        <w:rPr>
          <w:rStyle w:val="FontStyle104"/>
          <w:b/>
          <w:sz w:val="24"/>
          <w:szCs w:val="24"/>
        </w:rPr>
        <w:t>Метапредметные</w:t>
      </w:r>
      <w:proofErr w:type="spellEnd"/>
      <w:r w:rsidRPr="00811015">
        <w:rPr>
          <w:rStyle w:val="FontStyle104"/>
          <w:b/>
          <w:sz w:val="24"/>
          <w:szCs w:val="24"/>
        </w:rPr>
        <w:t xml:space="preserve"> результаты обучения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-владеть читательскими умениями, достаточными для продуктив</w:t>
      </w:r>
      <w:r w:rsidRPr="00811015">
        <w:rPr>
          <w:rStyle w:val="FontStyle104"/>
          <w:sz w:val="24"/>
          <w:szCs w:val="24"/>
        </w:rPr>
        <w:softHyphen/>
        <w:t>ной самостоятельной работы с литературой разных стилей и жанров;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-уметь передавать содержание прочитанного близко к тексту, сжа</w:t>
      </w:r>
      <w:r w:rsidRPr="00811015">
        <w:rPr>
          <w:rStyle w:val="FontStyle104"/>
          <w:sz w:val="24"/>
          <w:szCs w:val="24"/>
        </w:rPr>
        <w:softHyphen/>
        <w:t>то, выборочно, с изменением последовательности содержания, с выделением элементов, отражающих идейный смысл произведе</w:t>
      </w:r>
      <w:r w:rsidRPr="00811015">
        <w:rPr>
          <w:rStyle w:val="FontStyle104"/>
          <w:sz w:val="24"/>
          <w:szCs w:val="24"/>
        </w:rPr>
        <w:softHyphen/>
        <w:t>ния, с выражением собственных суждений о прочитанном в устной и письменной формах;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sz w:val="24"/>
          <w:szCs w:val="24"/>
        </w:rPr>
      </w:pPr>
      <w:r w:rsidRPr="00811015">
        <w:rPr>
          <w:rStyle w:val="FontStyle104"/>
          <w:sz w:val="24"/>
          <w:szCs w:val="24"/>
        </w:rPr>
        <w:t>-составлять компьютерную презентацию по интернет источникам, выступать с ней,  отвечать на вопросы по теме, защищать развиваемые в ней положения;</w:t>
      </w: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b/>
          <w:sz w:val="24"/>
          <w:szCs w:val="24"/>
        </w:rPr>
      </w:pPr>
    </w:p>
    <w:p w:rsidR="001D19E5" w:rsidRPr="00811015" w:rsidRDefault="001D19E5" w:rsidP="001D19E5">
      <w:pPr>
        <w:pStyle w:val="ad"/>
        <w:spacing w:line="276" w:lineRule="auto"/>
        <w:ind w:left="-567"/>
        <w:jc w:val="both"/>
        <w:rPr>
          <w:rStyle w:val="FontStyle104"/>
          <w:b/>
          <w:sz w:val="24"/>
          <w:szCs w:val="24"/>
        </w:rPr>
      </w:pPr>
      <w:r w:rsidRPr="00811015">
        <w:rPr>
          <w:rStyle w:val="FontStyle104"/>
          <w:b/>
          <w:sz w:val="24"/>
          <w:szCs w:val="24"/>
        </w:rPr>
        <w:t>Сформированные компетентности.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811015">
        <w:rPr>
          <w:rStyle w:val="FontStyle104"/>
          <w:rFonts w:eastAsia="Calibri"/>
          <w:b/>
          <w:sz w:val="24"/>
          <w:szCs w:val="24"/>
        </w:rPr>
        <w:t>Культуроведческая</w:t>
      </w:r>
      <w:proofErr w:type="spellEnd"/>
      <w:r w:rsidRPr="00811015">
        <w:rPr>
          <w:rStyle w:val="FontStyle104"/>
          <w:rFonts w:eastAsia="Calibri"/>
          <w:b/>
          <w:sz w:val="24"/>
          <w:szCs w:val="24"/>
        </w:rPr>
        <w:t>:</w:t>
      </w:r>
      <w:r w:rsidRPr="00811015">
        <w:rPr>
          <w:rFonts w:ascii="Times New Roman" w:eastAsia="TimesNewRomanPSMT" w:hAnsi="Times New Roman" w:cs="Times New Roman"/>
          <w:sz w:val="24"/>
          <w:szCs w:val="24"/>
        </w:rPr>
        <w:t xml:space="preserve">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</w:t>
      </w:r>
      <w:r w:rsidR="003B66E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1015">
        <w:rPr>
          <w:rFonts w:ascii="Times New Roman" w:eastAsia="TimesNewRomanPSMT" w:hAnsi="Times New Roman" w:cs="Times New Roman"/>
          <w:sz w:val="24"/>
          <w:szCs w:val="24"/>
        </w:rPr>
        <w:t>Отражение в русском языке материальной и духовной культуры русского и других народов.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rPr>
          <w:rFonts w:ascii="Times New Roman" w:eastAsia="TimesNewRomanPSMT" w:hAnsi="Times New Roman" w:cs="Times New Roman"/>
          <w:sz w:val="24"/>
          <w:szCs w:val="24"/>
        </w:rPr>
      </w:pPr>
      <w:r w:rsidRPr="00811015">
        <w:rPr>
          <w:rFonts w:ascii="Times New Roman" w:eastAsia="TimesNewRomanPSMT" w:hAnsi="Times New Roman" w:cs="Times New Roman"/>
          <w:b/>
          <w:sz w:val="24"/>
          <w:szCs w:val="24"/>
        </w:rPr>
        <w:t>Коммуникативная:</w:t>
      </w:r>
      <w:r w:rsidRPr="00811015">
        <w:rPr>
          <w:rFonts w:ascii="Times New Roman" w:eastAsia="TimesNewRomanPSMT" w:hAnsi="Times New Roman" w:cs="Times New Roman"/>
          <w:sz w:val="24"/>
          <w:szCs w:val="24"/>
        </w:rPr>
        <w:t xml:space="preserve">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rPr>
          <w:rFonts w:ascii="Times New Roman" w:eastAsia="TimesNewRomanPSMT" w:hAnsi="Times New Roman" w:cs="Times New Roman"/>
          <w:sz w:val="24"/>
          <w:szCs w:val="24"/>
        </w:rPr>
      </w:pPr>
      <w:r w:rsidRPr="00811015">
        <w:rPr>
          <w:rFonts w:ascii="Times New Roman" w:eastAsia="TimesNewRomanPSMT" w:hAnsi="Times New Roman" w:cs="Times New Roman"/>
          <w:b/>
          <w:sz w:val="24"/>
          <w:szCs w:val="24"/>
        </w:rPr>
        <w:t xml:space="preserve">Языковедческая: </w:t>
      </w:r>
      <w:r w:rsidRPr="00811015">
        <w:rPr>
          <w:rFonts w:ascii="Times New Roman" w:eastAsia="TimesNewRomanPSMT" w:hAnsi="Times New Roman" w:cs="Times New Roman"/>
          <w:sz w:val="24"/>
          <w:szCs w:val="24"/>
        </w:rPr>
        <w:t xml:space="preserve">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rPr>
          <w:rFonts w:ascii="Times New Roman" w:eastAsia="TimesNewRomanPSMT" w:hAnsi="Times New Roman" w:cs="Times New Roman"/>
          <w:sz w:val="24"/>
          <w:szCs w:val="24"/>
        </w:rPr>
      </w:pPr>
      <w:r w:rsidRPr="00811015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Личностные результаты обучения: </w:t>
      </w:r>
    </w:p>
    <w:p w:rsidR="001D19E5" w:rsidRPr="00811015" w:rsidRDefault="001D19E5" w:rsidP="001D19E5">
      <w:pPr>
        <w:autoSpaceDE w:val="0"/>
        <w:autoSpaceDN w:val="0"/>
        <w:adjustRightInd w:val="0"/>
        <w:spacing w:after="0"/>
        <w:ind w:left="-567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D19E5" w:rsidRPr="002000EB" w:rsidRDefault="001D19E5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11015">
        <w:rPr>
          <w:rFonts w:ascii="Times New Roman" w:eastAsia="Calibri" w:hAnsi="Times New Roman" w:cs="Times New Roman"/>
          <w:sz w:val="24"/>
          <w:szCs w:val="24"/>
        </w:rPr>
        <w:t>Личностными результатами освоения выпускниками основной школы программы по русскому (родному) языку являются: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 w:rsidR="003B66E8">
        <w:rPr>
          <w:rFonts w:ascii="Times New Roman" w:eastAsia="Calibri" w:hAnsi="Times New Roman" w:cs="Times New Roman"/>
          <w:sz w:val="24"/>
          <w:szCs w:val="24"/>
        </w:rPr>
        <w:t>стремление к речевому самосовер</w:t>
      </w:r>
      <w:r w:rsidRPr="00811015">
        <w:rPr>
          <w:rFonts w:ascii="Times New Roman" w:eastAsia="Calibri" w:hAnsi="Times New Roman" w:cs="Times New Roman"/>
          <w:sz w:val="24"/>
          <w:szCs w:val="24"/>
        </w:rPr>
        <w:t>шенствованию;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3) достаточный объем словарного запаса и усвоенных грамматических сре</w:t>
      </w:r>
      <w:proofErr w:type="gramStart"/>
      <w:r w:rsidRPr="00811015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811015">
        <w:rPr>
          <w:rFonts w:ascii="Times New Roman" w:eastAsia="Calibri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811015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1) владение всеми видами речевой деятельности: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811015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и чтение: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811015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(выборочным, ознакомительным, детальным);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</w:t>
      </w:r>
      <w:proofErr w:type="gramStart"/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811015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811015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</w:t>
      </w:r>
      <w:proofErr w:type="gramStart"/>
      <w:r w:rsidRPr="00811015">
        <w:rPr>
          <w:rFonts w:ascii="Times New Roman" w:eastAsia="Calibri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говорение и письмо: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</w:t>
      </w:r>
      <w:proofErr w:type="gramStart"/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</w:t>
      </w:r>
      <w:r w:rsidRPr="00811015">
        <w:rPr>
          <w:rFonts w:ascii="Times New Roman" w:eastAsia="Calibri" w:hAnsi="Times New Roman" w:cs="Times New Roman"/>
          <w:sz w:val="24"/>
          <w:szCs w:val="24"/>
        </w:rPr>
        <w:lastRenderedPageBreak/>
        <w:t>замысла, адресата и ситуации общения;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</w:t>
      </w:r>
      <w:proofErr w:type="gramStart"/>
      <w:r w:rsidRPr="00811015">
        <w:rPr>
          <w:rFonts w:ascii="Times New Roman" w:eastAsia="Calibri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</w:t>
      </w:r>
      <w:proofErr w:type="gramStart"/>
      <w:r w:rsidRPr="00811015">
        <w:rPr>
          <w:rFonts w:ascii="Times New Roman" w:eastAsia="Calibri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и редактировать собственные тексты;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применение полученных знаний, умений и навыков анализа языковых явлений на </w:t>
      </w:r>
      <w:proofErr w:type="spellStart"/>
      <w:r w:rsidRPr="00811015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811015">
        <w:rPr>
          <w:rFonts w:ascii="Times New Roman" w:eastAsia="Calibri" w:hAnsi="Times New Roman" w:cs="Times New Roman"/>
          <w:sz w:val="24"/>
          <w:szCs w:val="24"/>
        </w:rPr>
        <w:t xml:space="preserve"> уровне (на уроках иностранного языка, литературы </w:t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</w:r>
      <w:r w:rsidRPr="00811015">
        <w:rPr>
          <w:rFonts w:ascii="Times New Roman" w:eastAsia="Calibri" w:hAnsi="Times New Roman" w:cs="Times New Roman"/>
          <w:sz w:val="24"/>
          <w:szCs w:val="24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</w:p>
    <w:p w:rsidR="00C61249" w:rsidRPr="002000EB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C61249" w:rsidRPr="002000EB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C61249" w:rsidRPr="002000EB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C61249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57EB3" w:rsidRDefault="00157EB3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57EB3" w:rsidRDefault="00157EB3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57EB3" w:rsidRDefault="00157EB3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57EB3" w:rsidRDefault="00157EB3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57EB3" w:rsidRDefault="00157EB3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57EB3" w:rsidRPr="002000EB" w:rsidRDefault="00157EB3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C61249" w:rsidRPr="002000EB" w:rsidRDefault="00C61249" w:rsidP="001D19E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D19E5" w:rsidRPr="00811015" w:rsidRDefault="001D19E5" w:rsidP="001D19E5">
      <w:pPr>
        <w:pStyle w:val="a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19E5" w:rsidRPr="00C61249" w:rsidRDefault="001D19E5" w:rsidP="00C6124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ПРОГРАММЫ</w:t>
      </w:r>
    </w:p>
    <w:p w:rsidR="001D19E5" w:rsidRPr="00726372" w:rsidRDefault="001D19E5" w:rsidP="001D19E5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372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1.Ладыженская Т.А., Баранов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и др. Русский язык. 5 класс: Учебник для общеобразовательных учреждений. М.: Просвещение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и др. Русский язык. 6 класс: Учебник для общеобразовательных учреждений. М.: Просвещение 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11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и др. Русский язык. 7 класс: Учебник для общеобразовательных учреждений. М.: Просвещение 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и др. Русский язык. 8 класс: Учебник для общеобразовательных учреждений. М.: Просвещение 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94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 и др. Русский язык. 9 класс: Учебник для общеобразовательных учреждений. М.: Просвещение </w:t>
      </w:r>
    </w:p>
    <w:p w:rsidR="001D19E5" w:rsidRPr="00726372" w:rsidRDefault="001D19E5" w:rsidP="001D19E5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372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1.Контрольно-измерительные материалы. Русский язык: 5 класс</w:t>
      </w:r>
      <w:r w:rsidRPr="0079434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Н.В.Егорова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ВАКО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2.Контрольно-измерительные материалы. Русский язык: 6 класс</w:t>
      </w:r>
      <w:r w:rsidRPr="0079434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Н.В.Егорова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ВАКО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3.Контрольно-измерительные материалы. Русский язык: 7 класс</w:t>
      </w:r>
      <w:r w:rsidRPr="0079434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Н.В.Егорова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ВАКО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4.Контрольно-измерительные материалы. Русский язык: 8 класс</w:t>
      </w:r>
      <w:r w:rsidRPr="0079434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Н.В.Егорова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ВАКО 2013</w:t>
      </w:r>
    </w:p>
    <w:p w:rsidR="001D19E5" w:rsidRPr="0079434B" w:rsidRDefault="001D19E5" w:rsidP="001D19E5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5.Контрольно-измерительные материалы. Русский язык: 9 класс</w:t>
      </w:r>
      <w:r w:rsidRPr="0079434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Н.В.Егорова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ВАКО 2013</w:t>
      </w:r>
    </w:p>
    <w:p w:rsidR="001D19E5" w:rsidRDefault="001D19E5" w:rsidP="001D19E5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DD5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1D19E5" w:rsidRPr="00B26DD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Л.А.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</w:rPr>
        <w:t>ние русскому языку в 5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к учебнику. М: Просвещение 2013</w:t>
      </w:r>
    </w:p>
    <w:p w:rsidR="001D19E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Л.А.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</w:rPr>
        <w:t>ние русскому языку в 6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к учебнику. М: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1D19E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Л.А.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</w:rPr>
        <w:t>ние русскому языку в 7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к учебнику. М: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1D19E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Л.А.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sz w:val="24"/>
          <w:szCs w:val="24"/>
        </w:rPr>
        <w:t>ние русскому языку в 8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к учебнику. М: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1D19E5" w:rsidRDefault="001D19E5" w:rsidP="001D19E5">
      <w:pPr>
        <w:pStyle w:val="aa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B26DD5">
        <w:rPr>
          <w:rFonts w:ascii="Times New Roman" w:eastAsia="Times New Roman" w:hAnsi="Times New Roman" w:cs="Times New Roman"/>
          <w:sz w:val="24"/>
          <w:szCs w:val="24"/>
        </w:rPr>
        <w:t xml:space="preserve"> Л.А. и </w:t>
      </w:r>
      <w:proofErr w:type="spellStart"/>
      <w:r w:rsidRPr="00B26DD5">
        <w:rPr>
          <w:rFonts w:ascii="Times New Roman" w:eastAsia="Times New Roman" w:hAnsi="Times New Roman" w:cs="Times New Roman"/>
          <w:sz w:val="24"/>
          <w:szCs w:val="24"/>
        </w:rPr>
        <w:t>др.Обуче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русскому языку в 9 классе: М</w:t>
      </w:r>
      <w:r w:rsidRPr="00B26DD5">
        <w:rPr>
          <w:rFonts w:ascii="Times New Roman" w:eastAsia="Times New Roman" w:hAnsi="Times New Roman" w:cs="Times New Roman"/>
          <w:sz w:val="24"/>
          <w:szCs w:val="24"/>
        </w:rPr>
        <w:t>етодические рекомендации к учебнику. М: 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983CBF" w:rsidRDefault="00983CBF" w:rsidP="001D19E5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983CBF" w:rsidRDefault="00983CBF" w:rsidP="001D19E5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EA08E9">
        <w:rPr>
          <w:rFonts w:ascii="Times New Roman" w:hAnsi="Times New Roman"/>
          <w:b/>
          <w:sz w:val="24"/>
          <w:szCs w:val="24"/>
        </w:rPr>
        <w:t>Электронные образовательные ресурсы. Образовательные порталы</w:t>
      </w:r>
    </w:p>
    <w:p w:rsidR="001D19E5" w:rsidRPr="00EA08E9" w:rsidRDefault="00404262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2" w:history="1"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D19E5" w:rsidRPr="00EA08E9">
        <w:rPr>
          <w:rFonts w:ascii="Times New Roman" w:hAnsi="Times New Roman"/>
          <w:sz w:val="24"/>
          <w:szCs w:val="24"/>
        </w:rPr>
        <w:t xml:space="preserve"> – Образовательный портал «Российской образование»</w:t>
      </w:r>
    </w:p>
    <w:p w:rsidR="001D19E5" w:rsidRPr="00EA08E9" w:rsidRDefault="00404262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3" w:history="1"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school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D19E5" w:rsidRPr="00EA08E9">
        <w:rPr>
          <w:rFonts w:ascii="Times New Roman" w:hAnsi="Times New Roman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1D19E5" w:rsidRPr="00EA08E9" w:rsidRDefault="00404262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4" w:history="1"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ict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D19E5" w:rsidRPr="00EA08E9">
        <w:rPr>
          <w:rFonts w:ascii="Times New Roman" w:hAnsi="Times New Roman"/>
          <w:sz w:val="24"/>
          <w:szCs w:val="24"/>
        </w:rPr>
        <w:t xml:space="preserve"> – специализированный портал «Информационно-коммуникац</w:t>
      </w:r>
      <w:r w:rsidR="001D19E5">
        <w:rPr>
          <w:rFonts w:ascii="Times New Roman" w:hAnsi="Times New Roman"/>
          <w:sz w:val="24"/>
          <w:szCs w:val="24"/>
        </w:rPr>
        <w:t>ионные технологии в образовании</w:t>
      </w:r>
    </w:p>
    <w:p w:rsidR="001D19E5" w:rsidRPr="00EA08E9" w:rsidRDefault="00404262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5" w:history="1"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valeo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data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index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="001D19E5" w:rsidRPr="00EA08E9">
        <w:rPr>
          <w:rFonts w:ascii="Times New Roman" w:hAnsi="Times New Roman"/>
          <w:sz w:val="24"/>
          <w:szCs w:val="24"/>
        </w:rPr>
        <w:t xml:space="preserve"> - Специализированный портал «Здоровье и образование»</w:t>
      </w:r>
    </w:p>
    <w:p w:rsidR="001D19E5" w:rsidRPr="00EA08E9" w:rsidRDefault="00404262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6" w:history="1"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gramota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D19E5" w:rsidRPr="00EA08E9">
        <w:rPr>
          <w:rFonts w:ascii="Times New Roman" w:hAnsi="Times New Roman"/>
          <w:sz w:val="24"/>
          <w:szCs w:val="24"/>
        </w:rPr>
        <w:t xml:space="preserve"> – Справочно-информационный портал «Грамота.</w:t>
      </w:r>
      <w:proofErr w:type="spellStart"/>
      <w:r w:rsidR="001D19E5" w:rsidRPr="00EA08E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D19E5" w:rsidRPr="00EA08E9">
        <w:rPr>
          <w:rFonts w:ascii="Times New Roman" w:hAnsi="Times New Roman"/>
          <w:sz w:val="24"/>
          <w:szCs w:val="24"/>
        </w:rPr>
        <w:t>»</w:t>
      </w:r>
    </w:p>
    <w:p w:rsidR="001D19E5" w:rsidRPr="00EA08E9" w:rsidRDefault="00404262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7" w:history="1"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ucheba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D19E5" w:rsidRPr="00EA08E9">
        <w:rPr>
          <w:rFonts w:ascii="Times New Roman" w:hAnsi="Times New Roman"/>
          <w:sz w:val="24"/>
          <w:szCs w:val="24"/>
        </w:rPr>
        <w:t xml:space="preserve"> - Образовательный портал «УЧЕБА» </w:t>
      </w:r>
    </w:p>
    <w:p w:rsidR="001D19E5" w:rsidRPr="00EA08E9" w:rsidRDefault="00404262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8" w:history="1"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alledu</w:t>
        </w:r>
        <w:proofErr w:type="spellEnd"/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D19E5" w:rsidRPr="00EA08E9">
        <w:rPr>
          <w:rFonts w:ascii="Times New Roman" w:hAnsi="Times New Roman"/>
          <w:sz w:val="24"/>
          <w:szCs w:val="24"/>
        </w:rPr>
        <w:t xml:space="preserve"> – “Все образование в интернет”. Образовательный информационный портал.</w:t>
      </w:r>
    </w:p>
    <w:p w:rsidR="001D19E5" w:rsidRPr="00EA08E9" w:rsidRDefault="00404262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hyperlink r:id="rId19" w:history="1"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college</w:t>
        </w:r>
        <w:r w:rsidR="001D19E5"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1D19E5"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D19E5" w:rsidRPr="00EA08E9">
        <w:rPr>
          <w:rFonts w:ascii="Times New Roman" w:hAnsi="Times New Roman"/>
          <w:sz w:val="24"/>
          <w:szCs w:val="24"/>
        </w:rPr>
        <w:t xml:space="preserve"> – первый в России образовательный интернет-портал, включающий обучение школьников.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EA08E9">
        <w:rPr>
          <w:rFonts w:ascii="Times New Roman" w:hAnsi="Times New Roman"/>
          <w:b/>
          <w:sz w:val="24"/>
          <w:szCs w:val="24"/>
        </w:rPr>
        <w:t>Ресурсы</w:t>
      </w:r>
      <w:r>
        <w:rPr>
          <w:rFonts w:ascii="Times New Roman" w:hAnsi="Times New Roman"/>
          <w:b/>
          <w:sz w:val="24"/>
          <w:szCs w:val="24"/>
        </w:rPr>
        <w:t xml:space="preserve"> для дистанционных форм обучени</w:t>
      </w:r>
      <w:r w:rsidR="00983CBF">
        <w:rPr>
          <w:rFonts w:ascii="Times New Roman" w:hAnsi="Times New Roman"/>
          <w:b/>
          <w:sz w:val="24"/>
          <w:szCs w:val="24"/>
        </w:rPr>
        <w:t>я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A08E9">
        <w:rPr>
          <w:rFonts w:ascii="Times New Roman" w:hAnsi="Times New Roman"/>
          <w:sz w:val="24"/>
          <w:szCs w:val="24"/>
        </w:rPr>
        <w:t xml:space="preserve">Виртуальная школа Кирилла и </w:t>
      </w:r>
      <w:proofErr w:type="spellStart"/>
      <w:r w:rsidRPr="00EA08E9">
        <w:rPr>
          <w:rFonts w:ascii="Times New Roman" w:hAnsi="Times New Roman"/>
          <w:sz w:val="24"/>
          <w:szCs w:val="24"/>
        </w:rPr>
        <w:t>Мифодия</w:t>
      </w:r>
      <w:proofErr w:type="spellEnd"/>
      <w:r w:rsidRPr="00EA08E9">
        <w:rPr>
          <w:rFonts w:ascii="Times New Roman" w:hAnsi="Times New Roman"/>
          <w:sz w:val="24"/>
          <w:szCs w:val="24"/>
        </w:rPr>
        <w:t xml:space="preserve"> – </w:t>
      </w:r>
      <w:hyperlink r:id="rId20" w:history="1"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vschool</w:t>
        </w:r>
        <w:proofErr w:type="spellEnd"/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km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A08E9">
        <w:rPr>
          <w:rFonts w:ascii="Times New Roman" w:hAnsi="Times New Roman"/>
          <w:sz w:val="24"/>
          <w:szCs w:val="24"/>
        </w:rPr>
        <w:t xml:space="preserve"> 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A08E9">
        <w:rPr>
          <w:rFonts w:ascii="Times New Roman" w:hAnsi="Times New Roman"/>
          <w:sz w:val="24"/>
          <w:szCs w:val="24"/>
        </w:rPr>
        <w:t xml:space="preserve">Образовательный сайт </w:t>
      </w:r>
      <w:proofErr w:type="spellStart"/>
      <w:r w:rsidRPr="00EA08E9">
        <w:rPr>
          <w:rFonts w:ascii="Times New Roman" w:hAnsi="Times New Roman"/>
          <w:sz w:val="24"/>
          <w:szCs w:val="24"/>
          <w:lang w:val="en-US"/>
        </w:rPr>
        <w:t>Teachpro</w:t>
      </w:r>
      <w:proofErr w:type="spellEnd"/>
      <w:r w:rsidRPr="00EA08E9">
        <w:rPr>
          <w:rFonts w:ascii="Times New Roman" w:hAnsi="Times New Roman"/>
          <w:sz w:val="24"/>
          <w:szCs w:val="24"/>
        </w:rPr>
        <w:t>.</w:t>
      </w:r>
      <w:proofErr w:type="spellStart"/>
      <w:r w:rsidRPr="00EA08E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A08E9">
        <w:rPr>
          <w:rFonts w:ascii="Times New Roman" w:hAnsi="Times New Roman"/>
          <w:sz w:val="24"/>
          <w:szCs w:val="24"/>
        </w:rPr>
        <w:t xml:space="preserve"> – </w:t>
      </w:r>
      <w:hyperlink r:id="rId21" w:history="1"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teachpro</w:t>
        </w:r>
        <w:proofErr w:type="spellEnd"/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A08E9">
        <w:rPr>
          <w:rFonts w:ascii="Times New Roman" w:hAnsi="Times New Roman"/>
          <w:sz w:val="24"/>
          <w:szCs w:val="24"/>
        </w:rPr>
        <w:t xml:space="preserve"> </w:t>
      </w:r>
    </w:p>
    <w:p w:rsidR="001D19E5" w:rsidRPr="00EA08E9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A08E9">
        <w:rPr>
          <w:rFonts w:ascii="Times New Roman" w:hAnsi="Times New Roman"/>
          <w:sz w:val="24"/>
          <w:szCs w:val="24"/>
        </w:rPr>
        <w:t xml:space="preserve">Обучающие сетевые олимпиады – </w:t>
      </w:r>
      <w:hyperlink r:id="rId22" w:history="1"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ozo</w:t>
        </w:r>
        <w:proofErr w:type="spellEnd"/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rcsz</w:t>
        </w:r>
        <w:proofErr w:type="spellEnd"/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A08E9">
        <w:rPr>
          <w:rFonts w:ascii="Times New Roman" w:hAnsi="Times New Roman"/>
          <w:sz w:val="24"/>
          <w:szCs w:val="24"/>
        </w:rPr>
        <w:t xml:space="preserve"> </w:t>
      </w:r>
    </w:p>
    <w:p w:rsidR="001D19E5" w:rsidRDefault="001D19E5" w:rsidP="001D19E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EA08E9">
        <w:rPr>
          <w:rFonts w:ascii="Times New Roman" w:hAnsi="Times New Roman"/>
          <w:sz w:val="24"/>
          <w:szCs w:val="24"/>
        </w:rPr>
        <w:t xml:space="preserve">Открытый колледж – </w:t>
      </w:r>
      <w:hyperlink r:id="rId23" w:history="1"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college</w:t>
        </w:r>
        <w:r w:rsidRPr="00EA08E9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A08E9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A08E9">
        <w:rPr>
          <w:rFonts w:ascii="Times New Roman" w:hAnsi="Times New Roman"/>
          <w:sz w:val="24"/>
          <w:szCs w:val="24"/>
        </w:rPr>
        <w:t xml:space="preserve"> </w:t>
      </w:r>
    </w:p>
    <w:p w:rsidR="001D19E5" w:rsidRPr="00C61249" w:rsidRDefault="001D19E5" w:rsidP="00C61249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8D217B">
        <w:rPr>
          <w:rFonts w:ascii="Times New Roman" w:hAnsi="Times New Roman"/>
          <w:sz w:val="24"/>
          <w:szCs w:val="24"/>
        </w:rPr>
        <w:t xml:space="preserve">ФИПИ – Государственная итоговая аттестация выпускников 9-х классов в новой форме – </w:t>
      </w:r>
      <w:hyperlink r:id="rId24" w:history="1">
        <w:r w:rsidRPr="008D217B">
          <w:rPr>
            <w:rStyle w:val="ae"/>
            <w:szCs w:val="24"/>
            <w:lang w:val="en-US"/>
          </w:rPr>
          <w:t>http</w:t>
        </w:r>
        <w:r w:rsidRPr="008D217B">
          <w:rPr>
            <w:rStyle w:val="ae"/>
            <w:szCs w:val="24"/>
          </w:rPr>
          <w:t>://</w:t>
        </w:r>
        <w:r w:rsidRPr="008D217B">
          <w:rPr>
            <w:rStyle w:val="ae"/>
            <w:szCs w:val="24"/>
            <w:lang w:val="en-US"/>
          </w:rPr>
          <w:t>www</w:t>
        </w:r>
        <w:r w:rsidRPr="008D217B">
          <w:rPr>
            <w:rStyle w:val="ae"/>
            <w:szCs w:val="24"/>
          </w:rPr>
          <w:t>.</w:t>
        </w:r>
        <w:r w:rsidRPr="008D217B">
          <w:rPr>
            <w:rStyle w:val="ae"/>
            <w:szCs w:val="24"/>
            <w:lang w:val="en-US"/>
          </w:rPr>
          <w:t>fipi</w:t>
        </w:r>
        <w:r w:rsidRPr="008D217B">
          <w:rPr>
            <w:rStyle w:val="ae"/>
            <w:szCs w:val="24"/>
          </w:rPr>
          <w:t>.</w:t>
        </w:r>
        <w:r w:rsidRPr="008D217B">
          <w:rPr>
            <w:rStyle w:val="ae"/>
            <w:szCs w:val="24"/>
            <w:lang w:val="en-US"/>
          </w:rPr>
          <w:t>ru</w:t>
        </w:r>
      </w:hyperlink>
      <w:r w:rsidRPr="008D217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Методическая лаборатория русского языка и литературы МИОО – Итоговая аттестация в    9 классе – </w:t>
      </w:r>
      <w:hyperlink r:id="rId25" w:history="1">
        <w:r w:rsidRPr="008D217B">
          <w:rPr>
            <w:rStyle w:val="ae"/>
            <w:szCs w:val="24"/>
            <w:lang w:val="en-US"/>
          </w:rPr>
          <w:t>http</w:t>
        </w:r>
        <w:r w:rsidRPr="008D217B">
          <w:rPr>
            <w:rStyle w:val="ae"/>
            <w:szCs w:val="24"/>
          </w:rPr>
          <w:t>://</w:t>
        </w:r>
        <w:r w:rsidRPr="008D217B">
          <w:rPr>
            <w:rStyle w:val="ae"/>
            <w:szCs w:val="24"/>
            <w:lang w:val="en-US"/>
          </w:rPr>
          <w:t>www</w:t>
        </w:r>
        <w:r w:rsidRPr="008D217B">
          <w:rPr>
            <w:rStyle w:val="ae"/>
            <w:szCs w:val="24"/>
          </w:rPr>
          <w:t>.</w:t>
        </w:r>
        <w:proofErr w:type="spellStart"/>
        <w:r w:rsidRPr="008D217B">
          <w:rPr>
            <w:rStyle w:val="ae"/>
            <w:szCs w:val="24"/>
            <w:lang w:val="en-US"/>
          </w:rPr>
          <w:t>ruslit</w:t>
        </w:r>
        <w:proofErr w:type="spellEnd"/>
        <w:r w:rsidRPr="008D217B">
          <w:rPr>
            <w:rStyle w:val="ae"/>
            <w:szCs w:val="24"/>
          </w:rPr>
          <w:t>.</w:t>
        </w:r>
        <w:proofErr w:type="spellStart"/>
        <w:r w:rsidRPr="008D217B">
          <w:rPr>
            <w:rStyle w:val="ae"/>
            <w:szCs w:val="24"/>
            <w:lang w:val="en-US"/>
          </w:rPr>
          <w:t>metodist</w:t>
        </w:r>
        <w:proofErr w:type="spellEnd"/>
        <w:r w:rsidRPr="008D217B">
          <w:rPr>
            <w:rStyle w:val="ae"/>
            <w:szCs w:val="24"/>
          </w:rPr>
          <w:t>.</w:t>
        </w:r>
        <w:proofErr w:type="spellStart"/>
        <w:r w:rsidRPr="008D217B">
          <w:rPr>
            <w:rStyle w:val="ae"/>
            <w:szCs w:val="24"/>
            <w:lang w:val="en-US"/>
          </w:rPr>
          <w:t>ru</w:t>
        </w:r>
        <w:proofErr w:type="spellEnd"/>
      </w:hyperlink>
      <w:r w:rsidRPr="008D217B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</w:t>
      </w:r>
    </w:p>
    <w:p w:rsidR="001D19E5" w:rsidRPr="00D74FE4" w:rsidRDefault="001D19E5" w:rsidP="001D19E5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FE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Компьютер.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Мультимедийный проектор.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Экспозиционный экран.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Классная доска с набором приспособлений для крепления таблиц, плакатов и картинок.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Стенд для размещения творческих работ учащихся. </w:t>
      </w:r>
    </w:p>
    <w:p w:rsidR="001D19E5" w:rsidRPr="00D74FE4" w:rsidRDefault="001D19E5" w:rsidP="001D19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D74FE4">
        <w:rPr>
          <w:rFonts w:ascii="Times New Roman" w:eastAsia="Calibri" w:hAnsi="Times New Roman" w:cs="Times New Roman"/>
          <w:color w:val="000000"/>
        </w:rPr>
        <w:t xml:space="preserve">Стол учительский с тумбой. </w:t>
      </w:r>
    </w:p>
    <w:p w:rsidR="00094892" w:rsidRPr="00983CBF" w:rsidRDefault="001D19E5" w:rsidP="00983CBF">
      <w:pPr>
        <w:pStyle w:val="Default"/>
        <w:jc w:val="both"/>
      </w:pPr>
      <w:r w:rsidRPr="00C61249">
        <w:t>Ученические столы 2-местные с комплектом стульев.</w:t>
      </w: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892" w:rsidRPr="00811015" w:rsidRDefault="00094892" w:rsidP="00983C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892" w:rsidRPr="00811015" w:rsidRDefault="00094892" w:rsidP="00A243D9">
      <w:pPr>
        <w:ind w:left="-141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892" w:rsidRPr="00811015" w:rsidRDefault="00094892" w:rsidP="00983C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94892" w:rsidRPr="00811015" w:rsidSect="000B6B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62" w:rsidRDefault="00404262" w:rsidP="00C30275">
      <w:pPr>
        <w:spacing w:after="0" w:line="240" w:lineRule="auto"/>
      </w:pPr>
      <w:r>
        <w:separator/>
      </w:r>
    </w:p>
  </w:endnote>
  <w:endnote w:type="continuationSeparator" w:id="0">
    <w:p w:rsidR="00404262" w:rsidRDefault="00404262" w:rsidP="00C3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62" w:rsidRDefault="00404262" w:rsidP="00C30275">
      <w:pPr>
        <w:spacing w:after="0" w:line="240" w:lineRule="auto"/>
      </w:pPr>
      <w:r>
        <w:separator/>
      </w:r>
    </w:p>
  </w:footnote>
  <w:footnote w:type="continuationSeparator" w:id="0">
    <w:p w:rsidR="00404262" w:rsidRDefault="00404262" w:rsidP="00C3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37BA9"/>
    <w:multiLevelType w:val="hybridMultilevel"/>
    <w:tmpl w:val="CA6E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1CFD"/>
    <w:multiLevelType w:val="multilevel"/>
    <w:tmpl w:val="804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27D27"/>
    <w:multiLevelType w:val="hybridMultilevel"/>
    <w:tmpl w:val="2AAE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90F29"/>
    <w:multiLevelType w:val="hybridMultilevel"/>
    <w:tmpl w:val="72FEE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327377"/>
    <w:multiLevelType w:val="multilevel"/>
    <w:tmpl w:val="CE0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D115BBF"/>
    <w:multiLevelType w:val="multilevel"/>
    <w:tmpl w:val="4C3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5D386A5F"/>
    <w:multiLevelType w:val="multilevel"/>
    <w:tmpl w:val="306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1F5092"/>
    <w:multiLevelType w:val="hybridMultilevel"/>
    <w:tmpl w:val="3C22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E65B9"/>
    <w:multiLevelType w:val="hybridMultilevel"/>
    <w:tmpl w:val="259C3262"/>
    <w:lvl w:ilvl="0" w:tplc="61A0C8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6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810322"/>
    <w:multiLevelType w:val="hybridMultilevel"/>
    <w:tmpl w:val="521EDA14"/>
    <w:lvl w:ilvl="0" w:tplc="98685E20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D2FC3"/>
    <w:multiLevelType w:val="multilevel"/>
    <w:tmpl w:val="F3E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F0F46"/>
    <w:multiLevelType w:val="multilevel"/>
    <w:tmpl w:val="41D2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6C373C"/>
    <w:multiLevelType w:val="hybridMultilevel"/>
    <w:tmpl w:val="41B66A70"/>
    <w:lvl w:ilvl="0" w:tplc="77F0AEF4">
      <w:start w:val="10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7ED92E12"/>
    <w:multiLevelType w:val="multilevel"/>
    <w:tmpl w:val="669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19"/>
  </w:num>
  <w:num w:numId="8">
    <w:abstractNumId w:val="12"/>
  </w:num>
  <w:num w:numId="9">
    <w:abstractNumId w:val="8"/>
  </w:num>
  <w:num w:numId="10">
    <w:abstractNumId w:val="5"/>
  </w:num>
  <w:num w:numId="11">
    <w:abstractNumId w:val="21"/>
  </w:num>
  <w:num w:numId="12">
    <w:abstractNumId w:val="11"/>
  </w:num>
  <w:num w:numId="13">
    <w:abstractNumId w:val="14"/>
  </w:num>
  <w:num w:numId="14">
    <w:abstractNumId w:val="15"/>
  </w:num>
  <w:num w:numId="1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7"/>
  </w:num>
  <w:num w:numId="19">
    <w:abstractNumId w:val="2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20">
    <w:abstractNumId w:val="2"/>
  </w:num>
  <w:num w:numId="21">
    <w:abstractNumId w:val="2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22">
    <w:abstractNumId w:val="9"/>
  </w:num>
  <w:num w:numId="23">
    <w:abstractNumId w:val="20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4"/>
    <w:rsid w:val="00031C61"/>
    <w:rsid w:val="00037C3D"/>
    <w:rsid w:val="0006119C"/>
    <w:rsid w:val="00094892"/>
    <w:rsid w:val="000A3F35"/>
    <w:rsid w:val="000B6BF4"/>
    <w:rsid w:val="000C1F0C"/>
    <w:rsid w:val="000C7B7D"/>
    <w:rsid w:val="000C7BE1"/>
    <w:rsid w:val="000D23FA"/>
    <w:rsid w:val="000D25F0"/>
    <w:rsid w:val="00133D02"/>
    <w:rsid w:val="00157EB3"/>
    <w:rsid w:val="00193C72"/>
    <w:rsid w:val="001B0F62"/>
    <w:rsid w:val="001B14E4"/>
    <w:rsid w:val="001D19E5"/>
    <w:rsid w:val="001F2AF8"/>
    <w:rsid w:val="002000EB"/>
    <w:rsid w:val="00237170"/>
    <w:rsid w:val="002828B0"/>
    <w:rsid w:val="002851FA"/>
    <w:rsid w:val="002B36C0"/>
    <w:rsid w:val="00331F23"/>
    <w:rsid w:val="00332B25"/>
    <w:rsid w:val="00352CAB"/>
    <w:rsid w:val="003B66E8"/>
    <w:rsid w:val="003F4FBD"/>
    <w:rsid w:val="00404262"/>
    <w:rsid w:val="00410180"/>
    <w:rsid w:val="00410692"/>
    <w:rsid w:val="00457E91"/>
    <w:rsid w:val="004652FF"/>
    <w:rsid w:val="00465D83"/>
    <w:rsid w:val="004A1CD0"/>
    <w:rsid w:val="004B3EE0"/>
    <w:rsid w:val="004C6C08"/>
    <w:rsid w:val="004F6C21"/>
    <w:rsid w:val="00517EE2"/>
    <w:rsid w:val="00526CAE"/>
    <w:rsid w:val="00532464"/>
    <w:rsid w:val="0057735B"/>
    <w:rsid w:val="005F1EF8"/>
    <w:rsid w:val="006002FC"/>
    <w:rsid w:val="00604B66"/>
    <w:rsid w:val="00623A12"/>
    <w:rsid w:val="00633054"/>
    <w:rsid w:val="006438A7"/>
    <w:rsid w:val="0066086F"/>
    <w:rsid w:val="00660DFD"/>
    <w:rsid w:val="006676E8"/>
    <w:rsid w:val="00676BDD"/>
    <w:rsid w:val="006D14B0"/>
    <w:rsid w:val="00716ADA"/>
    <w:rsid w:val="007176F0"/>
    <w:rsid w:val="00726372"/>
    <w:rsid w:val="00732DEA"/>
    <w:rsid w:val="0078749B"/>
    <w:rsid w:val="0079434B"/>
    <w:rsid w:val="007D699E"/>
    <w:rsid w:val="007F283E"/>
    <w:rsid w:val="008051C8"/>
    <w:rsid w:val="008071E3"/>
    <w:rsid w:val="00811015"/>
    <w:rsid w:val="00822997"/>
    <w:rsid w:val="00850ECA"/>
    <w:rsid w:val="008A3D4C"/>
    <w:rsid w:val="008B2C09"/>
    <w:rsid w:val="008E7C85"/>
    <w:rsid w:val="008F04C4"/>
    <w:rsid w:val="008F6F81"/>
    <w:rsid w:val="00964055"/>
    <w:rsid w:val="00976683"/>
    <w:rsid w:val="00983CBF"/>
    <w:rsid w:val="009954D7"/>
    <w:rsid w:val="009B3C3B"/>
    <w:rsid w:val="009C7D98"/>
    <w:rsid w:val="00A243D9"/>
    <w:rsid w:val="00A540CB"/>
    <w:rsid w:val="00A67EB5"/>
    <w:rsid w:val="00B11C26"/>
    <w:rsid w:val="00B26DD5"/>
    <w:rsid w:val="00B31792"/>
    <w:rsid w:val="00B503C6"/>
    <w:rsid w:val="00B615AE"/>
    <w:rsid w:val="00BA442A"/>
    <w:rsid w:val="00BD1E31"/>
    <w:rsid w:val="00BF0676"/>
    <w:rsid w:val="00C20659"/>
    <w:rsid w:val="00C30275"/>
    <w:rsid w:val="00C342A9"/>
    <w:rsid w:val="00C515C6"/>
    <w:rsid w:val="00C61249"/>
    <w:rsid w:val="00C65722"/>
    <w:rsid w:val="00CB2A67"/>
    <w:rsid w:val="00CE00F0"/>
    <w:rsid w:val="00CE7EB3"/>
    <w:rsid w:val="00CF6D09"/>
    <w:rsid w:val="00D00BD2"/>
    <w:rsid w:val="00D348D8"/>
    <w:rsid w:val="00D40268"/>
    <w:rsid w:val="00D6524F"/>
    <w:rsid w:val="00D74FE4"/>
    <w:rsid w:val="00DB29EF"/>
    <w:rsid w:val="00DB760E"/>
    <w:rsid w:val="00DD505F"/>
    <w:rsid w:val="00E8561E"/>
    <w:rsid w:val="00E858B2"/>
    <w:rsid w:val="00E92DCB"/>
    <w:rsid w:val="00EA08E9"/>
    <w:rsid w:val="00EB0FD3"/>
    <w:rsid w:val="00EF22D1"/>
    <w:rsid w:val="00EF3969"/>
    <w:rsid w:val="00F35FD5"/>
    <w:rsid w:val="00F371BA"/>
    <w:rsid w:val="00F45D52"/>
    <w:rsid w:val="00F67402"/>
    <w:rsid w:val="00F83A14"/>
    <w:rsid w:val="00F83B25"/>
    <w:rsid w:val="00F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683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30275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0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3027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3027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30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302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C3027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302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3027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C30275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4F6C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6C21"/>
  </w:style>
  <w:style w:type="paragraph" w:customStyle="1" w:styleId="FR2">
    <w:name w:val="FR2"/>
    <w:rsid w:val="004F6C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List Paragraph"/>
    <w:basedOn w:val="a"/>
    <w:link w:val="ab"/>
    <w:uiPriority w:val="99"/>
    <w:qFormat/>
    <w:rsid w:val="008B2C09"/>
    <w:pPr>
      <w:ind w:left="720"/>
      <w:contextualSpacing/>
    </w:pPr>
  </w:style>
  <w:style w:type="table" w:styleId="ac">
    <w:name w:val="Table Grid"/>
    <w:basedOn w:val="a1"/>
    <w:uiPriority w:val="59"/>
    <w:rsid w:val="004A1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6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FontStyle90">
    <w:name w:val="Font Style90"/>
    <w:uiPriority w:val="99"/>
    <w:rsid w:val="00633054"/>
    <w:rPr>
      <w:rFonts w:ascii="Arial" w:hAnsi="Arial" w:cs="Arial" w:hint="default"/>
      <w:b/>
      <w:bCs/>
      <w:sz w:val="24"/>
      <w:szCs w:val="24"/>
    </w:rPr>
  </w:style>
  <w:style w:type="paragraph" w:styleId="ad">
    <w:name w:val="No Spacing"/>
    <w:uiPriority w:val="1"/>
    <w:qFormat/>
    <w:rsid w:val="00410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410180"/>
    <w:rPr>
      <w:rFonts w:ascii="Times New Roman" w:hAnsi="Times New Roman" w:cs="Times New Roman" w:hint="default"/>
      <w:sz w:val="20"/>
      <w:szCs w:val="20"/>
    </w:rPr>
  </w:style>
  <w:style w:type="character" w:styleId="ae">
    <w:name w:val="Hyperlink"/>
    <w:basedOn w:val="a0"/>
    <w:rsid w:val="00094892"/>
    <w:rPr>
      <w:color w:val="0000FF"/>
      <w:u w:val="single"/>
    </w:rPr>
  </w:style>
  <w:style w:type="paragraph" w:customStyle="1" w:styleId="Default">
    <w:name w:val="Default"/>
    <w:rsid w:val="00094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ветлая заливка1"/>
    <w:basedOn w:val="a1"/>
    <w:uiPriority w:val="60"/>
    <w:rsid w:val="00331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D34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11">
    <w:name w:val="Zag_11"/>
    <w:rsid w:val="00D348D8"/>
  </w:style>
  <w:style w:type="character" w:customStyle="1" w:styleId="ab">
    <w:name w:val="Абзац списка Знак"/>
    <w:link w:val="aa"/>
    <w:uiPriority w:val="99"/>
    <w:locked/>
    <w:rsid w:val="00D3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683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30275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0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3027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3027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30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302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C3027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302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3027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C30275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4F6C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F6C21"/>
  </w:style>
  <w:style w:type="paragraph" w:customStyle="1" w:styleId="FR2">
    <w:name w:val="FR2"/>
    <w:rsid w:val="004F6C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List Paragraph"/>
    <w:basedOn w:val="a"/>
    <w:link w:val="ab"/>
    <w:uiPriority w:val="99"/>
    <w:qFormat/>
    <w:rsid w:val="008B2C09"/>
    <w:pPr>
      <w:ind w:left="720"/>
      <w:contextualSpacing/>
    </w:pPr>
  </w:style>
  <w:style w:type="table" w:styleId="ac">
    <w:name w:val="Table Grid"/>
    <w:basedOn w:val="a1"/>
    <w:uiPriority w:val="59"/>
    <w:rsid w:val="004A1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6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FontStyle90">
    <w:name w:val="Font Style90"/>
    <w:uiPriority w:val="99"/>
    <w:rsid w:val="00633054"/>
    <w:rPr>
      <w:rFonts w:ascii="Arial" w:hAnsi="Arial" w:cs="Arial" w:hint="default"/>
      <w:b/>
      <w:bCs/>
      <w:sz w:val="24"/>
      <w:szCs w:val="24"/>
    </w:rPr>
  </w:style>
  <w:style w:type="paragraph" w:styleId="ad">
    <w:name w:val="No Spacing"/>
    <w:uiPriority w:val="1"/>
    <w:qFormat/>
    <w:rsid w:val="00410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410180"/>
    <w:rPr>
      <w:rFonts w:ascii="Times New Roman" w:hAnsi="Times New Roman" w:cs="Times New Roman" w:hint="default"/>
      <w:sz w:val="20"/>
      <w:szCs w:val="20"/>
    </w:rPr>
  </w:style>
  <w:style w:type="character" w:styleId="ae">
    <w:name w:val="Hyperlink"/>
    <w:basedOn w:val="a0"/>
    <w:rsid w:val="00094892"/>
    <w:rPr>
      <w:color w:val="0000FF"/>
      <w:u w:val="single"/>
    </w:rPr>
  </w:style>
  <w:style w:type="paragraph" w:customStyle="1" w:styleId="Default">
    <w:name w:val="Default"/>
    <w:rsid w:val="00094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ветлая заливка1"/>
    <w:basedOn w:val="a1"/>
    <w:uiPriority w:val="60"/>
    <w:rsid w:val="00331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D34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11">
    <w:name w:val="Zag_11"/>
    <w:rsid w:val="00D348D8"/>
  </w:style>
  <w:style w:type="character" w:customStyle="1" w:styleId="ab">
    <w:name w:val="Абзац списка Знак"/>
    <w:link w:val="aa"/>
    <w:uiPriority w:val="99"/>
    <w:locked/>
    <w:rsid w:val="00D3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alledu.r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teachpro.ru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ucheba.ru" TargetMode="External"/><Relationship Id="rId25" Type="http://schemas.openxmlformats.org/officeDocument/2006/relationships/hyperlink" Target="http://www.ruslit.metodis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vschool.km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fipi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aleo.edu.ru/data/index.php" TargetMode="External"/><Relationship Id="rId23" Type="http://schemas.openxmlformats.org/officeDocument/2006/relationships/hyperlink" Target="http://www.college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college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ct.edu.ru" TargetMode="External"/><Relationship Id="rId22" Type="http://schemas.openxmlformats.org/officeDocument/2006/relationships/hyperlink" Target="http://www.ozo.rcsz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FFB24DFFC6F546A4F45ED612BE2BEA" ma:contentTypeVersion="2" ma:contentTypeDescription="Создание документа." ma:contentTypeScope="" ma:versionID="66335614d053494779bdb66bc6f6e6b8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0859-483E-42F2-8631-7AD492334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E05EA23-EC13-4049-A54C-33321B7AE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74C3D-1C2C-4409-ADF8-72AF6109ADE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18A051-D83A-4493-97A0-E162BF2D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22035</Words>
  <Characters>125605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 ФГОС 5-9</vt:lpstr>
    </vt:vector>
  </TitlesOfParts>
  <Company>Microsoft</Company>
  <LinksUpToDate>false</LinksUpToDate>
  <CharactersWithSpaces>147346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 ФГОС 5-9</dc:title>
  <dc:creator>Admin</dc:creator>
  <cp:lastModifiedBy>XXXXXX</cp:lastModifiedBy>
  <cp:revision>2</cp:revision>
  <cp:lastPrinted>2013-10-21T17:11:00Z</cp:lastPrinted>
  <dcterms:created xsi:type="dcterms:W3CDTF">2017-04-29T12:40:00Z</dcterms:created>
  <dcterms:modified xsi:type="dcterms:W3CDTF">2017-04-29T12:40:00Z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0x0101006EFFB24DFFC6F546A4F45ED612BE2BEA</vt:lpwstr>
  </property>
</Properties>
</file>