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A5" w:rsidRPr="000E7107" w:rsidRDefault="001C62A5">
      <w:pPr>
        <w:rPr>
          <w:rFonts w:ascii="Times New Roman" w:hAnsi="Times New Roman" w:cs="Times New Roman"/>
          <w:sz w:val="24"/>
          <w:szCs w:val="24"/>
        </w:rPr>
      </w:pPr>
      <w:r w:rsidRPr="000E7107">
        <w:rPr>
          <w:rFonts w:ascii="Times New Roman" w:hAnsi="Times New Roman" w:cs="Times New Roman"/>
          <w:sz w:val="24"/>
          <w:szCs w:val="24"/>
        </w:rPr>
        <w:t>Технологическая карта  урока</w:t>
      </w:r>
    </w:p>
    <w:p w:rsidR="00206A2A" w:rsidRPr="000E7107" w:rsidRDefault="00804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Лютов А.Л.</w:t>
      </w:r>
      <w:bookmarkStart w:id="0" w:name="_GoBack"/>
      <w:bookmarkEnd w:id="0"/>
    </w:p>
    <w:p w:rsidR="00206A2A" w:rsidRPr="000E7107" w:rsidRDefault="00206A2A">
      <w:pPr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</w:pPr>
      <w:r w:rsidRPr="000E7107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0E7107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</w:t>
      </w:r>
      <w:r w:rsidR="001C62A5" w:rsidRPr="000E7107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 </w:t>
      </w:r>
    </w:p>
    <w:p w:rsidR="00A10F40" w:rsidRPr="000E7107" w:rsidRDefault="00206A2A" w:rsidP="00A10F4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107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>Цель урока:</w:t>
      </w:r>
      <w:r w:rsidR="00A10F40" w:rsidRPr="000E7107">
        <w:rPr>
          <w:rFonts w:ascii="Times New Roman" w:eastAsiaTheme="majorEastAsia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 сформировать представление о   </w:t>
      </w:r>
      <w:r w:rsidR="00A10F40" w:rsidRPr="000E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Северо-западных землях в 13 веке: Новгородской  и Псковской, о  борьбе  с экспансией крестоносцев на западных границах Руси, об Александре Невском и его роли в отечественной истории.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4198"/>
        <w:gridCol w:w="2693"/>
      </w:tblGrid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198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</w:p>
        </w:tc>
      </w:tr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710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Анализируют предложенные изображения, выявляют связи между ними. Высказывают предположения о цели урока</w:t>
            </w:r>
          </w:p>
        </w:tc>
        <w:tc>
          <w:tcPr>
            <w:tcW w:w="2464" w:type="dxa"/>
          </w:tcPr>
          <w:p w:rsidR="001C62A5" w:rsidRPr="000E7107" w:rsidRDefault="00A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в презентации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, задает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наводящие вопросы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2A5" w:rsidRPr="000E7107" w:rsidRDefault="00A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>Что изображено на экране?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», « Что между ними общего?»</w:t>
            </w:r>
          </w:p>
        </w:tc>
        <w:tc>
          <w:tcPr>
            <w:tcW w:w="4198" w:type="dxa"/>
          </w:tcPr>
          <w:p w:rsidR="001C62A5" w:rsidRPr="000E7107" w:rsidRDefault="001C62A5" w:rsidP="00F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Эти изображения объединяет Александр Невский. Тема нашего урока Роль Александра Невского в  отечественной истории</w:t>
            </w:r>
            <w:r w:rsidR="00F7343F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, его враги и земли которыми он управлял </w:t>
            </w: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 </w:t>
            </w:r>
          </w:p>
        </w:tc>
      </w:tr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107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Вспоминают, что они изучали по данной  теме</w:t>
            </w:r>
            <w:r w:rsidR="00AA22C2" w:rsidRPr="000E7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2A5" w:rsidRPr="000E7107" w:rsidRDefault="00A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>Новгородская земля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политического устройства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свои знания по этому вопросу.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Ответ учащихся по </w:t>
            </w:r>
            <w:proofErr w:type="spell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Вопрос 4,5.</w:t>
            </w:r>
          </w:p>
        </w:tc>
        <w:tc>
          <w:tcPr>
            <w:tcW w:w="2464" w:type="dxa"/>
          </w:tcPr>
          <w:p w:rsidR="00AA22C2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22C2" w:rsidRPr="000E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AA22C2" w:rsidRPr="000E7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2A5" w:rsidRPr="000E7107" w:rsidRDefault="00A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>то больше назовет понятий, относящихся к Новгородской республике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198" w:type="dxa"/>
          </w:tcPr>
          <w:p w:rsidR="00F7343F" w:rsidRPr="000E7107" w:rsidRDefault="00F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Посадник, тысяцкий,</w:t>
            </w:r>
          </w:p>
          <w:p w:rsidR="001C62A5" w:rsidRPr="000E7107" w:rsidRDefault="00A0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343F" w:rsidRPr="000E7107">
              <w:rPr>
                <w:rFonts w:ascii="Times New Roman" w:hAnsi="Times New Roman" w:cs="Times New Roman"/>
                <w:sz w:val="24"/>
                <w:szCs w:val="24"/>
              </w:rPr>
              <w:t>ладыка, республика Иваново сто, вече</w:t>
            </w:r>
            <w:r w:rsidR="00AA22C2" w:rsidRPr="000E7107">
              <w:rPr>
                <w:rFonts w:ascii="Times New Roman" w:hAnsi="Times New Roman" w:cs="Times New Roman"/>
                <w:sz w:val="24"/>
                <w:szCs w:val="24"/>
              </w:rPr>
              <w:t>, ополчение, артель, торговый путь «из варяг в греки»</w:t>
            </w:r>
            <w:r w:rsidR="00262F74" w:rsidRPr="000E7107">
              <w:rPr>
                <w:rFonts w:ascii="Times New Roman" w:hAnsi="Times New Roman" w:cs="Times New Roman"/>
                <w:sz w:val="24"/>
                <w:szCs w:val="24"/>
              </w:rPr>
              <w:t>, бояре, купцы, торг, дань, вечевой колокол, князь, берестяные грамоты, летописание.</w:t>
            </w:r>
            <w:proofErr w:type="gramEnd"/>
          </w:p>
          <w:p w:rsidR="00AA22C2" w:rsidRPr="000E7107" w:rsidRDefault="002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43F" w:rsidRPr="000E7107" w:rsidRDefault="00F7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710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C2" w:rsidRPr="000E7107" w:rsidRDefault="00A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C2" w:rsidRPr="000E7107" w:rsidRDefault="00A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A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ботают в группах 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что происходило в это время в Северо-Западных землях?</w:t>
            </w:r>
          </w:p>
          <w:p w:rsidR="00AA22C2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Дошел Батый до 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Новгорода? </w:t>
            </w:r>
          </w:p>
          <w:p w:rsidR="00AA22C2" w:rsidRPr="000E7107" w:rsidRDefault="00A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Разделение на группы 1 группа стр.19-20  предположите, кто изображен на картинке и какое отношение он имеет к северо-западным землям.</w:t>
            </w:r>
          </w:p>
          <w:p w:rsidR="00966D18" w:rsidRPr="000E7107" w:rsidRDefault="0096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18" w:rsidRPr="000E7107" w:rsidRDefault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2 группа стр.20</w:t>
            </w:r>
            <w:proofErr w:type="gram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ыясни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6D18" w:rsidRPr="000E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кто являлся соседями Новгород </w:t>
            </w:r>
            <w:r w:rsidR="00F7343F" w:rsidRPr="000E7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2A5" w:rsidRPr="000E71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2A5" w:rsidRPr="000E7107" w:rsidRDefault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И почему они нуждались в защите</w:t>
            </w:r>
            <w:r w:rsidR="00966D18" w:rsidRPr="000E71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6D18" w:rsidRPr="000E7107" w:rsidRDefault="0096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3 группа Кто был врагами Новгорода и почему?</w:t>
            </w:r>
          </w:p>
          <w:p w:rsidR="00966D18" w:rsidRPr="000E7107" w:rsidRDefault="0096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18" w:rsidRPr="000E7107" w:rsidRDefault="0096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4 группа готовит сообщение о биографии Александра Ярославовича</w:t>
            </w:r>
          </w:p>
        </w:tc>
        <w:tc>
          <w:tcPr>
            <w:tcW w:w="4198" w:type="dxa"/>
          </w:tcPr>
          <w:p w:rsidR="00AA22C2" w:rsidRPr="000E7107" w:rsidRDefault="00F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Батый не дошел до Новгорода. Земли Новгорода издавна привлекали правителей Шведского королевства. </w:t>
            </w:r>
            <w:proofErr w:type="gram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12 в. Шведы высадились на 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берегах финского залива и приступили к покорению финских племен.</w:t>
            </w:r>
          </w:p>
          <w:p w:rsidR="001C62A5" w:rsidRPr="000E7107" w:rsidRDefault="00F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1.группа на картине изображен Биргер он </w:t>
            </w:r>
            <w:proofErr w:type="gram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возглавлял шведов был</w:t>
            </w:r>
            <w:proofErr w:type="gramEnd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зятем короля, решил воспользоваться нашествием монголов  и покорить новгородские земли</w:t>
            </w:r>
            <w:r w:rsidR="00BC2BC0" w:rsidRPr="000E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D18" w:rsidRPr="000E7107" w:rsidRDefault="0096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18" w:rsidRPr="000E7107" w:rsidRDefault="0096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18" w:rsidRPr="000E7107" w:rsidRDefault="0096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C0" w:rsidRPr="000E7107" w:rsidRDefault="00BC2BC0" w:rsidP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2.группа Соседями Новгорода являлись эсты, пруссы, </w:t>
            </w:r>
            <w:proofErr w:type="spell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ливы</w:t>
            </w:r>
            <w:proofErr w:type="spellEnd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, финны, они платили, дань Новгороду крестоносцы </w:t>
            </w:r>
            <w:proofErr w:type="gram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отбирали у них земли обращали</w:t>
            </w:r>
            <w:proofErr w:type="gramEnd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в свою веру.</w:t>
            </w:r>
          </w:p>
          <w:p w:rsidR="00966D18" w:rsidRPr="000E7107" w:rsidRDefault="00966D18" w:rsidP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18" w:rsidRPr="000E7107" w:rsidRDefault="00966D18" w:rsidP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C0" w:rsidRPr="000E7107" w:rsidRDefault="00BC2BC0" w:rsidP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3 группа  врагами Новгорода были шведы, орден Меченосцев, Тевтонский орден, Ливонский орден, они хотели захватить земли Новгорода и обратить их в католическую веру</w:t>
            </w:r>
          </w:p>
          <w:p w:rsidR="00966D18" w:rsidRPr="000E7107" w:rsidRDefault="00804C38" w:rsidP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18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AA22C2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</w:t>
            </w:r>
            <w:r w:rsidR="00262F74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6 класс часть 2» под редакцией </w:t>
            </w:r>
          </w:p>
          <w:p w:rsidR="00AA22C2" w:rsidRPr="000E7107" w:rsidRDefault="002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22C2" w:rsidRPr="000E7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F74" w:rsidRPr="000E7107">
              <w:rPr>
                <w:rFonts w:ascii="Times New Roman" w:hAnsi="Times New Roman" w:cs="Times New Roman"/>
                <w:sz w:val="24"/>
                <w:szCs w:val="24"/>
              </w:rPr>
              <w:t>Житие Александра Невского</w:t>
            </w:r>
            <w:r w:rsidR="00AA22C2" w:rsidRPr="000E7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F74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с. 22</w:t>
            </w:r>
          </w:p>
        </w:tc>
      </w:tr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Соотносят свои знания с историческим источником</w:t>
            </w:r>
            <w:r w:rsidR="00966D18" w:rsidRPr="000E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C0" w:rsidRPr="000E7107"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  <w:r w:rsidR="00966D18" w:rsidRPr="000E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дату в тетрадь 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Предположите, что ответил Александр Биргеру?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В чем проявился полководческий талант Александра Ярославовича?</w:t>
            </w:r>
          </w:p>
          <w:p w:rsidR="00966D18" w:rsidRPr="000E7107" w:rsidRDefault="0096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Невской Битве 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BC2BC0" w:rsidRPr="000E7107" w:rsidRDefault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в силе бог, но в правде»</w:t>
            </w:r>
          </w:p>
          <w:p w:rsidR="00BC2BC0" w:rsidRPr="000E7107" w:rsidRDefault="00BC2BC0" w:rsidP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C0" w:rsidRPr="000E7107" w:rsidRDefault="00BC2BC0" w:rsidP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98" w:rsidRPr="000E7107" w:rsidRDefault="00BC2BC0" w:rsidP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В построении войска, во внезапности </w:t>
            </w:r>
            <w:r w:rsidR="00A01B98" w:rsidRPr="000E7107">
              <w:rPr>
                <w:rFonts w:ascii="Times New Roman" w:hAnsi="Times New Roman" w:cs="Times New Roman"/>
                <w:sz w:val="24"/>
                <w:szCs w:val="24"/>
              </w:rPr>
              <w:t>и скорости удара. Решающую роль сыграло</w:t>
            </w:r>
          </w:p>
          <w:p w:rsidR="001C62A5" w:rsidRPr="000E7107" w:rsidRDefault="00A01B98" w:rsidP="00BC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Ополчение.</w:t>
            </w: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Работа со схемой на экране</w:t>
            </w:r>
          </w:p>
        </w:tc>
      </w:tr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0E710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полученные знания 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Как вы думаете, смирились ли наши враги с поражением?</w:t>
            </w:r>
          </w:p>
          <w:p w:rsidR="00A01B98" w:rsidRPr="000E7107" w:rsidRDefault="00A0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1C62A5" w:rsidRPr="000E7107" w:rsidRDefault="00A0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Нет. Крестоносцы готовились к новому столкновению. Летом они захватили Изборск, а за тем овладели Псковом. Зимой 1241-1242</w:t>
            </w:r>
            <w:r w:rsidR="00966D18" w:rsidRPr="000E71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князь со своей дружиной и нов</w:t>
            </w:r>
            <w:r w:rsidR="00966D18" w:rsidRPr="000E7107">
              <w:rPr>
                <w:rFonts w:ascii="Times New Roman" w:hAnsi="Times New Roman" w:cs="Times New Roman"/>
                <w:sz w:val="24"/>
                <w:szCs w:val="24"/>
              </w:rPr>
              <w:t>городским ополчением освободили  Изборск.</w:t>
            </w: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</w:tr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E71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Анализ схемы битвы на Чудском озере </w:t>
            </w:r>
          </w:p>
        </w:tc>
        <w:tc>
          <w:tcPr>
            <w:tcW w:w="2464" w:type="dxa"/>
          </w:tcPr>
          <w:p w:rsidR="001C62A5" w:rsidRPr="000E7107" w:rsidRDefault="00A0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В чем противоречие в схеме?</w:t>
            </w:r>
          </w:p>
          <w:p w:rsidR="00A01B98" w:rsidRPr="000E7107" w:rsidRDefault="00A0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Как были построены немецкие рыцари?</w:t>
            </w:r>
          </w:p>
          <w:p w:rsidR="00A01B98" w:rsidRPr="000E7107" w:rsidRDefault="00A0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Как расположил с</w:t>
            </w:r>
            <w:r w:rsidR="00262F74" w:rsidRPr="000E7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ои войска Алекс</w:t>
            </w:r>
            <w:r w:rsidR="00A07684" w:rsidRPr="000E7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ндр?</w:t>
            </w:r>
          </w:p>
        </w:tc>
        <w:tc>
          <w:tcPr>
            <w:tcW w:w="4198" w:type="dxa"/>
          </w:tcPr>
          <w:p w:rsidR="001C62A5" w:rsidRPr="000E7107" w:rsidRDefault="00A0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Военные действия развернулись на озере, а сражение было сухопутным</w:t>
            </w:r>
            <w:r w:rsidR="00262F74" w:rsidRPr="000E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F74" w:rsidRPr="000E7107" w:rsidRDefault="002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Немецкие рыцари были построены в форме клина (</w:t>
            </w:r>
            <w:r w:rsidR="00484650" w:rsidRPr="000E7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свиньей</w:t>
            </w:r>
            <w:r w:rsidR="00484650" w:rsidRPr="000E7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4650" w:rsidRPr="000E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которого находилась пехота</w:t>
            </w:r>
            <w:proofErr w:type="gram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по флангам располагалась конница </w:t>
            </w:r>
            <w:r w:rsidR="00A07684" w:rsidRPr="000E7107">
              <w:rPr>
                <w:rFonts w:ascii="Times New Roman" w:hAnsi="Times New Roman" w:cs="Times New Roman"/>
                <w:sz w:val="24"/>
                <w:szCs w:val="24"/>
              </w:rPr>
              <w:t>Александр в центр поставил плохо подготовленных ополченцев</w:t>
            </w:r>
            <w:r w:rsidR="00484650" w:rsidRPr="000E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684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а фланги усилил</w:t>
            </w:r>
            <w:r w:rsidR="00484650" w:rsidRPr="000E71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7684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конницей. Когда началось сражение, рыцари продвинулись вперед, а ополченцы отступали. Рыцари были уверены в победе. Но по сигналу Александра с флангов их </w:t>
            </w:r>
            <w:proofErr w:type="gramStart"/>
            <w:r w:rsidR="00A07684" w:rsidRPr="000E7107">
              <w:rPr>
                <w:rFonts w:ascii="Times New Roman" w:hAnsi="Times New Roman" w:cs="Times New Roman"/>
                <w:sz w:val="24"/>
                <w:szCs w:val="24"/>
              </w:rPr>
              <w:t>атаковала конница и рыцарям на льду было</w:t>
            </w:r>
            <w:proofErr w:type="gramEnd"/>
            <w:r w:rsidR="00A07684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сложно маневрировать, нажим русских войск усилился и закончился полным разгромом немецкого войска. </w:t>
            </w: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</w:tr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E7107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знаний в новую систему знаний повторение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ВПР </w:t>
            </w:r>
          </w:p>
        </w:tc>
        <w:tc>
          <w:tcPr>
            <w:tcW w:w="2464" w:type="dxa"/>
          </w:tcPr>
          <w:p w:rsidR="001C62A5" w:rsidRPr="000E7107" w:rsidRDefault="001C62A5" w:rsidP="00A0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две исторические личности, непосредственно связанные с выбранным Вами событием (процессом). Укажите одно любое действие каждой из этих личностей, в 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значительной степени повлиявшее на ход и (или) результат этого события (процесса).  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484650" w:rsidRPr="000E7107" w:rsidRDefault="00A0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 Всеволодович и</w:t>
            </w:r>
          </w:p>
          <w:p w:rsidR="001C62A5" w:rsidRPr="000E7107" w:rsidRDefault="00A0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Невский</w:t>
            </w: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</w:tr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7.Рефлексия 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рефлексивных карточек 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 </w:t>
            </w:r>
          </w:p>
        </w:tc>
      </w:tr>
      <w:tr w:rsidR="001C62A5" w:rsidRPr="000E7107" w:rsidTr="00F7343F"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8 Подведение итогов </w:t>
            </w: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2A5" w:rsidRPr="000E7107" w:rsidRDefault="001C62A5">
      <w:pPr>
        <w:rPr>
          <w:rFonts w:ascii="Times New Roman" w:hAnsi="Times New Roman" w:cs="Times New Roman"/>
          <w:sz w:val="24"/>
          <w:szCs w:val="24"/>
        </w:rPr>
      </w:pPr>
    </w:p>
    <w:p w:rsidR="00206A2A" w:rsidRPr="000E7107" w:rsidRDefault="001C62A5">
      <w:pPr>
        <w:rPr>
          <w:rFonts w:ascii="Times New Roman" w:hAnsi="Times New Roman" w:cs="Times New Roman"/>
          <w:sz w:val="24"/>
          <w:szCs w:val="24"/>
        </w:rPr>
      </w:pPr>
      <w:r w:rsidRPr="000E7107">
        <w:rPr>
          <w:rFonts w:ascii="Times New Roman" w:hAnsi="Times New Roman" w:cs="Times New Roman"/>
          <w:sz w:val="24"/>
          <w:szCs w:val="24"/>
        </w:rPr>
        <w:t xml:space="preserve">Рефлексивный лист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3119"/>
      </w:tblGrid>
      <w:tr w:rsidR="001C62A5" w:rsidRPr="000E7107" w:rsidTr="00A15B15">
        <w:tc>
          <w:tcPr>
            <w:tcW w:w="5070" w:type="dxa"/>
          </w:tcPr>
          <w:p w:rsidR="001C62A5" w:rsidRPr="000E7107" w:rsidRDefault="001C62A5" w:rsidP="001C62A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</w:rPr>
            </w:pPr>
            <w:r w:rsidRPr="000E7107">
              <w:rPr>
                <w:rStyle w:val="c18"/>
                <w:b/>
                <w:bCs/>
                <w:color w:val="000000"/>
              </w:rPr>
              <w:t xml:space="preserve">Умения  </w:t>
            </w:r>
          </w:p>
        </w:tc>
        <w:tc>
          <w:tcPr>
            <w:tcW w:w="2409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До урока (+ умею,- не умею)</w:t>
            </w:r>
          </w:p>
        </w:tc>
        <w:tc>
          <w:tcPr>
            <w:tcW w:w="3119" w:type="dxa"/>
          </w:tcPr>
          <w:p w:rsidR="00A15B1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После урока</w:t>
            </w:r>
            <w:r w:rsidR="00A15B15" w:rsidRPr="000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(+ умею,</w:t>
            </w:r>
            <w:proofErr w:type="gramEnd"/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7">
              <w:rPr>
                <w:rFonts w:ascii="Times New Roman" w:hAnsi="Times New Roman" w:cs="Times New Roman"/>
                <w:sz w:val="24"/>
                <w:szCs w:val="24"/>
              </w:rPr>
              <w:t>- не умею)</w:t>
            </w:r>
          </w:p>
        </w:tc>
      </w:tr>
      <w:tr w:rsidR="001C62A5" w:rsidRPr="000E7107" w:rsidTr="00A15B15">
        <w:tc>
          <w:tcPr>
            <w:tcW w:w="5070" w:type="dxa"/>
          </w:tcPr>
          <w:p w:rsidR="001C62A5" w:rsidRPr="000E7107" w:rsidRDefault="00F7343F" w:rsidP="001C62A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7107">
              <w:rPr>
                <w:rStyle w:val="c18"/>
                <w:b/>
                <w:bCs/>
                <w:color w:val="000000"/>
              </w:rPr>
              <w:t>1</w:t>
            </w:r>
            <w:r w:rsidR="001C62A5" w:rsidRPr="000E7107">
              <w:rPr>
                <w:rStyle w:val="c18"/>
                <w:b/>
                <w:bCs/>
                <w:color w:val="000000"/>
              </w:rPr>
              <w:t>.Показывать </w:t>
            </w:r>
            <w:r w:rsidR="001C62A5" w:rsidRPr="000E7107">
              <w:rPr>
                <w:rStyle w:val="c3"/>
                <w:color w:val="000000"/>
              </w:rPr>
              <w:t>на карте места сражений новгородских войск со шведскими войсками и крестоносцами;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:rsidRPr="000E7107" w:rsidTr="00A15B15">
        <w:tc>
          <w:tcPr>
            <w:tcW w:w="5070" w:type="dxa"/>
          </w:tcPr>
          <w:p w:rsidR="001C62A5" w:rsidRPr="000E7107" w:rsidRDefault="00F7343F" w:rsidP="001C62A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7107">
              <w:rPr>
                <w:rStyle w:val="c18"/>
                <w:b/>
                <w:bCs/>
                <w:color w:val="000000"/>
              </w:rPr>
              <w:t>2</w:t>
            </w:r>
            <w:r w:rsidR="001C62A5" w:rsidRPr="000E7107">
              <w:rPr>
                <w:rStyle w:val="c18"/>
                <w:b/>
                <w:bCs/>
                <w:color w:val="000000"/>
              </w:rPr>
              <w:t>.Рассказывать </w:t>
            </w:r>
            <w:r w:rsidR="001C62A5" w:rsidRPr="000E7107">
              <w:rPr>
                <w:rStyle w:val="c3"/>
                <w:color w:val="000000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:rsidRPr="000E7107" w:rsidTr="00A15B15">
        <w:tc>
          <w:tcPr>
            <w:tcW w:w="5070" w:type="dxa"/>
          </w:tcPr>
          <w:p w:rsidR="001C62A5" w:rsidRPr="000E7107" w:rsidRDefault="00F7343F" w:rsidP="001C62A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7107">
              <w:rPr>
                <w:rStyle w:val="c18"/>
                <w:b/>
                <w:bCs/>
                <w:color w:val="000000"/>
              </w:rPr>
              <w:t>3</w:t>
            </w:r>
            <w:r w:rsidR="001C62A5" w:rsidRPr="000E7107">
              <w:rPr>
                <w:rStyle w:val="c18"/>
                <w:b/>
                <w:bCs/>
                <w:color w:val="000000"/>
              </w:rPr>
              <w:t>.Характеризовать </w:t>
            </w:r>
            <w:r w:rsidR="001C62A5" w:rsidRPr="000E7107">
              <w:rPr>
                <w:rStyle w:val="c3"/>
                <w:color w:val="000000"/>
              </w:rPr>
              <w:t>значение данных сражений для дальнейшей истории русских земель;</w:t>
            </w: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:rsidRPr="000E7107" w:rsidTr="00A15B15">
        <w:tc>
          <w:tcPr>
            <w:tcW w:w="5070" w:type="dxa"/>
          </w:tcPr>
          <w:p w:rsidR="001C62A5" w:rsidRPr="000E7107" w:rsidRDefault="00F7343F" w:rsidP="001C62A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7107">
              <w:rPr>
                <w:rStyle w:val="c18"/>
                <w:b/>
                <w:bCs/>
                <w:color w:val="000000"/>
              </w:rPr>
              <w:t>4</w:t>
            </w:r>
            <w:r w:rsidR="001C62A5" w:rsidRPr="000E7107">
              <w:rPr>
                <w:rStyle w:val="c18"/>
                <w:b/>
                <w:bCs/>
                <w:color w:val="000000"/>
              </w:rPr>
              <w:t>.Составлять характеристику</w:t>
            </w:r>
            <w:r w:rsidR="001C62A5" w:rsidRPr="000E7107">
              <w:rPr>
                <w:rStyle w:val="c3"/>
                <w:color w:val="000000"/>
              </w:rPr>
              <w:t> Александра Невского, используя дополнительные источники информации;</w:t>
            </w:r>
          </w:p>
          <w:p w:rsidR="001C62A5" w:rsidRPr="000E7107" w:rsidRDefault="001C62A5" w:rsidP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2A5" w:rsidRPr="000E7107" w:rsidRDefault="001C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2A5" w:rsidRPr="000E7107" w:rsidRDefault="001C62A5">
      <w:pPr>
        <w:rPr>
          <w:rFonts w:ascii="Times New Roman" w:hAnsi="Times New Roman" w:cs="Times New Roman"/>
          <w:sz w:val="24"/>
          <w:szCs w:val="24"/>
        </w:rPr>
      </w:pPr>
    </w:p>
    <w:sectPr w:rsidR="001C62A5" w:rsidRPr="000E7107" w:rsidSect="000E7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744"/>
    <w:multiLevelType w:val="hybridMultilevel"/>
    <w:tmpl w:val="193C833A"/>
    <w:lvl w:ilvl="0" w:tplc="A6D255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C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ADA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86E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E6F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CD9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6A8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068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40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F7"/>
    <w:rsid w:val="000D4CA5"/>
    <w:rsid w:val="000E7107"/>
    <w:rsid w:val="00133E29"/>
    <w:rsid w:val="001B312F"/>
    <w:rsid w:val="001C62A5"/>
    <w:rsid w:val="00206A2A"/>
    <w:rsid w:val="00262F74"/>
    <w:rsid w:val="003C40F1"/>
    <w:rsid w:val="00484650"/>
    <w:rsid w:val="005B7C45"/>
    <w:rsid w:val="005E456E"/>
    <w:rsid w:val="00747BF7"/>
    <w:rsid w:val="007B61F3"/>
    <w:rsid w:val="007F4A0B"/>
    <w:rsid w:val="00804C38"/>
    <w:rsid w:val="0090022B"/>
    <w:rsid w:val="00966D18"/>
    <w:rsid w:val="00A01B98"/>
    <w:rsid w:val="00A07684"/>
    <w:rsid w:val="00A10F40"/>
    <w:rsid w:val="00A15B15"/>
    <w:rsid w:val="00AA22C2"/>
    <w:rsid w:val="00BC2BC0"/>
    <w:rsid w:val="00BE61D1"/>
    <w:rsid w:val="00D6197A"/>
    <w:rsid w:val="00ED275D"/>
    <w:rsid w:val="00F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4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47BF7"/>
  </w:style>
  <w:style w:type="character" w:customStyle="1" w:styleId="c3">
    <w:name w:val="c3"/>
    <w:basedOn w:val="a0"/>
    <w:rsid w:val="00747BF7"/>
  </w:style>
  <w:style w:type="table" w:styleId="a3">
    <w:name w:val="Table Grid"/>
    <w:basedOn w:val="a1"/>
    <w:uiPriority w:val="59"/>
    <w:rsid w:val="00A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4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47BF7"/>
  </w:style>
  <w:style w:type="character" w:customStyle="1" w:styleId="c3">
    <w:name w:val="c3"/>
    <w:basedOn w:val="a0"/>
    <w:rsid w:val="00747BF7"/>
  </w:style>
  <w:style w:type="table" w:styleId="a3">
    <w:name w:val="Table Grid"/>
    <w:basedOn w:val="a1"/>
    <w:uiPriority w:val="59"/>
    <w:rsid w:val="00A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2019-04-04T15:17:00Z</cp:lastPrinted>
  <dcterms:created xsi:type="dcterms:W3CDTF">2019-05-15T12:16:00Z</dcterms:created>
  <dcterms:modified xsi:type="dcterms:W3CDTF">2019-05-15T12:16:00Z</dcterms:modified>
</cp:coreProperties>
</file>