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0D" w:rsidRPr="00E2771E" w:rsidRDefault="005D5C0D" w:rsidP="005D5C0D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r w:rsidRPr="00E2771E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Характеристика группы английского языка 11 класса</w:t>
      </w:r>
      <w:r w:rsidR="003D6EA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, учитель </w:t>
      </w:r>
      <w:proofErr w:type="spellStart"/>
      <w:r w:rsidR="003D6EA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Федорина</w:t>
      </w:r>
      <w:proofErr w:type="spellEnd"/>
      <w:r w:rsidR="003D6EA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 Ольга Вениаминовна.</w:t>
      </w:r>
    </w:p>
    <w:p w:rsidR="005D5C0D" w:rsidRPr="005D5C0D" w:rsidRDefault="005D5C0D" w:rsidP="005D5C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5C0D" w:rsidRPr="00E2771E" w:rsidRDefault="005D5C0D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7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 обучаются 12 человек, из них 9 девочек  и 3 мальчика. В целом между учащимися в группе ровные, бесконфликтные отношения. Дети достаточно общительны, любознательны, отличаются средним  темпом деятельности, охотно вовлекаются в коллективную работу, с  удовольствием выполняют задания творческого характера.</w:t>
      </w:r>
    </w:p>
    <w:p w:rsidR="005D5C0D" w:rsidRPr="00E2771E" w:rsidRDefault="005D5C0D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7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учащиеся проявляют активность и самостоятельность при выполнении заданий на уроке.</w:t>
      </w:r>
    </w:p>
    <w:p w:rsidR="005D5C0D" w:rsidRPr="00E2771E" w:rsidRDefault="005D5C0D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7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Систематически  выполняют домашнее задание.</w:t>
      </w:r>
    </w:p>
    <w:p w:rsidR="005D5C0D" w:rsidRPr="00E2771E" w:rsidRDefault="005D5C0D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7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целом группа проявляет интерес к английскому языку и достаточно мотивирована. </w:t>
      </w:r>
    </w:p>
    <w:p w:rsidR="00E2771E" w:rsidRDefault="00E2771E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71E" w:rsidRPr="00E2771E" w:rsidRDefault="00E2771E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277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Цель задания: </w:t>
      </w:r>
      <w:proofErr w:type="spellStart"/>
      <w:r w:rsidRPr="00E277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аудирование</w:t>
      </w:r>
      <w:proofErr w:type="spellEnd"/>
      <w:r w:rsidRPr="00E277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 пониманием основного содержания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прослушанного текста и  понимание в прослушанном тексте</w:t>
      </w:r>
      <w:r w:rsidRPr="00E277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запрашиваемой информации.</w:t>
      </w:r>
    </w:p>
    <w:p w:rsidR="00E2771E" w:rsidRPr="00E2771E" w:rsidRDefault="00E2771E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2771E" w:rsidRPr="00271B54" w:rsidRDefault="00E2771E" w:rsidP="00E2771E">
      <w:pPr>
        <w:rPr>
          <w:b/>
          <w:sz w:val="28"/>
          <w:szCs w:val="28"/>
          <w:lang w:val="en-US"/>
        </w:rPr>
      </w:pPr>
      <w:r w:rsidRPr="00A44761">
        <w:rPr>
          <w:b/>
          <w:sz w:val="28"/>
          <w:szCs w:val="28"/>
        </w:rPr>
        <w:t>Разработка фрагмента урока по английскому языку (</w:t>
      </w:r>
      <w:proofErr w:type="spellStart"/>
      <w:r w:rsidRPr="00A44761">
        <w:rPr>
          <w:b/>
          <w:sz w:val="28"/>
          <w:szCs w:val="28"/>
        </w:rPr>
        <w:t>аудирование</w:t>
      </w:r>
      <w:proofErr w:type="spellEnd"/>
      <w:r w:rsidRPr="00A44761">
        <w:rPr>
          <w:b/>
          <w:sz w:val="28"/>
          <w:szCs w:val="28"/>
        </w:rPr>
        <w:t>) в 11 классе</w:t>
      </w:r>
      <w:proofErr w:type="gramStart"/>
      <w:r w:rsidRPr="00A44761">
        <w:rPr>
          <w:b/>
          <w:sz w:val="28"/>
          <w:szCs w:val="28"/>
        </w:rPr>
        <w:t>.</w:t>
      </w:r>
      <w:proofErr w:type="gramEnd"/>
      <w:r w:rsidR="003D6EA0">
        <w:rPr>
          <w:b/>
          <w:sz w:val="28"/>
          <w:szCs w:val="28"/>
        </w:rPr>
        <w:t xml:space="preserve"> </w:t>
      </w:r>
      <w:r w:rsidR="003D6EA0" w:rsidRPr="00271B54">
        <w:rPr>
          <w:b/>
          <w:sz w:val="28"/>
          <w:szCs w:val="28"/>
          <w:lang w:val="en-US"/>
        </w:rPr>
        <w:t xml:space="preserve">( </w:t>
      </w:r>
      <w:proofErr w:type="gramStart"/>
      <w:r w:rsidR="003D6EA0">
        <w:rPr>
          <w:b/>
          <w:sz w:val="28"/>
          <w:szCs w:val="28"/>
        </w:rPr>
        <w:t>в</w:t>
      </w:r>
      <w:proofErr w:type="gramEnd"/>
      <w:r w:rsidR="003D6EA0">
        <w:rPr>
          <w:b/>
          <w:sz w:val="28"/>
          <w:szCs w:val="28"/>
        </w:rPr>
        <w:t>ыполнила</w:t>
      </w:r>
      <w:r w:rsidR="003D6EA0" w:rsidRPr="00271B54">
        <w:rPr>
          <w:b/>
          <w:sz w:val="28"/>
          <w:szCs w:val="28"/>
          <w:lang w:val="en-US"/>
        </w:rPr>
        <w:t xml:space="preserve"> </w:t>
      </w:r>
      <w:proofErr w:type="spellStart"/>
      <w:r w:rsidR="003D6EA0">
        <w:rPr>
          <w:b/>
          <w:sz w:val="28"/>
          <w:szCs w:val="28"/>
        </w:rPr>
        <w:t>Федорина</w:t>
      </w:r>
      <w:proofErr w:type="spellEnd"/>
      <w:r w:rsidR="003D6EA0" w:rsidRPr="00271B54">
        <w:rPr>
          <w:b/>
          <w:sz w:val="28"/>
          <w:szCs w:val="28"/>
          <w:lang w:val="en-US"/>
        </w:rPr>
        <w:t xml:space="preserve"> </w:t>
      </w:r>
      <w:r w:rsidR="003D6EA0">
        <w:rPr>
          <w:b/>
          <w:sz w:val="28"/>
          <w:szCs w:val="28"/>
        </w:rPr>
        <w:t>О</w:t>
      </w:r>
      <w:r w:rsidR="003D6EA0" w:rsidRPr="00271B54">
        <w:rPr>
          <w:b/>
          <w:sz w:val="28"/>
          <w:szCs w:val="28"/>
          <w:lang w:val="en-US"/>
        </w:rPr>
        <w:t>.</w:t>
      </w:r>
      <w:r w:rsidR="003D6EA0">
        <w:rPr>
          <w:b/>
          <w:sz w:val="28"/>
          <w:szCs w:val="28"/>
        </w:rPr>
        <w:t>В</w:t>
      </w:r>
      <w:r w:rsidR="003D6EA0" w:rsidRPr="00271B54">
        <w:rPr>
          <w:b/>
          <w:sz w:val="28"/>
          <w:szCs w:val="28"/>
          <w:lang w:val="en-US"/>
        </w:rPr>
        <w:t>.)</w:t>
      </w:r>
    </w:p>
    <w:p w:rsidR="00E2771E" w:rsidRPr="00A44761" w:rsidRDefault="00E2771E" w:rsidP="00E2771E">
      <w:pPr>
        <w:rPr>
          <w:b/>
          <w:sz w:val="28"/>
          <w:szCs w:val="28"/>
          <w:lang w:val="en-US"/>
        </w:rPr>
      </w:pPr>
      <w:r w:rsidRPr="00A44761">
        <w:rPr>
          <w:b/>
          <w:sz w:val="28"/>
          <w:szCs w:val="28"/>
          <w:lang w:val="en-US"/>
        </w:rPr>
        <w:t>Pre-listening</w:t>
      </w:r>
    </w:p>
    <w:p w:rsidR="00E2771E" w:rsidRPr="003A0E45" w:rsidRDefault="00E2771E" w:rsidP="00E2771E">
      <w:pPr>
        <w:rPr>
          <w:sz w:val="28"/>
          <w:szCs w:val="28"/>
          <w:lang w:val="en-US"/>
        </w:rPr>
      </w:pPr>
      <w:r w:rsidRPr="003A0E45">
        <w:rPr>
          <w:sz w:val="28"/>
          <w:szCs w:val="28"/>
          <w:lang w:val="en-US"/>
        </w:rPr>
        <w:t>Read the topic of the lesson and look at the pictures. What are we going to listen about today?</w:t>
      </w:r>
    </w:p>
    <w:p w:rsidR="00E2771E" w:rsidRPr="003A0E45" w:rsidRDefault="00E2771E" w:rsidP="00E2771E">
      <w:pPr>
        <w:rPr>
          <w:sz w:val="28"/>
          <w:szCs w:val="28"/>
          <w:lang w:val="en-US"/>
        </w:rPr>
      </w:pPr>
      <w:r w:rsidRPr="003A0E45">
        <w:rPr>
          <w:sz w:val="28"/>
          <w:szCs w:val="28"/>
          <w:lang w:val="en-US"/>
        </w:rPr>
        <w:t>We are going to listen about the qualities and skills necessary to be a good politician.</w:t>
      </w:r>
    </w:p>
    <w:p w:rsidR="00E2771E" w:rsidRPr="00160C99" w:rsidRDefault="00E2771E" w:rsidP="00E2771E">
      <w:pPr>
        <w:pStyle w:val="a4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60C99">
        <w:rPr>
          <w:b/>
          <w:sz w:val="28"/>
          <w:szCs w:val="28"/>
          <w:lang w:val="en-US"/>
        </w:rPr>
        <w:t xml:space="preserve">Please, name the qualities of </w:t>
      </w:r>
      <w:proofErr w:type="gramStart"/>
      <w:r w:rsidRPr="00160C99">
        <w:rPr>
          <w:b/>
          <w:sz w:val="28"/>
          <w:szCs w:val="28"/>
          <w:lang w:val="en-US"/>
        </w:rPr>
        <w:t>a  good</w:t>
      </w:r>
      <w:proofErr w:type="gramEnd"/>
      <w:r w:rsidRPr="00160C99">
        <w:rPr>
          <w:b/>
          <w:sz w:val="28"/>
          <w:szCs w:val="28"/>
          <w:lang w:val="en-US"/>
        </w:rPr>
        <w:t xml:space="preserve"> politician. What qualities should a politician have?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Ambitious, confident, devoted to his country, loyal, intellectual, patient, risky, tolerant, trustworthy, reserved, respectful, influential, disciplined, concerned about people’ s problems, interested in achieving his ambitions, free from prejudices.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words aloud.</w:t>
      </w:r>
    </w:p>
    <w:p w:rsidR="00E2771E" w:rsidRDefault="00E2771E" w:rsidP="00E2771E">
      <w:pPr>
        <w:rPr>
          <w:sz w:val="28"/>
          <w:szCs w:val="28"/>
          <w:lang w:val="en-US"/>
        </w:rPr>
      </w:pPr>
      <w:r w:rsidRPr="00A44761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 xml:space="preserve"> </w:t>
      </w:r>
      <w:r w:rsidRPr="00A44761">
        <w:rPr>
          <w:b/>
          <w:sz w:val="28"/>
          <w:szCs w:val="28"/>
          <w:lang w:val="en-US"/>
        </w:rPr>
        <w:t>Read the following statements. Choose the qualities above that go with the statements</w:t>
      </w:r>
      <w:r>
        <w:rPr>
          <w:sz w:val="28"/>
          <w:szCs w:val="28"/>
          <w:lang w:val="en-US"/>
        </w:rPr>
        <w:t>.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Politicians should be able to communicate well. (</w:t>
      </w:r>
      <w:proofErr w:type="gramStart"/>
      <w:r>
        <w:rPr>
          <w:sz w:val="28"/>
          <w:szCs w:val="28"/>
          <w:lang w:val="en-US"/>
        </w:rPr>
        <w:t>reserved</w:t>
      </w:r>
      <w:proofErr w:type="gramEnd"/>
      <w:r>
        <w:rPr>
          <w:sz w:val="28"/>
          <w:szCs w:val="28"/>
          <w:lang w:val="en-US"/>
        </w:rPr>
        <w:t>,</w:t>
      </w:r>
      <w:r w:rsidRPr="006C22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tolerant)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2) Good politicians don’t lie and they must be relied on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trustworthy)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Good politicians should use power not for their own deeds but for improving the situation in the country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risky, ambitious )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Politicians must be self-assured to be able to realize their ideas.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Politicians must remain uninfluenced with their own interests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free from prejudices)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 Good politicians are thought to know how to express their ideas in a written form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intellectual)</w:t>
      </w:r>
    </w:p>
    <w:p w:rsidR="00E2771E" w:rsidRPr="00A61A78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 A politician who can’t change some members of the team when it is necessary will lose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concerned about people’s problems, confident)</w:t>
      </w:r>
      <w:r w:rsidRPr="00A61A78">
        <w:rPr>
          <w:b/>
          <w:sz w:val="28"/>
          <w:szCs w:val="28"/>
          <w:lang w:val="en-US"/>
        </w:rPr>
        <w:t>.</w:t>
      </w:r>
    </w:p>
    <w:p w:rsidR="00E2771E" w:rsidRDefault="00E2771E" w:rsidP="00E2771E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While-listening.</w:t>
      </w:r>
      <w:proofErr w:type="gramEnd"/>
    </w:p>
    <w:p w:rsidR="00E2771E" w:rsidRPr="00FA4546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</w:t>
      </w:r>
      <w:r w:rsidRPr="00FA45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A45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first</w:t>
      </w:r>
      <w:r w:rsidRPr="00FA45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listening</w:t>
      </w:r>
      <w:r w:rsidRPr="00FA45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match</w:t>
      </w:r>
      <w:r w:rsidRPr="00FA45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A45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speakers and the statements.</w:t>
      </w:r>
    </w:p>
    <w:p w:rsidR="00E2771E" w:rsidRPr="00735F25" w:rsidRDefault="00E2771E" w:rsidP="00E2771E">
      <w:pPr>
        <w:rPr>
          <w:b/>
          <w:sz w:val="28"/>
          <w:szCs w:val="28"/>
          <w:lang w:val="en-US"/>
        </w:rPr>
      </w:pPr>
      <w:r w:rsidRPr="00A61A78">
        <w:rPr>
          <w:b/>
          <w:sz w:val="28"/>
          <w:szCs w:val="28"/>
          <w:lang w:val="en-US"/>
        </w:rPr>
        <w:t>Listen to the speakers talking about the qualities and skills necessary to politicians and match the speakers (A-F) and the statements (1-7). One statement is extra.</w:t>
      </w:r>
    </w:p>
    <w:p w:rsidR="00E2771E" w:rsidRPr="00FA4546" w:rsidRDefault="00E2771E" w:rsidP="00E2771E">
      <w:pPr>
        <w:rPr>
          <w:sz w:val="28"/>
          <w:szCs w:val="28"/>
          <w:lang w:val="en-US"/>
        </w:rPr>
      </w:pPr>
      <w:r w:rsidRPr="00FA45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After the second listening decide if the statement is true, false or unstated.</w:t>
      </w:r>
    </w:p>
    <w:p w:rsidR="00E2771E" w:rsidRPr="003E1693" w:rsidRDefault="00E2771E" w:rsidP="00E2771E">
      <w:pPr>
        <w:rPr>
          <w:sz w:val="28"/>
          <w:szCs w:val="28"/>
          <w:lang w:val="en-US"/>
        </w:rPr>
      </w:pPr>
      <w:r w:rsidRPr="003E1693">
        <w:rPr>
          <w:b/>
          <w:sz w:val="28"/>
          <w:szCs w:val="28"/>
          <w:lang w:val="en-US"/>
        </w:rPr>
        <w:t>Listen to the text once more and decide if the statement is true, false or unstated.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An effective politician is thought to perform his functions honestly. T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Good politicians are concerned about people’s problems. T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A good politician is thought to oppose unpopular decisions firmly. T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Politicians should be able to communicate to different kinds of people. T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A good politician is supposed to have an ability to find and</w:t>
      </w:r>
      <w:r w:rsidR="00271B54" w:rsidRPr="00271B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analyse</w:t>
      </w:r>
      <w:proofErr w:type="spellEnd"/>
      <w:r>
        <w:rPr>
          <w:sz w:val="28"/>
          <w:szCs w:val="28"/>
          <w:lang w:val="en-US"/>
        </w:rPr>
        <w:t xml:space="preserve"> problems. NS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 Politicians shouldn’t be responsible for their decisions. F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 Young politicians don’t have to write reports. NS</w:t>
      </w:r>
    </w:p>
    <w:p w:rsidR="00E2771E" w:rsidRPr="00E4187F" w:rsidRDefault="00E2771E" w:rsidP="00E2771E">
      <w:pPr>
        <w:rPr>
          <w:sz w:val="28"/>
          <w:szCs w:val="28"/>
          <w:lang w:val="en-US"/>
        </w:rPr>
      </w:pPr>
      <w:r w:rsidRPr="00E4187F">
        <w:rPr>
          <w:b/>
          <w:sz w:val="28"/>
          <w:szCs w:val="28"/>
          <w:lang w:val="en-US"/>
        </w:rPr>
        <w:t>Post- listening</w:t>
      </w:r>
    </w:p>
    <w:p w:rsidR="00E2771E" w:rsidRDefault="00E2771E" w:rsidP="00E27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Review different types of test questions such as true or false</w:t>
      </w:r>
      <w:proofErr w:type="gramStart"/>
      <w:r>
        <w:rPr>
          <w:sz w:val="28"/>
          <w:szCs w:val="28"/>
          <w:lang w:val="en-US"/>
        </w:rPr>
        <w:t>,  multiple</w:t>
      </w:r>
      <w:proofErr w:type="gramEnd"/>
      <w:r>
        <w:rPr>
          <w:sz w:val="28"/>
          <w:szCs w:val="28"/>
          <w:lang w:val="en-US"/>
        </w:rPr>
        <w:t xml:space="preserve"> choice, fill-in- the- blanks. Make up three quiz questions based on the listening track. Students try to answer their classmates’ questions.</w:t>
      </w:r>
    </w:p>
    <w:p w:rsidR="00E2771E" w:rsidRPr="00735F25" w:rsidRDefault="00E2771E" w:rsidP="00E2771E">
      <w:pPr>
        <w:rPr>
          <w:b/>
          <w:sz w:val="28"/>
          <w:szCs w:val="28"/>
          <w:lang w:val="en-US"/>
        </w:rPr>
      </w:pPr>
      <w:r w:rsidRPr="00735F25">
        <w:rPr>
          <w:b/>
          <w:sz w:val="28"/>
          <w:szCs w:val="28"/>
        </w:rPr>
        <w:t>Те</w:t>
      </w:r>
      <w:proofErr w:type="gramStart"/>
      <w:r w:rsidRPr="00735F25">
        <w:rPr>
          <w:b/>
          <w:sz w:val="28"/>
          <w:szCs w:val="28"/>
        </w:rPr>
        <w:t>кст</w:t>
      </w:r>
      <w:r w:rsidRPr="00735F25">
        <w:rPr>
          <w:b/>
          <w:sz w:val="28"/>
          <w:szCs w:val="28"/>
          <w:lang w:val="en-US"/>
        </w:rPr>
        <w:t xml:space="preserve"> </w:t>
      </w:r>
      <w:r w:rsidRPr="00735F25">
        <w:rPr>
          <w:b/>
          <w:sz w:val="28"/>
          <w:szCs w:val="28"/>
        </w:rPr>
        <w:t>дл</w:t>
      </w:r>
      <w:proofErr w:type="gramEnd"/>
      <w:r w:rsidRPr="00735F25">
        <w:rPr>
          <w:b/>
          <w:sz w:val="28"/>
          <w:szCs w:val="28"/>
        </w:rPr>
        <w:t>я</w:t>
      </w:r>
      <w:r w:rsidRPr="00735F25">
        <w:rPr>
          <w:b/>
          <w:sz w:val="28"/>
          <w:szCs w:val="28"/>
          <w:lang w:val="en-US"/>
        </w:rPr>
        <w:t xml:space="preserve"> </w:t>
      </w:r>
      <w:proofErr w:type="spellStart"/>
      <w:r w:rsidRPr="00735F25">
        <w:rPr>
          <w:b/>
          <w:sz w:val="28"/>
          <w:szCs w:val="28"/>
        </w:rPr>
        <w:t>аудирования</w:t>
      </w:r>
      <w:proofErr w:type="spellEnd"/>
      <w:r w:rsidRPr="00735F25">
        <w:rPr>
          <w:b/>
          <w:sz w:val="28"/>
          <w:szCs w:val="28"/>
          <w:lang w:val="en-US"/>
        </w:rPr>
        <w:t>.</w:t>
      </w:r>
    </w:p>
    <w:p w:rsidR="00E2771E" w:rsidRPr="00735F25" w:rsidRDefault="00E2771E" w:rsidP="00E2771E">
      <w:pPr>
        <w:rPr>
          <w:sz w:val="28"/>
          <w:szCs w:val="28"/>
          <w:lang w:val="en-US"/>
        </w:rPr>
      </w:pPr>
      <w:r w:rsidRPr="0083488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Speaker A: 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>There are many qualities and skills that make a good politician. The most important among those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qualities is honesty. The public may believe that politics is a dirty business, but a person who is an effective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politician must be trustworthy. A good politician should understand that all their words must be true. Even a word of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a lie can cost them their job. People will never believe such a politician again. An honest politician is closer to his</w:t>
      </w:r>
      <w:bookmarkStart w:id="0" w:name="_GoBack"/>
      <w:bookmarkEnd w:id="0"/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people and understands their problems better.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83488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Speaker B: 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>Most good politicians are ambitious. They want to contribute to the success of the nation and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find ways of making life better for the people they represent. And even better politicians go farther: in order to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represent people’s hopes and interests they study a lot and learn how to use their political power to achieve their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aims in politics and to make their countries richer and more influential.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83488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Speaker C: 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>There will be many times in the career of a politician that he simply must be objective and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unemotional especially when they have to make unpopular decisions. Being objective means understanding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yourself, the people you represent, the workings of the legislative body, and how to speak to the public in an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objective manner. Politicians aren’t simply discussing problems as they come at them – they’re trying to solve them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without adding their personal interests.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83488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Speaker D: 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>Politicians speak all the time – in front of the public, in front of their colleagues, on television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and in radio interviews. The ability to speak well in public is one of the most important to a future career in politics.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Not only do politicians need public speaking skills, but they need to be able to talk to many different kinds of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people, from any man on the street to an outstanding person whom we watch on TV every day.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83488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Speaker E: 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 xml:space="preserve">Even though speech writers do a lot of the writing work of politicians, 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lastRenderedPageBreak/>
        <w:t>speeches aren’t the only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kind of writing a politician will do. Early in a political career, if politicians are in a local position, they’ll be doing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 xml:space="preserve">all of their writing on their own. Politicians also prepare reports, summaries of political problems, letters to the lawmaking </w:t>
      </w:r>
      <w:proofErr w:type="spellStart"/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>organisations</w:t>
      </w:r>
      <w:proofErr w:type="spellEnd"/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>, bills, statements for the press, and even campaign material. Being able to write is just as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important for a politician as being able to speak.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83488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Speaker F: 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t>Good politicians are the people who are confident, confident in their viewpoints, in their political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message, and in the reason for being in politics. Without confidence, all political aims will look like nothing but a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fight for power. Confidence will help a politician to work for the people he represents, to make laws, to improve the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  <w:t>situation in his community, town or country and to make life better for people.</w:t>
      </w:r>
      <w:r w:rsidRPr="0083488B">
        <w:rPr>
          <w:rFonts w:ascii="TimesNewRomanPSMT" w:hAnsi="TimesNewRomanPSMT"/>
          <w:color w:val="000000"/>
          <w:sz w:val="28"/>
          <w:szCs w:val="28"/>
          <w:lang w:val="en-US"/>
        </w:rPr>
        <w:br/>
      </w:r>
    </w:p>
    <w:p w:rsidR="00E2771E" w:rsidRPr="00735F25" w:rsidRDefault="00E2771E" w:rsidP="00E2771E">
      <w:pPr>
        <w:rPr>
          <w:sz w:val="28"/>
          <w:szCs w:val="28"/>
          <w:lang w:val="en-US"/>
        </w:rPr>
      </w:pPr>
    </w:p>
    <w:p w:rsidR="00E2771E" w:rsidRPr="00E2771E" w:rsidRDefault="00E2771E" w:rsidP="005D5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</w:pPr>
    </w:p>
    <w:p w:rsidR="00633988" w:rsidRPr="00E2771E" w:rsidRDefault="00633988">
      <w:pPr>
        <w:rPr>
          <w:b/>
          <w:lang w:val="en-US"/>
        </w:rPr>
      </w:pPr>
    </w:p>
    <w:sectPr w:rsidR="00633988" w:rsidRPr="00E2771E" w:rsidSect="0063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6B4"/>
    <w:multiLevelType w:val="hybridMultilevel"/>
    <w:tmpl w:val="40E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5C0D"/>
    <w:rsid w:val="00271B54"/>
    <w:rsid w:val="0038139B"/>
    <w:rsid w:val="003D6EA0"/>
    <w:rsid w:val="005D5C0D"/>
    <w:rsid w:val="00633988"/>
    <w:rsid w:val="00822362"/>
    <w:rsid w:val="00CF4154"/>
    <w:rsid w:val="00E2771E"/>
    <w:rsid w:val="00EC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88"/>
  </w:style>
  <w:style w:type="paragraph" w:styleId="1">
    <w:name w:val="heading 1"/>
    <w:basedOn w:val="a"/>
    <w:link w:val="10"/>
    <w:uiPriority w:val="9"/>
    <w:qFormat/>
    <w:rsid w:val="005D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2019-01-31T15:41:00Z</dcterms:created>
  <dcterms:modified xsi:type="dcterms:W3CDTF">2019-02-03T17:28:00Z</dcterms:modified>
</cp:coreProperties>
</file>