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75" w:rsidRDefault="00736775" w:rsidP="00736775">
      <w:pPr>
        <w:pStyle w:val="a3"/>
        <w:jc w:val="center"/>
        <w:rPr>
          <w:rFonts w:eastAsia="Times New Roman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FB2CE5" wp14:editId="495711BC">
            <wp:extent cx="4860290" cy="4860290"/>
            <wp:effectExtent l="0" t="0" r="0" b="0"/>
            <wp:docPr id="1" name="Рисунок 1" descr="https://onlineso.ru/wp-content/uploads/2022/09/kak-motivirov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nlineso.ru/wp-content/uploads/2022/09/kak-motivirova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486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B0D" w:rsidRPr="00D74A8D" w:rsidRDefault="00413B0D" w:rsidP="00D74A8D">
      <w:pPr>
        <w:shd w:val="clear" w:color="auto" w:fill="FFFFFF"/>
        <w:spacing w:after="120" w:line="6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51"/>
          <w:lang w:eastAsia="ru-RU"/>
        </w:rPr>
      </w:pPr>
      <w:r w:rsidRPr="00D74A8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51"/>
          <w:lang w:eastAsia="ru-RU"/>
        </w:rPr>
        <w:t>Советы психолога, которые вам не понравятся.</w:t>
      </w:r>
    </w:p>
    <w:p w:rsidR="00507AE1" w:rsidRDefault="00507AE1" w:rsidP="00D74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Частой проблемой для родителей становится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желание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учиться подрастающего чада. Надо понимать,</w:t>
      </w:r>
      <w:r w:rsidR="00413B0D" w:rsidRPr="00D74A8D">
        <w:rPr>
          <w:rFonts w:ascii="Times New Roman" w:hAnsi="Times New Roman" w:cs="Times New Roman"/>
          <w:sz w:val="28"/>
          <w:szCs w:val="28"/>
        </w:rPr>
        <w:t xml:space="preserve"> если ваш ребенок не хочет учиться - это нормально. </w:t>
      </w:r>
    </w:p>
    <w:p w:rsidR="00413B0D" w:rsidRPr="00D74A8D" w:rsidRDefault="00507AE1" w:rsidP="00D74A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Другими словами, если ваш сын или дочь</w:t>
      </w:r>
      <w:r w:rsidR="00413B0D" w:rsidRPr="00D74A8D">
        <w:rPr>
          <w:rFonts w:ascii="Times New Roman" w:hAnsi="Times New Roman" w:cs="Times New Roman"/>
          <w:sz w:val="28"/>
          <w:szCs w:val="28"/>
        </w:rPr>
        <w:t xml:space="preserve"> в возрасте, когда ведущей деятельностью становится интимно-личностное общение со сверстниками (это период </w:t>
      </w:r>
      <w:proofErr w:type="spellStart"/>
      <w:r w:rsidR="00413B0D" w:rsidRPr="00D74A8D">
        <w:rPr>
          <w:rFonts w:ascii="Times New Roman" w:hAnsi="Times New Roman" w:cs="Times New Roman"/>
          <w:sz w:val="28"/>
          <w:szCs w:val="28"/>
        </w:rPr>
        <w:t>пубертата</w:t>
      </w:r>
      <w:proofErr w:type="spellEnd"/>
      <w:r w:rsidR="00413B0D" w:rsidRPr="00D74A8D">
        <w:rPr>
          <w:rFonts w:ascii="Times New Roman" w:hAnsi="Times New Roman" w:cs="Times New Roman"/>
          <w:sz w:val="28"/>
          <w:szCs w:val="28"/>
        </w:rPr>
        <w:t>/полового созревания.</w:t>
      </w:r>
      <w:proofErr w:type="gramEnd"/>
      <w:r w:rsidR="00413B0D" w:rsidRPr="00D74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3B0D" w:rsidRPr="00D74A8D">
        <w:rPr>
          <w:rFonts w:ascii="Times New Roman" w:hAnsi="Times New Roman" w:cs="Times New Roman"/>
          <w:sz w:val="28"/>
          <w:szCs w:val="28"/>
        </w:rPr>
        <w:t xml:space="preserve">И как раз на этот период приходится большая часть школьного обучения), </w:t>
      </w:r>
      <w:r w:rsidR="00E017EA">
        <w:rPr>
          <w:rFonts w:ascii="Times New Roman" w:hAnsi="Times New Roman" w:cs="Times New Roman"/>
          <w:sz w:val="28"/>
          <w:szCs w:val="28"/>
        </w:rPr>
        <w:t xml:space="preserve"> то </w:t>
      </w:r>
      <w:r w:rsidR="00413B0D" w:rsidRPr="00D74A8D">
        <w:rPr>
          <w:rFonts w:ascii="Times New Roman" w:hAnsi="Times New Roman" w:cs="Times New Roman"/>
          <w:sz w:val="28"/>
          <w:szCs w:val="28"/>
        </w:rPr>
        <w:t xml:space="preserve">абсолютно нормален и естественен "отход" </w:t>
      </w:r>
      <w:r w:rsidR="00E017EA">
        <w:rPr>
          <w:rFonts w:ascii="Times New Roman" w:hAnsi="Times New Roman" w:cs="Times New Roman"/>
          <w:sz w:val="28"/>
          <w:szCs w:val="28"/>
        </w:rPr>
        <w:t xml:space="preserve">от </w:t>
      </w:r>
      <w:r w:rsidR="00413B0D" w:rsidRPr="00D74A8D">
        <w:rPr>
          <w:rFonts w:ascii="Times New Roman" w:hAnsi="Times New Roman" w:cs="Times New Roman"/>
          <w:sz w:val="28"/>
          <w:szCs w:val="28"/>
        </w:rPr>
        <w:t>учебной деятельности на второй план.</w:t>
      </w:r>
      <w:proofErr w:type="gramEnd"/>
    </w:p>
    <w:p w:rsidR="00413B0D" w:rsidRPr="00D74A8D" w:rsidRDefault="00E017EA" w:rsidP="00D74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вот в чем:</w:t>
      </w:r>
      <w:r w:rsidR="00413B0D" w:rsidRPr="00D74A8D">
        <w:rPr>
          <w:rFonts w:ascii="Times New Roman" w:hAnsi="Times New Roman" w:cs="Times New Roman"/>
          <w:sz w:val="28"/>
          <w:szCs w:val="28"/>
        </w:rPr>
        <w:t xml:space="preserve"> что на самом деле означает вот это родительское "хочу, чтоб ребенок был мотивирован учиться!".</w:t>
      </w:r>
    </w:p>
    <w:p w:rsidR="00413B0D" w:rsidRPr="00D74A8D" w:rsidRDefault="00E017EA" w:rsidP="00D74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правильно расшифровать чувства родителей, то выходит так:</w:t>
      </w:r>
      <w:r w:rsidR="00413B0D" w:rsidRPr="00D74A8D">
        <w:rPr>
          <w:rFonts w:ascii="Times New Roman" w:hAnsi="Times New Roman" w:cs="Times New Roman"/>
          <w:sz w:val="28"/>
          <w:szCs w:val="28"/>
        </w:rPr>
        <w:t xml:space="preserve"> "я хочу, чтобы мой ребенок без напоминаний, сам изучал и делал то, что ему </w:t>
      </w:r>
      <w:r w:rsidR="00413B0D" w:rsidRPr="00E017EA">
        <w:rPr>
          <w:rFonts w:ascii="Times New Roman" w:hAnsi="Times New Roman" w:cs="Times New Roman"/>
          <w:sz w:val="32"/>
          <w:szCs w:val="28"/>
        </w:rPr>
        <w:t>не</w:t>
      </w:r>
      <w:r w:rsidR="00413B0D" w:rsidRPr="00D74A8D">
        <w:rPr>
          <w:rFonts w:ascii="Times New Roman" w:hAnsi="Times New Roman" w:cs="Times New Roman"/>
          <w:sz w:val="28"/>
          <w:szCs w:val="28"/>
        </w:rPr>
        <w:t xml:space="preserve"> нравится, что он </w:t>
      </w:r>
      <w:r w:rsidR="00413B0D" w:rsidRPr="00E017EA">
        <w:rPr>
          <w:rFonts w:ascii="Times New Roman" w:hAnsi="Times New Roman" w:cs="Times New Roman"/>
          <w:sz w:val="32"/>
          <w:szCs w:val="28"/>
        </w:rPr>
        <w:t>не</w:t>
      </w:r>
      <w:r w:rsidR="00413B0D" w:rsidRPr="00D74A8D">
        <w:rPr>
          <w:rFonts w:ascii="Times New Roman" w:hAnsi="Times New Roman" w:cs="Times New Roman"/>
          <w:sz w:val="28"/>
          <w:szCs w:val="28"/>
        </w:rPr>
        <w:t xml:space="preserve"> понимает, что ему </w:t>
      </w:r>
      <w:r w:rsidR="00413B0D" w:rsidRPr="00E017EA">
        <w:rPr>
          <w:rFonts w:ascii="Times New Roman" w:hAnsi="Times New Roman" w:cs="Times New Roman"/>
          <w:sz w:val="32"/>
          <w:szCs w:val="28"/>
        </w:rPr>
        <w:t>не</w:t>
      </w:r>
      <w:r w:rsidR="00413B0D" w:rsidRPr="00D74A8D">
        <w:rPr>
          <w:rFonts w:ascii="Times New Roman" w:hAnsi="Times New Roman" w:cs="Times New Roman"/>
          <w:sz w:val="28"/>
          <w:szCs w:val="28"/>
        </w:rPr>
        <w:t xml:space="preserve"> интересно и безразлично. </w:t>
      </w:r>
      <w:r>
        <w:rPr>
          <w:rFonts w:ascii="Times New Roman" w:hAnsi="Times New Roman" w:cs="Times New Roman"/>
          <w:sz w:val="28"/>
          <w:szCs w:val="28"/>
        </w:rPr>
        <w:t>Серьезно? Вы хотите, ч</w:t>
      </w:r>
      <w:r w:rsidR="00413B0D" w:rsidRPr="00D74A8D">
        <w:rPr>
          <w:rFonts w:ascii="Times New Roman" w:hAnsi="Times New Roman" w:cs="Times New Roman"/>
          <w:sz w:val="28"/>
          <w:szCs w:val="28"/>
        </w:rPr>
        <w:t xml:space="preserve">тобы он тратил на это время, которое мог бы потратить на </w:t>
      </w:r>
      <w:r w:rsidR="00413B0D" w:rsidRPr="00E017EA">
        <w:rPr>
          <w:rFonts w:ascii="Times New Roman" w:hAnsi="Times New Roman" w:cs="Times New Roman"/>
          <w:sz w:val="36"/>
          <w:szCs w:val="28"/>
        </w:rPr>
        <w:t xml:space="preserve">то, что </w:t>
      </w:r>
      <w:r w:rsidR="00413B0D" w:rsidRPr="00D74A8D">
        <w:rPr>
          <w:rFonts w:ascii="Times New Roman" w:hAnsi="Times New Roman" w:cs="Times New Roman"/>
          <w:sz w:val="28"/>
          <w:szCs w:val="28"/>
        </w:rPr>
        <w:t>ему нравится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13B0D" w:rsidRPr="00D74A8D" w:rsidRDefault="00413B0D" w:rsidP="00D74A8D">
      <w:pPr>
        <w:pStyle w:val="blockblock-3c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 w:rsidRPr="00D74A8D">
        <w:rPr>
          <w:color w:val="000000"/>
          <w:sz w:val="28"/>
          <w:szCs w:val="28"/>
        </w:rPr>
        <w:lastRenderedPageBreak/>
        <w:t xml:space="preserve">А теперь </w:t>
      </w:r>
      <w:r w:rsidR="00E017EA">
        <w:rPr>
          <w:color w:val="000000"/>
          <w:sz w:val="28"/>
          <w:szCs w:val="28"/>
        </w:rPr>
        <w:t>попробуйте поставить себя на его место.</w:t>
      </w:r>
      <w:r w:rsidRPr="00D74A8D">
        <w:rPr>
          <w:color w:val="000000"/>
          <w:sz w:val="28"/>
          <w:szCs w:val="28"/>
        </w:rPr>
        <w:t xml:space="preserve"> Допустим, вы </w:t>
      </w:r>
      <w:r w:rsidR="00E017EA">
        <w:rPr>
          <w:color w:val="000000"/>
          <w:sz w:val="28"/>
          <w:szCs w:val="28"/>
        </w:rPr>
        <w:t xml:space="preserve">не любитель заниматься спортом и </w:t>
      </w:r>
      <w:r w:rsidRPr="00D74A8D">
        <w:rPr>
          <w:color w:val="000000"/>
          <w:sz w:val="28"/>
          <w:szCs w:val="28"/>
        </w:rPr>
        <w:t xml:space="preserve">вам </w:t>
      </w:r>
      <w:r w:rsidR="00E017EA">
        <w:rPr>
          <w:color w:val="000000"/>
          <w:sz w:val="28"/>
          <w:szCs w:val="28"/>
        </w:rPr>
        <w:t>не нравится бегать и</w:t>
      </w:r>
      <w:r w:rsidRPr="00D74A8D">
        <w:rPr>
          <w:color w:val="000000"/>
          <w:sz w:val="28"/>
          <w:szCs w:val="28"/>
        </w:rPr>
        <w:t xml:space="preserve"> приседать. А тут вдруг рядом с вами оказывается человек и говорит вам: "нет уж! Давай-ка иди, </w:t>
      </w:r>
      <w:r w:rsidR="00E017EA">
        <w:rPr>
          <w:color w:val="000000"/>
          <w:sz w:val="28"/>
          <w:szCs w:val="28"/>
        </w:rPr>
        <w:t>бегай и приседай</w:t>
      </w:r>
      <w:r w:rsidRPr="00D74A8D">
        <w:rPr>
          <w:color w:val="000000"/>
          <w:sz w:val="28"/>
          <w:szCs w:val="28"/>
        </w:rPr>
        <w:t xml:space="preserve"> по </w:t>
      </w:r>
      <w:r w:rsidR="00E017EA">
        <w:rPr>
          <w:color w:val="000000"/>
          <w:sz w:val="28"/>
          <w:szCs w:val="28"/>
        </w:rPr>
        <w:t>3</w:t>
      </w:r>
      <w:r w:rsidRPr="00D74A8D">
        <w:rPr>
          <w:color w:val="000000"/>
          <w:sz w:val="28"/>
          <w:szCs w:val="28"/>
        </w:rPr>
        <w:t>0 раз! Не хочешь?! Что значит, не хочешь?! Надо</w:t>
      </w:r>
      <w:r w:rsidR="00E017EA">
        <w:rPr>
          <w:color w:val="000000"/>
          <w:sz w:val="28"/>
          <w:szCs w:val="28"/>
        </w:rPr>
        <w:t>, дорогой</w:t>
      </w:r>
      <w:proofErr w:type="gramStart"/>
      <w:r w:rsidR="00E017EA">
        <w:rPr>
          <w:color w:val="000000"/>
          <w:sz w:val="28"/>
          <w:szCs w:val="28"/>
        </w:rPr>
        <w:t xml:space="preserve"> ,</w:t>
      </w:r>
      <w:proofErr w:type="gramEnd"/>
      <w:r w:rsidR="00E017EA">
        <w:rPr>
          <w:color w:val="000000"/>
          <w:sz w:val="28"/>
          <w:szCs w:val="28"/>
        </w:rPr>
        <w:t xml:space="preserve"> надо</w:t>
      </w:r>
      <w:r w:rsidRPr="00D74A8D">
        <w:rPr>
          <w:color w:val="000000"/>
          <w:sz w:val="28"/>
          <w:szCs w:val="28"/>
        </w:rPr>
        <w:t>!"</w:t>
      </w:r>
    </w:p>
    <w:p w:rsidR="00413B0D" w:rsidRDefault="00413B0D" w:rsidP="00D74A8D">
      <w:pPr>
        <w:pStyle w:val="blockblock-3c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 w:rsidRPr="00D74A8D">
        <w:rPr>
          <w:color w:val="000000"/>
          <w:sz w:val="28"/>
          <w:szCs w:val="28"/>
        </w:rPr>
        <w:t xml:space="preserve">Плюс взрослой жизни в том, что человек не обязан никого слушать и у него есть возможность не делать того, чего он не хочет. Хотя бы в каких-то личных масштабах. Не хочешь спортом заниматься - не занимаешься. Считать не хочешь - тоже </w:t>
      </w:r>
      <w:proofErr w:type="spellStart"/>
      <w:proofErr w:type="gramStart"/>
      <w:r w:rsidRPr="00D74A8D">
        <w:rPr>
          <w:color w:val="000000"/>
          <w:sz w:val="28"/>
          <w:szCs w:val="28"/>
        </w:rPr>
        <w:t>ок</w:t>
      </w:r>
      <w:proofErr w:type="spellEnd"/>
      <w:proofErr w:type="gramEnd"/>
      <w:r w:rsidRPr="00D74A8D">
        <w:rPr>
          <w:color w:val="000000"/>
          <w:sz w:val="28"/>
          <w:szCs w:val="28"/>
        </w:rPr>
        <w:t>, никто не заставляет.</w:t>
      </w:r>
    </w:p>
    <w:p w:rsidR="00413B0D" w:rsidRPr="00D74A8D" w:rsidRDefault="00413B0D" w:rsidP="00D74A8D">
      <w:pPr>
        <w:pStyle w:val="blockblock-3c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 w:rsidRPr="00D74A8D">
        <w:rPr>
          <w:color w:val="000000"/>
          <w:sz w:val="28"/>
          <w:szCs w:val="28"/>
        </w:rPr>
        <w:t xml:space="preserve">А у ребенка такой свободы выбора нет. Он находится в </w:t>
      </w:r>
      <w:r w:rsidR="007C5631">
        <w:rPr>
          <w:color w:val="000000"/>
          <w:sz w:val="28"/>
          <w:szCs w:val="28"/>
        </w:rPr>
        <w:t>позиц</w:t>
      </w:r>
      <w:proofErr w:type="gramStart"/>
      <w:r w:rsidR="007C5631">
        <w:rPr>
          <w:color w:val="000000"/>
          <w:sz w:val="28"/>
          <w:szCs w:val="28"/>
        </w:rPr>
        <w:t>ии уя</w:t>
      </w:r>
      <w:proofErr w:type="gramEnd"/>
      <w:r w:rsidR="007C5631">
        <w:rPr>
          <w:color w:val="000000"/>
          <w:sz w:val="28"/>
          <w:szCs w:val="28"/>
        </w:rPr>
        <w:t xml:space="preserve">звимости. </w:t>
      </w:r>
      <w:r w:rsidRPr="00D74A8D">
        <w:rPr>
          <w:color w:val="000000"/>
          <w:sz w:val="28"/>
          <w:szCs w:val="28"/>
        </w:rPr>
        <w:t>Вот возьмем абстрактного Петю. Пете не дается математика, никак, он не может понять объяснение учительницы. Он пытается делать домашнее задание, но как его сделать, когда ты в классе ничего не понял? И каждый раз, приходя на урок, Петя слышит от преподавателя: "ну как это можно не знать?! Как?! Уже даже Гриша, двоечник отпетый, все понял, а ты все никак не поймешь!!!".</w:t>
      </w:r>
    </w:p>
    <w:p w:rsidR="00413B0D" w:rsidRPr="00D74A8D" w:rsidRDefault="00413B0D" w:rsidP="00D74A8D">
      <w:pPr>
        <w:pStyle w:val="blockblock-3c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 w:rsidRPr="00D74A8D">
        <w:rPr>
          <w:color w:val="000000"/>
          <w:sz w:val="28"/>
          <w:szCs w:val="28"/>
        </w:rPr>
        <w:t>Система образования оценивает тебя не с позиции тебя же, она тебя сравнивает с другими и говорит, в первую очередь, о твоих недостатках. Ты - хуже, чем другие. И вот это "хуже", твои недостатки, именно они определят тебя как личность в будущем.</w:t>
      </w:r>
    </w:p>
    <w:p w:rsidR="00413B0D" w:rsidRPr="00D74A8D" w:rsidRDefault="00413B0D" w:rsidP="00D74A8D">
      <w:pPr>
        <w:pStyle w:val="blockblock-3c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 w:rsidRPr="00D74A8D">
        <w:rPr>
          <w:color w:val="000000"/>
          <w:sz w:val="28"/>
          <w:szCs w:val="28"/>
        </w:rPr>
        <w:t xml:space="preserve">Или, вот, что далеко ходить - моя личная история. Я, как и абстрактный Петя, очень плохо дружила с цифрами. Точнее, совсем не дружила. И математичка постоянно орала, какая я тупая, что я стану отбросом общества и вообще замуж меня никто не возьмет (это был конец 90-начало </w:t>
      </w:r>
      <w:proofErr w:type="gramStart"/>
      <w:r w:rsidRPr="00D74A8D">
        <w:rPr>
          <w:color w:val="000000"/>
          <w:sz w:val="28"/>
          <w:szCs w:val="28"/>
        </w:rPr>
        <w:t>нулевых</w:t>
      </w:r>
      <w:proofErr w:type="gramEnd"/>
      <w:r w:rsidRPr="00D74A8D">
        <w:rPr>
          <w:color w:val="000000"/>
          <w:sz w:val="28"/>
          <w:szCs w:val="28"/>
        </w:rPr>
        <w:t>, хе-хе).</w:t>
      </w:r>
    </w:p>
    <w:p w:rsidR="00413B0D" w:rsidRPr="00D74A8D" w:rsidRDefault="00413B0D" w:rsidP="00D74A8D">
      <w:pPr>
        <w:pStyle w:val="blockblock-3c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 w:rsidRPr="00D74A8D">
        <w:rPr>
          <w:color w:val="000000"/>
          <w:sz w:val="28"/>
          <w:szCs w:val="28"/>
        </w:rPr>
        <w:t>А потом я стала ходить к репетитору по математике. Это была прекрасная, умная и замечательная женщина, спокойно объяснявшая мне все, что я не понимаю. И, вот ирония, но вместо двоек с тройками, я стала получать четверки и даже пятерки! Выяснилось, что я не тупая, просто мне нужно чуть иначе объяснять и чуть больше примеров показывать.</w:t>
      </w:r>
    </w:p>
    <w:p w:rsidR="00413B0D" w:rsidRPr="00D74A8D" w:rsidRDefault="00413B0D" w:rsidP="00D74A8D">
      <w:pPr>
        <w:pStyle w:val="3"/>
        <w:shd w:val="clear" w:color="auto" w:fill="FFFFFF"/>
        <w:spacing w:before="510" w:after="90" w:line="4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A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Поэтому, вместо того, чтобы задаваться вопросом "а как же замотивировать моего Петю учиться", я бы вам рекомендовала подумать о следующих вещах.</w:t>
      </w:r>
    </w:p>
    <w:p w:rsidR="00413B0D" w:rsidRPr="00D74A8D" w:rsidRDefault="00413B0D" w:rsidP="00D74A8D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A8D">
        <w:rPr>
          <w:rFonts w:ascii="Times New Roman" w:hAnsi="Times New Roman" w:cs="Times New Roman"/>
          <w:color w:val="000000"/>
          <w:sz w:val="28"/>
          <w:szCs w:val="28"/>
        </w:rPr>
        <w:t>Перестаньте давить на ребенка и пытаться его замотивировать. В современной системе на человечка давят все и все: учителя, семья, сверстники, общество в целом. Под прессом и гнетом теряется мотивация к чему угодно. Когда ко мне обращаются родители с запросом "Леша не хочет учить английский", как правило, первое, что я говорю - "отстаньте от Леши, пусть не учит".</w:t>
      </w:r>
    </w:p>
    <w:p w:rsidR="00413B0D" w:rsidRPr="00D74A8D" w:rsidRDefault="00413B0D" w:rsidP="00D74A8D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A8D">
        <w:rPr>
          <w:rFonts w:ascii="Times New Roman" w:hAnsi="Times New Roman" w:cs="Times New Roman"/>
          <w:color w:val="000000"/>
          <w:sz w:val="28"/>
          <w:szCs w:val="28"/>
        </w:rPr>
        <w:t>Посмотрите на атмосферу, в которой живет ребенок. Если в семье нарушен климат, если там постоянные скандалы, ссоры; если один (или оба) авторитетных взрослых подвержены наркотическому/алкогольному/игровому влиянию, ни о какой мотивации к учебе и речи быть не может. Ребенок должен чувствовать себя в комфорте и безопасности в собственной семье, тогда он сможет без напряжения приступать к обучению; в противном случае, все его ресурсы будут направлены на выживание в больной семье.</w:t>
      </w:r>
    </w:p>
    <w:p w:rsidR="00413B0D" w:rsidRPr="00D74A8D" w:rsidRDefault="00413B0D" w:rsidP="00D74A8D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A8D">
        <w:rPr>
          <w:rFonts w:ascii="Times New Roman" w:hAnsi="Times New Roman" w:cs="Times New Roman"/>
          <w:color w:val="000000"/>
          <w:sz w:val="28"/>
          <w:szCs w:val="28"/>
        </w:rPr>
        <w:t>Конфликты с учителями/одноклассниками. Это существенный фактор, который снижает мотивацию к учебе, в принципе интерес к обучению.</w:t>
      </w:r>
    </w:p>
    <w:p w:rsidR="00413B0D" w:rsidRDefault="00413B0D" w:rsidP="00D74A8D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A8D">
        <w:rPr>
          <w:rFonts w:ascii="Times New Roman" w:hAnsi="Times New Roman" w:cs="Times New Roman"/>
          <w:color w:val="000000"/>
          <w:sz w:val="28"/>
          <w:szCs w:val="28"/>
        </w:rPr>
        <w:t xml:space="preserve">Большая нагрузка. Ребенок учится в школе, ходит на баскетбол, танцует, играет на скрипке, изучает китайский и плетет из бисера. Каждая минута его времени занята секцией, а если не секцией, то уроками. В итоге ребенок... не живет. Он существует от кружка к кружку, от урока к уроку, </w:t>
      </w:r>
      <w:proofErr w:type="gramStart"/>
      <w:r w:rsidRPr="00D74A8D">
        <w:rPr>
          <w:rFonts w:ascii="Times New Roman" w:hAnsi="Times New Roman" w:cs="Times New Roman"/>
          <w:color w:val="000000"/>
          <w:sz w:val="28"/>
          <w:szCs w:val="28"/>
        </w:rPr>
        <w:t>обязуясь</w:t>
      </w:r>
      <w:proofErr w:type="gramEnd"/>
      <w:r w:rsidRPr="00D74A8D">
        <w:rPr>
          <w:rFonts w:ascii="Times New Roman" w:hAnsi="Times New Roman" w:cs="Times New Roman"/>
          <w:color w:val="000000"/>
          <w:sz w:val="28"/>
          <w:szCs w:val="28"/>
        </w:rPr>
        <w:t xml:space="preserve"> вырасти в невротичного выгоревшего взрослого, которому от жизни не нужно будет ничего, кроме покоя и умиротворения.</w:t>
      </w:r>
    </w:p>
    <w:p w:rsidR="00D74A8D" w:rsidRPr="00D74A8D" w:rsidRDefault="00D74A8D" w:rsidP="00D74A8D">
      <w:pPr>
        <w:shd w:val="clear" w:color="auto" w:fill="FFFFFF"/>
        <w:spacing w:after="240" w:line="4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3B0D" w:rsidRPr="00D74A8D" w:rsidRDefault="00413B0D" w:rsidP="00D74A8D">
      <w:pPr>
        <w:pStyle w:val="blockblock-3c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 w:rsidRPr="00D74A8D">
        <w:rPr>
          <w:rStyle w:val="a4"/>
          <w:b/>
          <w:sz w:val="40"/>
        </w:rPr>
        <w:t xml:space="preserve">Если ваш ребенок по </w:t>
      </w:r>
      <w:proofErr w:type="spellStart"/>
      <w:r w:rsidRPr="00D74A8D">
        <w:rPr>
          <w:rStyle w:val="a4"/>
          <w:b/>
          <w:sz w:val="40"/>
        </w:rPr>
        <w:t>вышеобозначенные</w:t>
      </w:r>
      <w:proofErr w:type="spellEnd"/>
      <w:r w:rsidRPr="00D74A8D">
        <w:rPr>
          <w:rStyle w:val="a4"/>
          <w:b/>
          <w:sz w:val="40"/>
        </w:rPr>
        <w:t xml:space="preserve"> пункты не подходит, можно попробовать следующее</w:t>
      </w:r>
      <w:r w:rsidRPr="00D74A8D">
        <w:rPr>
          <w:color w:val="000000"/>
          <w:sz w:val="28"/>
          <w:szCs w:val="28"/>
        </w:rPr>
        <w:t>:</w:t>
      </w:r>
    </w:p>
    <w:p w:rsidR="00413B0D" w:rsidRPr="00D74A8D" w:rsidRDefault="00413B0D" w:rsidP="00D74A8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Узнайте своего ребенка. Я серьезно! Когда я задаю родителям вопрос "а что интересно вашему ребенку", многие пожимают плечами и выдают что-то вроде "ну..</w:t>
      </w:r>
      <w:proofErr w:type="gramStart"/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 всякие". Общаюсь с ребенком, и тут открывается небывалое: оказывается, нравится роботов конструировать, истории придумывать, читать новеллы короткие, тема космоса интересна, и прочее.</w:t>
      </w:r>
    </w:p>
    <w:p w:rsidR="00413B0D" w:rsidRPr="00D74A8D" w:rsidRDefault="00413B0D" w:rsidP="00D74A8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Поэтому, узнайте, что интересно вашему чаду и поддержите его в этом. Только не так: "Мам, мне интересно </w:t>
      </w:r>
      <w:proofErr w:type="spellStart"/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блогерство</w:t>
      </w:r>
      <w:proofErr w:type="spellEnd"/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- "Фу, чего еще! </w:t>
      </w:r>
      <w:proofErr w:type="gramStart"/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Никаких</w:t>
      </w:r>
      <w:proofErr w:type="gramEnd"/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блогеров</w:t>
      </w:r>
      <w:proofErr w:type="spellEnd"/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нашей семье!". Вы никогда не знаете, к чему приведет и что откроет интерес вашего ребенка.</w:t>
      </w:r>
    </w:p>
    <w:p w:rsidR="00413B0D" w:rsidRPr="00D74A8D" w:rsidRDefault="00413B0D" w:rsidP="00D74A8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Опять же, случай из практики: сын моей клиентки захотел стать </w:t>
      </w:r>
      <w:proofErr w:type="spellStart"/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блогером</w:t>
      </w:r>
      <w:proofErr w:type="spellEnd"/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сказала: "</w:t>
      </w:r>
      <w:proofErr w:type="spellStart"/>
      <w:proofErr w:type="gramStart"/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  <w:proofErr w:type="gramEnd"/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даже помогу тебе накопить на нужные девайсы, но у меня два условия: 1) школу ты обязан будешь закончить, оценки ниже тройки не получать; 2) </w:t>
      </w:r>
      <w:proofErr w:type="spellStart"/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блогингом</w:t>
      </w:r>
      <w:proofErr w:type="spellEnd"/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будешь заниматься после того, как сделаешь уроки". И она действительно помогала ему развиваться. </w:t>
      </w:r>
      <w:proofErr w:type="gramStart"/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ребенок... действительно стал </w:t>
      </w:r>
      <w:proofErr w:type="spellStart"/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блогером</w:t>
      </w:r>
      <w:proofErr w:type="spellEnd"/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теперь уже маму обеспечивает нужными ей девайсами, купленными на деньги со </w:t>
      </w:r>
      <w:proofErr w:type="spellStart"/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стримов</w:t>
      </w:r>
      <w:proofErr w:type="spellEnd"/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13B0D" w:rsidRPr="00D74A8D" w:rsidRDefault="00413B0D" w:rsidP="00D74A8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дополню примером из собственной жизни. Был момент, когда я в школе увлекалась </w:t>
      </w:r>
      <w:proofErr w:type="spellStart"/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</w:t>
      </w:r>
      <w:proofErr w:type="spellEnd"/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-культурой. Мама, вместо того, чтобы закатывать глаза и рвать одежду (как делали родители моей одноклассницы), покупала мне значки со </w:t>
      </w:r>
      <w:proofErr w:type="spellStart"/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спанч</w:t>
      </w:r>
      <w:proofErr w:type="spellEnd"/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бобом, журналы с </w:t>
      </w:r>
      <w:proofErr w:type="spellStart"/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Tokio</w:t>
      </w:r>
      <w:proofErr w:type="spellEnd"/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Hotel</w:t>
      </w:r>
      <w:proofErr w:type="spellEnd"/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розовые кеды и черные перчатки. И да, у меня была абсолютно уродская челка набок, и я ужасно подводила глаза черным карандашом, но мама только говорила - "лишь бы тебе, доченька, нравилось". Меня никто не </w:t>
      </w:r>
      <w:proofErr w:type="spellStart"/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гнобил</w:t>
      </w:r>
      <w:proofErr w:type="spellEnd"/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мои увлечения, а, наоборот, поддерживал, и я хорошо училась и интересовалась школьными предметами.</w:t>
      </w:r>
    </w:p>
    <w:p w:rsidR="00413B0D" w:rsidRPr="00D74A8D" w:rsidRDefault="00413B0D" w:rsidP="00D74A8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Самим быть мотивирующим примером. Самый банальный, но от того, не менее эффективный пример: вечно лежащий перед телевизором </w:t>
      </w:r>
      <w:proofErr w:type="gramStart"/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батя</w:t>
      </w:r>
      <w:proofErr w:type="gramEnd"/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банкой пива 24/7 говорит сыну - "развивайся, парень, учись... умным надо быть!". Ребенок видит, что папке-то очень даже хорошо быть таким, не развиваться, не читать, не смотреть что-то познавательное, не делать что-то... так почему он (сын) должен делать по-другому? Посмотрите на себя и на ваши собственные интересы, занятия.</w:t>
      </w:r>
    </w:p>
    <w:p w:rsidR="00413B0D" w:rsidRPr="00D74A8D" w:rsidRDefault="00413B0D" w:rsidP="00D74A8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ребенка и быть на его стороне. Да, современная система образования уже давно очень не современная, однако, она хорошо учит тому, что в жизни невозможно всегда делать то, что тебе хочется (в теории - можно, но это уже уклон в психиатрию), и вступать во взрослую жизнь тоже очень тяжело, но точно - надо. Поэтому станьте для вашего ребенка опорой. Не кандалами, не плетью, а спасательным кругом.</w:t>
      </w:r>
    </w:p>
    <w:p w:rsidR="00413B0D" w:rsidRPr="00D74A8D" w:rsidRDefault="00413B0D" w:rsidP="00D74A8D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Смотрите, </w:t>
      </w:r>
      <w:r w:rsidRPr="00D74A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мотивация - это движущая сила что-то делать</w:t>
      </w:r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правило</w:t>
      </w:r>
      <w:r w:rsid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это "что-то"</w:t>
      </w:r>
      <w:r w:rsid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7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получает какую-то награду: ментальную, материальную, душевную. Невозможно мотивировать другого человека насильно, невозможно сделать это по отношению ко всем предметам/вещам. Но можно показать интерес к обучению в принципе, можно быть рядом в трудную минуту, можно говорить о достоинствах, вместо недостатков.</w:t>
      </w:r>
    </w:p>
    <w:p w:rsidR="00377019" w:rsidRPr="00D74A8D" w:rsidRDefault="00386DC4" w:rsidP="00D74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C2134D" wp14:editId="50DC3B51">
            <wp:extent cx="6391275" cy="5196315"/>
            <wp:effectExtent l="0" t="0" r="0" b="444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1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7019" w:rsidRPr="00D74A8D" w:rsidSect="00D74A8D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66454"/>
    <w:multiLevelType w:val="multilevel"/>
    <w:tmpl w:val="6D84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FA4428"/>
    <w:multiLevelType w:val="multilevel"/>
    <w:tmpl w:val="D93C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0D"/>
    <w:rsid w:val="00192D26"/>
    <w:rsid w:val="00377019"/>
    <w:rsid w:val="00386DC4"/>
    <w:rsid w:val="00413B0D"/>
    <w:rsid w:val="00507AE1"/>
    <w:rsid w:val="00604A1A"/>
    <w:rsid w:val="00736775"/>
    <w:rsid w:val="007C5631"/>
    <w:rsid w:val="00D74A8D"/>
    <w:rsid w:val="00E0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B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B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B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3B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lockblock-3c">
    <w:name w:val="block__block-3c"/>
    <w:basedOn w:val="a"/>
    <w:rsid w:val="0041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74A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74A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73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B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B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B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3B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lockblock-3c">
    <w:name w:val="block__block-3c"/>
    <w:basedOn w:val="a"/>
    <w:rsid w:val="0041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74A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74A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73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2024-01-26T06:15:00Z</dcterms:created>
  <dcterms:modified xsi:type="dcterms:W3CDTF">2025-01-09T11:21:00Z</dcterms:modified>
</cp:coreProperties>
</file>