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21" w:rsidRDefault="00FB3421" w:rsidP="00F53D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1087755" y="535940"/>
            <wp:positionH relativeFrom="margin">
              <wp:align>center</wp:align>
            </wp:positionH>
            <wp:positionV relativeFrom="margin">
              <wp:align>center</wp:align>
            </wp:positionV>
            <wp:extent cx="7075170" cy="10015855"/>
            <wp:effectExtent l="0" t="0" r="0" b="0"/>
            <wp:wrapSquare wrapText="bothSides"/>
            <wp:docPr id="1" name="Рисунок 1" descr="C:\Users\user\Documents\2018_04_14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2018_04_14\IMG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5514" cy="1001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3D9D" w:rsidRPr="00F53D9D" w:rsidRDefault="00F53D9D" w:rsidP="00F53D9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20A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Пояснительная записка</w:t>
      </w:r>
    </w:p>
    <w:p w:rsidR="00F53D9D" w:rsidRPr="00F53D9D" w:rsidRDefault="00F53D9D" w:rsidP="00F53D9D">
      <w:pPr>
        <w:spacing w:after="0" w:line="360" w:lineRule="auto"/>
        <w:ind w:firstLine="9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</w:t>
      </w:r>
      <w:r w:rsidR="002C7D3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ценностям культуры</w:t>
      </w:r>
      <w:r w:rsidRPr="00F53D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3D9D" w:rsidRPr="00F53D9D" w:rsidRDefault="00F53D9D" w:rsidP="00F53D9D">
      <w:pPr>
        <w:spacing w:after="0" w:line="360" w:lineRule="auto"/>
        <w:ind w:firstLine="9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«Лето – это маленькая жизнь!», а значит, прожить ее нужно так, чтобы всем: и детям и тем, кто будет организовывать отдых, было очень здорово. Это 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детей. </w:t>
      </w:r>
    </w:p>
    <w:p w:rsidR="00F53D9D" w:rsidRPr="00F53D9D" w:rsidRDefault="00F53D9D" w:rsidP="00F53D9D">
      <w:pPr>
        <w:spacing w:after="0" w:line="360" w:lineRule="auto"/>
        <w:ind w:firstLine="9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деятельности лагеря направлено на </w:t>
      </w:r>
      <w:r w:rsidR="002C7D3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2C7D31" w:rsidRPr="002C7D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</w:t>
      </w:r>
      <w:r w:rsidR="002C7D3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2C7D31" w:rsidRPr="002C7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представления о социальной значимости разумного отношения человека к природе, ее изучения, рационального использования и сохранения </w:t>
      </w:r>
      <w:r w:rsidR="002C7D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принципам природной гармонии.</w:t>
      </w:r>
    </w:p>
    <w:p w:rsidR="00F53D9D" w:rsidRPr="00F53D9D" w:rsidRDefault="00F53D9D" w:rsidP="00F53D9D">
      <w:pPr>
        <w:spacing w:after="0" w:line="360" w:lineRule="auto"/>
        <w:ind w:firstLine="9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универсальна, так как может использоваться для работы с детьми из различных соци</w:t>
      </w:r>
      <w:r w:rsidRPr="00F5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альных групп, разного возраста, уровня развития и состо</w:t>
      </w:r>
      <w:r w:rsidRPr="00F5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яния здоровья.</w:t>
      </w:r>
    </w:p>
    <w:p w:rsidR="00F53D9D" w:rsidRPr="00F53D9D" w:rsidRDefault="00F53D9D" w:rsidP="00F53D9D">
      <w:pPr>
        <w:spacing w:after="0" w:line="360" w:lineRule="auto"/>
        <w:ind w:firstLine="9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идея программы - представление возможностей для раскрытия творческих способностей ребенка, создание условий для самореализации потенциала детей в результате общественно полезной деятельности. Программа ориентирована на работу в разновозрастном детском коллективе и представляет собой одну смену.</w:t>
      </w:r>
    </w:p>
    <w:p w:rsidR="00197585" w:rsidRDefault="00197585" w:rsidP="00197585">
      <w:pPr>
        <w:spacing w:after="0" w:line="360" w:lineRule="auto"/>
        <w:ind w:firstLine="737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D96E43" w:rsidRPr="004A6F07" w:rsidRDefault="00D96E43" w:rsidP="0019758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0A8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Возраст детей:</w:t>
      </w:r>
      <w:r w:rsidRPr="009020A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4A6F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рассчитана на учащихся 1 - 4 классов (</w:t>
      </w:r>
      <w:r w:rsidR="006B36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4A6F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- 11 лет). </w:t>
      </w:r>
    </w:p>
    <w:p w:rsidR="00F53D9D" w:rsidRPr="004A6F07" w:rsidRDefault="00F53D9D" w:rsidP="00F53D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9D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Сроки </w:t>
      </w:r>
      <w:r w:rsidR="00D96E43" w:rsidRPr="009020A8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продолжительности лагерной смены:</w:t>
      </w:r>
      <w:r w:rsidR="00D96E43" w:rsidRPr="009020A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D96E43" w:rsidRPr="004A6F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 дней.</w:t>
      </w:r>
      <w:r w:rsidR="00D96E43" w:rsidRPr="004A6F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F53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6E43" w:rsidRPr="004A6F07" w:rsidRDefault="00D96E43" w:rsidP="00D96E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0A8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Режим работы лагеря:</w:t>
      </w:r>
      <w:r w:rsidRPr="009020A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4A6F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8:30 – 14:30.</w:t>
      </w:r>
      <w:r w:rsidRPr="004A6F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F53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6E43" w:rsidRDefault="00486872" w:rsidP="00F53D9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9020A8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Организация работы лагеря:</w:t>
      </w:r>
    </w:p>
    <w:p w:rsidR="004A6F07" w:rsidRDefault="00273284" w:rsidP="00F53D9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margin-left:161.95pt;margin-top:14.55pt;width:142.95pt;height:39.6pt;z-index:251658240">
            <v:textbox style="mso-next-textbox:#_x0000_s1026">
              <w:txbxContent>
                <w:p w:rsidR="00486872" w:rsidRPr="00486872" w:rsidRDefault="00486872" w:rsidP="00486872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86872">
                    <w:rPr>
                      <w:rFonts w:ascii="Times New Roman" w:hAnsi="Times New Roman" w:cs="Times New Roman"/>
                      <w:sz w:val="24"/>
                    </w:rPr>
                    <w:t>Начальник лагеря</w:t>
                  </w:r>
                </w:p>
              </w:txbxContent>
            </v:textbox>
          </v:rect>
        </w:pict>
      </w:r>
    </w:p>
    <w:p w:rsidR="004A6F07" w:rsidRPr="00F53D9D" w:rsidRDefault="004A6F07" w:rsidP="00F53D9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53D9D" w:rsidRPr="004A6F07" w:rsidRDefault="00273284" w:rsidP="00F53D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75.55pt;margin-top:12.75pt;width:29.35pt;height:45pt;z-index:25166233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margin-left:161.2pt;margin-top:12.75pt;width:33.35pt;height:45pt;flip:x;z-index:251659264" o:connectortype="straight">
            <v:stroke endarrow="block"/>
          </v:shape>
        </w:pict>
      </w:r>
    </w:p>
    <w:p w:rsidR="00486872" w:rsidRPr="004A6F07" w:rsidRDefault="00486872" w:rsidP="00F53D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86872" w:rsidRPr="004A6F07" w:rsidRDefault="00273284" w:rsidP="00F53D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margin-left:247.25pt;margin-top:16.35pt;width:142.95pt;height:37.8pt;z-index:251661312">
            <v:textbox style="mso-next-textbox:#_x0000_s1029">
              <w:txbxContent>
                <w:p w:rsidR="00486872" w:rsidRPr="00486872" w:rsidRDefault="00486872" w:rsidP="00486872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Воспитатели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margin-left:75.75pt;margin-top:16.35pt;width:142.95pt;height:37.8pt;z-index:251660288">
            <v:textbox style="mso-next-textbox:#_x0000_s1028">
              <w:txbxContent>
                <w:p w:rsidR="00486872" w:rsidRPr="00486872" w:rsidRDefault="00486872" w:rsidP="00486872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Воспитатели</w:t>
                  </w:r>
                </w:p>
              </w:txbxContent>
            </v:textbox>
          </v:rect>
        </w:pict>
      </w:r>
    </w:p>
    <w:p w:rsidR="00486872" w:rsidRPr="004A6F07" w:rsidRDefault="00273284" w:rsidP="00F53D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margin-left:218.7pt;margin-top:11.85pt;width:28.55pt;height:0;z-index:251663360" o:connectortype="straight">
            <v:stroke startarrow="block" endarrow="block"/>
          </v:shape>
        </w:pict>
      </w:r>
    </w:p>
    <w:p w:rsidR="00486872" w:rsidRPr="004A6F07" w:rsidRDefault="00273284" w:rsidP="00F53D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margin-left:317.55pt;margin-top:12.75pt;width:15.5pt;height:39.6pt;z-index:251666432" o:connectortype="straigh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margin-left:133.35pt;margin-top:12.75pt;width:16.45pt;height:39.6pt;flip:x;z-index:251665408" o:connectortype="straight">
            <v:stroke startarrow="block" endarrow="block"/>
          </v:shape>
        </w:pict>
      </w:r>
    </w:p>
    <w:p w:rsidR="00197585" w:rsidRDefault="00197585" w:rsidP="0048687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197585" w:rsidRDefault="00273284" w:rsidP="0048687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3" style="position:absolute;margin-left:75.75pt;margin-top:7.5pt;width:315.6pt;height:34.8pt;z-index:251664384">
            <v:textbox style="mso-next-textbox:#_x0000_s1033">
              <w:txbxContent>
                <w:p w:rsidR="00486872" w:rsidRPr="00486872" w:rsidRDefault="007309E1" w:rsidP="00486872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 отряд</w:t>
                  </w:r>
                  <w:r w:rsidR="00486872">
                    <w:rPr>
                      <w:rFonts w:ascii="Times New Roman" w:hAnsi="Times New Roman" w:cs="Times New Roman"/>
                      <w:sz w:val="24"/>
                    </w:rPr>
                    <w:t xml:space="preserve">           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  <w:r w:rsidR="00486872">
                    <w:rPr>
                      <w:rFonts w:ascii="Times New Roman" w:hAnsi="Times New Roman" w:cs="Times New Roman"/>
                      <w:sz w:val="24"/>
                    </w:rPr>
                    <w:t xml:space="preserve">    2 отряд 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486872">
                    <w:rPr>
                      <w:rFonts w:ascii="Times New Roman" w:hAnsi="Times New Roman" w:cs="Times New Roman"/>
                      <w:sz w:val="24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  <w:r w:rsidR="00486872">
                    <w:rPr>
                      <w:rFonts w:ascii="Times New Roman" w:hAnsi="Times New Roman" w:cs="Times New Roman"/>
                      <w:sz w:val="24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486872">
                    <w:rPr>
                      <w:rFonts w:ascii="Times New Roman" w:hAnsi="Times New Roman" w:cs="Times New Roman"/>
                      <w:sz w:val="24"/>
                    </w:rPr>
                    <w:t xml:space="preserve"> 3 отряд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           4 отряд</w:t>
                  </w:r>
                </w:p>
              </w:txbxContent>
            </v:textbox>
          </v:rect>
        </w:pict>
      </w:r>
    </w:p>
    <w:p w:rsidR="00197585" w:rsidRDefault="00197585" w:rsidP="0048687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197585" w:rsidRDefault="00197585" w:rsidP="0048687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486872" w:rsidRPr="00F53D9D" w:rsidRDefault="00486872" w:rsidP="004868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3D9D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lastRenderedPageBreak/>
        <w:t>Цель:</w:t>
      </w:r>
      <w:r w:rsidRPr="00F53D9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</w:p>
    <w:p w:rsidR="00486872" w:rsidRPr="00F53D9D" w:rsidRDefault="002C7D31" w:rsidP="008979FE">
      <w:pPr>
        <w:spacing w:after="0" w:line="36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D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полноценного летнего отдыха детей и одновременного экологического воспитания и формирования у детей глубоких экологических знаний и умений в непосредственном общении с природой, воспитание экологической культуры, развития творческих способностей детей.</w:t>
      </w:r>
    </w:p>
    <w:p w:rsidR="00486872" w:rsidRPr="00F53D9D" w:rsidRDefault="00486872" w:rsidP="00486872">
      <w:pPr>
        <w:spacing w:after="0" w:line="360" w:lineRule="auto"/>
        <w:ind w:left="902" w:hanging="9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872" w:rsidRPr="00F53D9D" w:rsidRDefault="00486872" w:rsidP="00486872">
      <w:pPr>
        <w:spacing w:after="0" w:line="360" w:lineRule="auto"/>
        <w:ind w:left="902" w:hanging="90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3D9D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Задачи: </w:t>
      </w:r>
    </w:p>
    <w:p w:rsidR="00486872" w:rsidRPr="00F53D9D" w:rsidRDefault="00486872" w:rsidP="0048687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организованного отдыха детей. Пропаганда</w:t>
      </w:r>
    </w:p>
    <w:p w:rsidR="00486872" w:rsidRPr="00F53D9D" w:rsidRDefault="00486872" w:rsidP="004868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9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здорового образа жизни.</w:t>
      </w:r>
    </w:p>
    <w:p w:rsidR="002C7D31" w:rsidRDefault="002C7D31" w:rsidP="00486872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D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воспринимать окружающий мир посредством органов чувств и познавательного интереса и способности к причинному объяснению при анализе фактов и явлений окружающей действительности;</w:t>
      </w:r>
    </w:p>
    <w:p w:rsidR="00486872" w:rsidRPr="00F53D9D" w:rsidRDefault="002C7D31" w:rsidP="00486872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D3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2C7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представления о социальной значимости разумного отношения человека к природе, ее изучения, рационального использования и сохранения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принципам природной гармонии;</w:t>
      </w:r>
    </w:p>
    <w:p w:rsidR="00486872" w:rsidRDefault="002C7D31" w:rsidP="00486872">
      <w:pPr>
        <w:numPr>
          <w:ilvl w:val="0"/>
          <w:numId w:val="2"/>
        </w:numPr>
        <w:spacing w:after="278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86872" w:rsidRPr="00F53D9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ривлечение детей к работе по возрождению и сохранению культурных и духовно-нравственных ценностей родного края.</w:t>
      </w:r>
    </w:p>
    <w:p w:rsidR="009020A8" w:rsidRDefault="009020A8" w:rsidP="009020A8">
      <w:pPr>
        <w:spacing w:after="278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020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Содержание программы</w:t>
      </w:r>
    </w:p>
    <w:p w:rsidR="00197585" w:rsidRDefault="009020A8" w:rsidP="001975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деятельности городского оздоровительного лагеря строится с учетом следующих принципов:</w:t>
      </w:r>
    </w:p>
    <w:p w:rsidR="00197585" w:rsidRDefault="00197585" w:rsidP="008A429F">
      <w:pPr>
        <w:spacing w:after="0" w:line="360" w:lineRule="auto"/>
        <w:ind w:firstLine="7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A4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целостность образовательной среды;</w:t>
      </w:r>
    </w:p>
    <w:p w:rsidR="008A429F" w:rsidRDefault="008A429F" w:rsidP="008A429F">
      <w:pPr>
        <w:spacing w:after="0" w:line="360" w:lineRule="auto"/>
        <w:ind w:firstLine="7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непрерывность воспитания;</w:t>
      </w:r>
    </w:p>
    <w:p w:rsidR="008A429F" w:rsidRPr="00F53D9D" w:rsidRDefault="008A429F" w:rsidP="00197585">
      <w:pPr>
        <w:spacing w:after="0" w:line="36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5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взаимодействия воспитателей и воспитанников;</w:t>
      </w:r>
    </w:p>
    <w:p w:rsidR="00197585" w:rsidRPr="00F53D9D" w:rsidRDefault="00197585" w:rsidP="00197585">
      <w:pPr>
        <w:spacing w:after="0" w:line="36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-принцип коллективной деятельности;</w:t>
      </w:r>
    </w:p>
    <w:p w:rsidR="00197585" w:rsidRPr="00F53D9D" w:rsidRDefault="00197585" w:rsidP="00197585">
      <w:pPr>
        <w:spacing w:after="0" w:line="36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-принцип самореализации ребенка в условиях детского лагеря;</w:t>
      </w:r>
    </w:p>
    <w:p w:rsidR="00197585" w:rsidRDefault="00197585" w:rsidP="00197585">
      <w:pPr>
        <w:spacing w:after="0" w:line="360" w:lineRule="auto"/>
        <w:ind w:firstLine="7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-принцип самостоятельности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7D31" w:rsidRDefault="002C7D31" w:rsidP="00197585">
      <w:pPr>
        <w:spacing w:after="0" w:line="360" w:lineRule="auto"/>
        <w:ind w:firstLine="7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D31" w:rsidRDefault="002C7D31" w:rsidP="00197585">
      <w:pPr>
        <w:spacing w:after="0" w:line="360" w:lineRule="auto"/>
        <w:ind w:firstLine="7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D31" w:rsidRDefault="002C7D31" w:rsidP="00197585">
      <w:pPr>
        <w:spacing w:after="0" w:line="360" w:lineRule="auto"/>
        <w:ind w:firstLine="7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D31" w:rsidRDefault="002C7D31" w:rsidP="00197585">
      <w:pPr>
        <w:spacing w:after="0" w:line="360" w:lineRule="auto"/>
        <w:ind w:firstLine="7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D31" w:rsidRDefault="002C7D31" w:rsidP="00197585">
      <w:pPr>
        <w:spacing w:after="0" w:line="360" w:lineRule="auto"/>
        <w:ind w:firstLine="7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D31" w:rsidRDefault="002C7D31" w:rsidP="00197585">
      <w:pPr>
        <w:spacing w:after="0" w:line="360" w:lineRule="auto"/>
        <w:ind w:firstLine="7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D31" w:rsidRDefault="002C7D31" w:rsidP="00197585">
      <w:pPr>
        <w:spacing w:after="0" w:line="360" w:lineRule="auto"/>
        <w:ind w:firstLine="7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29F" w:rsidRDefault="008A429F" w:rsidP="00197585">
      <w:pPr>
        <w:spacing w:after="0" w:line="360" w:lineRule="auto"/>
        <w:ind w:firstLine="7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197585" w:rsidTr="00197585">
        <w:tc>
          <w:tcPr>
            <w:tcW w:w="4785" w:type="dxa"/>
          </w:tcPr>
          <w:p w:rsidR="00197585" w:rsidRPr="007309E1" w:rsidRDefault="00197585" w:rsidP="001975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Направления</w:t>
            </w:r>
          </w:p>
        </w:tc>
        <w:tc>
          <w:tcPr>
            <w:tcW w:w="4786" w:type="dxa"/>
          </w:tcPr>
          <w:p w:rsidR="00197585" w:rsidRPr="007309E1" w:rsidRDefault="00197585" w:rsidP="001975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дела</w:t>
            </w:r>
          </w:p>
        </w:tc>
      </w:tr>
      <w:tr w:rsidR="00197585" w:rsidTr="00197585">
        <w:tc>
          <w:tcPr>
            <w:tcW w:w="4785" w:type="dxa"/>
          </w:tcPr>
          <w:p w:rsidR="00197585" w:rsidRDefault="00197585" w:rsidP="00EC60C7">
            <w:pPr>
              <w:pStyle w:val="a4"/>
              <w:spacing w:before="0" w:beforeAutospacing="0" w:after="0" w:line="276" w:lineRule="auto"/>
            </w:pPr>
            <w:r w:rsidRPr="007309E1">
              <w:rPr>
                <w:b/>
              </w:rPr>
              <w:t>О</w:t>
            </w:r>
            <w:r w:rsidR="008A429F" w:rsidRPr="007309E1">
              <w:rPr>
                <w:b/>
              </w:rPr>
              <w:t>своение культурных и духовных традиций своего народа</w:t>
            </w:r>
            <w:r w:rsidRPr="007309E1">
              <w:t xml:space="preserve"> </w:t>
            </w:r>
            <w:r w:rsidRPr="00197585">
              <w:rPr>
                <w:sz w:val="22"/>
              </w:rPr>
              <w:t>(</w:t>
            </w:r>
            <w:r w:rsidRPr="00197585">
              <w:rPr>
                <w:szCs w:val="27"/>
              </w:rPr>
              <w:t>воспитание уважения к прошлому нашей страны, любви к своей Родине, сохранение и почитание памяти о ветеранах ВОВ</w:t>
            </w:r>
            <w:r w:rsidRPr="00197585">
              <w:rPr>
                <w:sz w:val="22"/>
              </w:rPr>
              <w:t>)</w:t>
            </w:r>
            <w:r>
              <w:rPr>
                <w:sz w:val="22"/>
              </w:rPr>
              <w:t>.</w:t>
            </w:r>
          </w:p>
        </w:tc>
        <w:tc>
          <w:tcPr>
            <w:tcW w:w="4786" w:type="dxa"/>
          </w:tcPr>
          <w:p w:rsidR="00EB27DC" w:rsidRPr="007309E1" w:rsidRDefault="00EB27DC" w:rsidP="007309E1">
            <w:pPr>
              <w:pStyle w:val="a5"/>
              <w:numPr>
                <w:ilvl w:val="0"/>
                <w:numId w:val="8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и скорби</w:t>
            </w:r>
          </w:p>
        </w:tc>
      </w:tr>
      <w:tr w:rsidR="00197585" w:rsidTr="00197585">
        <w:tc>
          <w:tcPr>
            <w:tcW w:w="4785" w:type="dxa"/>
          </w:tcPr>
          <w:p w:rsidR="00197585" w:rsidRPr="007309E1" w:rsidRDefault="008A429F" w:rsidP="008A429F">
            <w:pPr>
              <w:pStyle w:val="a4"/>
              <w:spacing w:before="0" w:beforeAutospacing="0" w:after="0" w:line="360" w:lineRule="auto"/>
              <w:rPr>
                <w:b/>
              </w:rPr>
            </w:pPr>
            <w:r w:rsidRPr="007309E1">
              <w:rPr>
                <w:b/>
              </w:rPr>
              <w:t>Воспитание любви к родному городу</w:t>
            </w:r>
          </w:p>
          <w:p w:rsidR="008A429F" w:rsidRPr="008A429F" w:rsidRDefault="008A429F" w:rsidP="008A429F">
            <w:pPr>
              <w:pStyle w:val="a4"/>
              <w:spacing w:before="0" w:beforeAutospacing="0" w:after="0" w:line="360" w:lineRule="auto"/>
            </w:pPr>
            <w:r w:rsidRPr="008A429F">
              <w:rPr>
                <w:b/>
              </w:rPr>
              <w:t>(</w:t>
            </w:r>
            <w:r w:rsidRPr="008A429F">
              <w:t>изучением духовно нравственных традиций и истории родного края).</w:t>
            </w:r>
          </w:p>
        </w:tc>
        <w:tc>
          <w:tcPr>
            <w:tcW w:w="4786" w:type="dxa"/>
          </w:tcPr>
          <w:p w:rsidR="00EB27DC" w:rsidRDefault="00EB27DC" w:rsidP="00EC60C7">
            <w:pPr>
              <w:pStyle w:val="a5"/>
              <w:numPr>
                <w:ilvl w:val="0"/>
                <w:numId w:val="9"/>
              </w:num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театра юного зрителя</w:t>
            </w:r>
          </w:p>
          <w:p w:rsidR="008C6B66" w:rsidRDefault="008C6B66" w:rsidP="00EC60C7">
            <w:pPr>
              <w:pStyle w:val="a5"/>
              <w:numPr>
                <w:ilvl w:val="0"/>
                <w:numId w:val="9"/>
              </w:num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художественного музея</w:t>
            </w:r>
          </w:p>
          <w:p w:rsidR="00FF13B1" w:rsidRDefault="00FF13B1" w:rsidP="00EC60C7">
            <w:pPr>
              <w:pStyle w:val="a5"/>
              <w:numPr>
                <w:ilvl w:val="0"/>
                <w:numId w:val="9"/>
              </w:num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зоопарка</w:t>
            </w:r>
          </w:p>
          <w:p w:rsidR="00187974" w:rsidRPr="00922738" w:rsidRDefault="00187974" w:rsidP="00EC60C7">
            <w:pPr>
              <w:pStyle w:val="a5"/>
              <w:numPr>
                <w:ilvl w:val="0"/>
                <w:numId w:val="9"/>
              </w:num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ярославской филармонии «Музыкальный ералаш» </w:t>
            </w:r>
          </w:p>
        </w:tc>
      </w:tr>
      <w:tr w:rsidR="00197585" w:rsidTr="00197585">
        <w:tc>
          <w:tcPr>
            <w:tcW w:w="4785" w:type="dxa"/>
          </w:tcPr>
          <w:p w:rsidR="008A429F" w:rsidRDefault="00187974" w:rsidP="008A429F">
            <w:pPr>
              <w:pStyle w:val="a4"/>
              <w:spacing w:after="0" w:line="360" w:lineRule="auto"/>
            </w:pPr>
            <w:r w:rsidRPr="00187974">
              <w:rPr>
                <w:b/>
              </w:rPr>
              <w:t>Воспитание экологической культуры</w:t>
            </w:r>
            <w:r>
              <w:rPr>
                <w:sz w:val="28"/>
                <w:szCs w:val="27"/>
              </w:rPr>
              <w:t xml:space="preserve"> </w:t>
            </w:r>
            <w:r w:rsidR="008A429F" w:rsidRPr="00187974">
              <w:rPr>
                <w:sz w:val="28"/>
                <w:szCs w:val="27"/>
              </w:rPr>
              <w:t>(</w:t>
            </w:r>
            <w:r w:rsidRPr="00187974">
              <w:rPr>
                <w:bCs/>
                <w:szCs w:val="27"/>
              </w:rPr>
              <w:t>привитие глубоких экологических знаний)</w:t>
            </w:r>
          </w:p>
          <w:p w:rsidR="00197585" w:rsidRDefault="00197585" w:rsidP="001975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FF13B1" w:rsidRDefault="00187974" w:rsidP="00EC60C7">
            <w:pPr>
              <w:pStyle w:val="a5"/>
              <w:numPr>
                <w:ilvl w:val="0"/>
                <w:numId w:val="9"/>
              </w:num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Театрально-развлекательная программа «Юные экологи»</w:t>
            </w:r>
          </w:p>
          <w:p w:rsidR="00590A7C" w:rsidRDefault="00187974" w:rsidP="00EC60C7">
            <w:pPr>
              <w:pStyle w:val="a5"/>
              <w:numPr>
                <w:ilvl w:val="0"/>
                <w:numId w:val="9"/>
              </w:num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центра экологического просвещения «Наши друзья»</w:t>
            </w:r>
            <w:r w:rsidR="0059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7974" w:rsidRDefault="00590A7C" w:rsidP="00EC60C7">
            <w:pPr>
              <w:pStyle w:val="a5"/>
              <w:numPr>
                <w:ilvl w:val="0"/>
                <w:numId w:val="9"/>
              </w:num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планетария «Наша Земля»</w:t>
            </w:r>
            <w:r w:rsidR="00EC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60C7" w:rsidRDefault="00EC60C7" w:rsidP="00EC60C7">
            <w:pPr>
              <w:pStyle w:val="a5"/>
              <w:numPr>
                <w:ilvl w:val="0"/>
                <w:numId w:val="9"/>
              </w:num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музея-заповедника (отдел природы)</w:t>
            </w:r>
          </w:p>
          <w:p w:rsidR="00EC60C7" w:rsidRPr="007309E1" w:rsidRDefault="00EC60C7" w:rsidP="00EC60C7">
            <w:pPr>
              <w:pStyle w:val="a5"/>
              <w:numPr>
                <w:ilvl w:val="0"/>
                <w:numId w:val="9"/>
              </w:num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«Конный дворик»</w:t>
            </w:r>
          </w:p>
        </w:tc>
      </w:tr>
      <w:tr w:rsidR="00197585" w:rsidTr="00197585">
        <w:tc>
          <w:tcPr>
            <w:tcW w:w="4785" w:type="dxa"/>
          </w:tcPr>
          <w:p w:rsidR="008A429F" w:rsidRDefault="008A429F" w:rsidP="008A429F">
            <w:pPr>
              <w:pStyle w:val="a4"/>
              <w:spacing w:after="0" w:line="360" w:lineRule="auto"/>
            </w:pPr>
            <w:r w:rsidRPr="007309E1">
              <w:rPr>
                <w:b/>
                <w:bCs/>
                <w:szCs w:val="27"/>
              </w:rPr>
              <w:t xml:space="preserve">Развитие творческих способностей </w:t>
            </w:r>
            <w:r w:rsidRPr="008A429F">
              <w:rPr>
                <w:szCs w:val="27"/>
              </w:rPr>
              <w:t>(творческие конкурсы рисунков, стихов, частушек; изготовление плакатов; театрализованные игровые программы</w:t>
            </w:r>
            <w:r>
              <w:rPr>
                <w:szCs w:val="27"/>
              </w:rPr>
              <w:t>).</w:t>
            </w:r>
          </w:p>
          <w:p w:rsidR="00197585" w:rsidRDefault="00197585" w:rsidP="001975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97585" w:rsidRDefault="00EB27DC" w:rsidP="00EC60C7">
            <w:pPr>
              <w:pStyle w:val="a5"/>
              <w:numPr>
                <w:ilvl w:val="0"/>
                <w:numId w:val="9"/>
              </w:num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отрядных уголков</w:t>
            </w:r>
          </w:p>
          <w:p w:rsidR="00EB27DC" w:rsidRDefault="00EB27DC" w:rsidP="00EC60C7">
            <w:pPr>
              <w:pStyle w:val="a5"/>
              <w:numPr>
                <w:ilvl w:val="0"/>
                <w:numId w:val="9"/>
              </w:num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спектакля</w:t>
            </w:r>
          </w:p>
          <w:p w:rsidR="00FF13B1" w:rsidRDefault="00FF13B1" w:rsidP="00EC60C7">
            <w:pPr>
              <w:pStyle w:val="a5"/>
              <w:numPr>
                <w:ilvl w:val="0"/>
                <w:numId w:val="9"/>
              </w:num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посвященных</w:t>
            </w:r>
          </w:p>
          <w:p w:rsidR="00EB27DC" w:rsidRDefault="00FF13B1" w:rsidP="00EC60C7">
            <w:pPr>
              <w:pStyle w:val="a5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C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 памяти и скорби</w:t>
            </w:r>
          </w:p>
          <w:p w:rsidR="008C6B66" w:rsidRDefault="00FF13B1" w:rsidP="00EC60C7">
            <w:pPr>
              <w:pStyle w:val="a5"/>
              <w:numPr>
                <w:ilvl w:val="0"/>
                <w:numId w:val="9"/>
              </w:num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поздравлений</w:t>
            </w:r>
          </w:p>
          <w:p w:rsidR="00EB27DC" w:rsidRPr="007309E1" w:rsidRDefault="00EB27DC" w:rsidP="00EC60C7">
            <w:pPr>
              <w:pStyle w:val="a5"/>
              <w:numPr>
                <w:ilvl w:val="0"/>
                <w:numId w:val="9"/>
              </w:num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смены</w:t>
            </w:r>
          </w:p>
        </w:tc>
      </w:tr>
    </w:tbl>
    <w:p w:rsidR="00197585" w:rsidRDefault="00197585" w:rsidP="00197585">
      <w:pPr>
        <w:spacing w:after="0" w:line="36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D9D" w:rsidRPr="00F53D9D" w:rsidRDefault="00F53D9D" w:rsidP="009020A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20A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Ожидаемые результаты работы лагеря:</w:t>
      </w:r>
    </w:p>
    <w:p w:rsidR="00F87C5A" w:rsidRPr="004A6F07" w:rsidRDefault="004A6F07" w:rsidP="00956F75">
      <w:pPr>
        <w:numPr>
          <w:ilvl w:val="1"/>
          <w:numId w:val="3"/>
        </w:numPr>
        <w:tabs>
          <w:tab w:val="clear" w:pos="1440"/>
          <w:tab w:val="num" w:pos="709"/>
        </w:tabs>
        <w:spacing w:after="0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87C5A" w:rsidRPr="004A6F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крепление здоровья детей;</w:t>
      </w:r>
    </w:p>
    <w:p w:rsidR="00F53D9D" w:rsidRPr="004A6F07" w:rsidRDefault="00F53D9D" w:rsidP="00956F75">
      <w:pPr>
        <w:numPr>
          <w:ilvl w:val="1"/>
          <w:numId w:val="3"/>
        </w:numPr>
        <w:spacing w:after="0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0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достопримечательностями родного города, учреждениями культуры;</w:t>
      </w:r>
    </w:p>
    <w:p w:rsidR="00F53D9D" w:rsidRPr="004A6F07" w:rsidRDefault="00F53D9D" w:rsidP="00956F75">
      <w:pPr>
        <w:numPr>
          <w:ilvl w:val="1"/>
          <w:numId w:val="3"/>
        </w:numPr>
        <w:spacing w:after="0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знания культурных и духовных традиций своего народа;</w:t>
      </w:r>
    </w:p>
    <w:p w:rsidR="00F53D9D" w:rsidRPr="00F53D9D" w:rsidRDefault="00F53D9D" w:rsidP="00956F75">
      <w:pPr>
        <w:numPr>
          <w:ilvl w:val="1"/>
          <w:numId w:val="3"/>
        </w:numPr>
        <w:spacing w:after="0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Гордость за </w:t>
      </w:r>
      <w:r w:rsidR="00F87C5A" w:rsidRPr="004A6F0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историческое</w:t>
      </w:r>
      <w:r w:rsidRPr="004A6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прошлое своего города, любовь к малой родине, чувство ответственности за ее будущее;</w:t>
      </w:r>
    </w:p>
    <w:p w:rsidR="00F53D9D" w:rsidRPr="00F53D9D" w:rsidRDefault="00F53D9D" w:rsidP="00F53D9D">
      <w:pPr>
        <w:spacing w:after="0" w:line="360" w:lineRule="auto"/>
        <w:ind w:firstLine="90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3D9D" w:rsidRPr="00F53D9D" w:rsidRDefault="00F53D9D" w:rsidP="00F53D9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3D9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Методическое сопровождение программы</w:t>
      </w:r>
    </w:p>
    <w:p w:rsidR="00F53D9D" w:rsidRPr="00F53D9D" w:rsidRDefault="00F53D9D" w:rsidP="00187974">
      <w:pPr>
        <w:spacing w:after="0" w:line="312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методами организации деятельности являются:</w:t>
      </w:r>
    </w:p>
    <w:p w:rsidR="00F53D9D" w:rsidRPr="00F53D9D" w:rsidRDefault="00F53D9D" w:rsidP="00187974">
      <w:pPr>
        <w:numPr>
          <w:ilvl w:val="1"/>
          <w:numId w:val="4"/>
        </w:numPr>
        <w:tabs>
          <w:tab w:val="clear" w:pos="1440"/>
          <w:tab w:val="num" w:pos="709"/>
        </w:tabs>
        <w:spacing w:after="0" w:line="312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игры (игры отбираются воспитателями в соответствии с поставленной целью);</w:t>
      </w:r>
    </w:p>
    <w:p w:rsidR="00F53D9D" w:rsidRPr="00F53D9D" w:rsidRDefault="00F53D9D" w:rsidP="00187974">
      <w:pPr>
        <w:numPr>
          <w:ilvl w:val="1"/>
          <w:numId w:val="4"/>
        </w:numPr>
        <w:tabs>
          <w:tab w:val="clear" w:pos="1440"/>
          <w:tab w:val="num" w:pos="709"/>
        </w:tabs>
        <w:spacing w:after="0" w:line="312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театрализации;</w:t>
      </w:r>
    </w:p>
    <w:p w:rsidR="00F53D9D" w:rsidRDefault="00F53D9D" w:rsidP="00187974">
      <w:pPr>
        <w:numPr>
          <w:ilvl w:val="1"/>
          <w:numId w:val="4"/>
        </w:numPr>
        <w:tabs>
          <w:tab w:val="clear" w:pos="1440"/>
          <w:tab w:val="num" w:pos="709"/>
        </w:tabs>
        <w:spacing w:after="0" w:line="312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состязательности (распространяется на все сферы творческой деятельности)</w:t>
      </w:r>
      <w:r w:rsidR="008979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79FE" w:rsidRPr="00F53D9D" w:rsidRDefault="008979FE" w:rsidP="008979FE">
      <w:pPr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D9D" w:rsidRPr="00F53D9D" w:rsidRDefault="00F53D9D" w:rsidP="008979FE">
      <w:pPr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3D9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Формы и методы работы</w:t>
      </w:r>
    </w:p>
    <w:p w:rsidR="00F53D9D" w:rsidRPr="00F53D9D" w:rsidRDefault="00F53D9D" w:rsidP="008979FE">
      <w:pPr>
        <w:spacing w:after="0" w:line="36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и коллективные формы работы в лагере осуществляются с использованием традиционных методов (беседа, наблюдение, поручение, конкурсы рисунков, плакатов, утренники, праздники, экскурсии); </w:t>
      </w:r>
    </w:p>
    <w:p w:rsidR="00F53D9D" w:rsidRPr="00F53D9D" w:rsidRDefault="00F53D9D" w:rsidP="00F53D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D9D" w:rsidRPr="009020A8" w:rsidRDefault="008979FE" w:rsidP="008979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020A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Обеспечение программы</w:t>
      </w:r>
    </w:p>
    <w:p w:rsidR="00F53D9D" w:rsidRPr="00F53D9D" w:rsidRDefault="00F53D9D" w:rsidP="00F53D9D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3D9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Кадровое обеспечение:</w:t>
      </w:r>
    </w:p>
    <w:p w:rsidR="00F53D9D" w:rsidRPr="00F53D9D" w:rsidRDefault="00F87C5A" w:rsidP="009020A8">
      <w:pPr>
        <w:spacing w:after="0" w:line="36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состав формируется из педагогов МОУ СШ №78</w:t>
      </w:r>
    </w:p>
    <w:p w:rsidR="00F53D9D" w:rsidRPr="00F53D9D" w:rsidRDefault="00F53D9D" w:rsidP="00F53D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D9D" w:rsidRPr="00F53D9D" w:rsidRDefault="00F53D9D" w:rsidP="00F53D9D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3D9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Финансовое обеспечение</w:t>
      </w:r>
    </w:p>
    <w:p w:rsidR="00F53D9D" w:rsidRPr="004A6F07" w:rsidRDefault="00F87C5A" w:rsidP="00F87C5A">
      <w:pPr>
        <w:pStyle w:val="a5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0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добровольные пожертвования родителей</w:t>
      </w:r>
    </w:p>
    <w:p w:rsidR="00F87C5A" w:rsidRPr="004A6F07" w:rsidRDefault="00F87C5A" w:rsidP="00F87C5A">
      <w:pPr>
        <w:pStyle w:val="a5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0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социального страхования (питание)</w:t>
      </w:r>
    </w:p>
    <w:p w:rsidR="00F53D9D" w:rsidRPr="00F53D9D" w:rsidRDefault="00F53D9D" w:rsidP="00F53D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D9D" w:rsidRDefault="00F53D9D" w:rsidP="00F53D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9FE" w:rsidRDefault="008979FE" w:rsidP="00F53D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9FE" w:rsidRDefault="008979FE" w:rsidP="00F53D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9FE" w:rsidRDefault="008979FE" w:rsidP="00F53D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9FE" w:rsidRDefault="008979FE" w:rsidP="00F53D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9FE" w:rsidRDefault="008979FE" w:rsidP="00F53D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9FE" w:rsidRDefault="008979FE" w:rsidP="00F53D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9FE" w:rsidRDefault="008979FE" w:rsidP="00F53D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9FE" w:rsidRDefault="008979FE" w:rsidP="00F53D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9FE" w:rsidRDefault="008979FE" w:rsidP="00F53D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9FE" w:rsidRDefault="008979FE" w:rsidP="00F53D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F75" w:rsidRDefault="00956F75" w:rsidP="00F53D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F75" w:rsidRDefault="00956F75" w:rsidP="00F53D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F75" w:rsidRDefault="00956F75" w:rsidP="00F53D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F75" w:rsidRDefault="00956F75" w:rsidP="00F53D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F75" w:rsidRDefault="00956F75" w:rsidP="00F53D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F75" w:rsidRDefault="00956F75" w:rsidP="00F53D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F75" w:rsidRDefault="00956F75" w:rsidP="00F53D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F75" w:rsidRDefault="00956F75" w:rsidP="00F53D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F75" w:rsidRDefault="00956F75" w:rsidP="00F53D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9FE" w:rsidRDefault="008979FE" w:rsidP="00F53D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9FE" w:rsidRDefault="008979FE" w:rsidP="00F53D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9FE" w:rsidRDefault="008979FE" w:rsidP="00F53D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9FE" w:rsidRDefault="008979FE" w:rsidP="00F53D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D9D" w:rsidRPr="00F53D9D" w:rsidRDefault="00F53D9D" w:rsidP="00F53D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1</w:t>
      </w:r>
    </w:p>
    <w:p w:rsidR="00F53D9D" w:rsidRPr="00F53D9D" w:rsidRDefault="00F87C5A" w:rsidP="00F53D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работы:</w:t>
      </w:r>
    </w:p>
    <w:p w:rsidR="00F53D9D" w:rsidRPr="00F53D9D" w:rsidRDefault="00F53D9D" w:rsidP="00F53D9D">
      <w:pPr>
        <w:spacing w:after="0" w:line="360" w:lineRule="auto"/>
        <w:ind w:left="10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8.30 – 9.00 - сбор детей, зарядка</w:t>
      </w:r>
    </w:p>
    <w:p w:rsidR="00F53D9D" w:rsidRPr="00F53D9D" w:rsidRDefault="00F53D9D" w:rsidP="00F53D9D">
      <w:pPr>
        <w:spacing w:after="0" w:line="360" w:lineRule="auto"/>
        <w:ind w:left="10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9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привет! Пора, пора!</w:t>
      </w:r>
    </w:p>
    <w:p w:rsidR="00F53D9D" w:rsidRPr="00F53D9D" w:rsidRDefault="00F53D9D" w:rsidP="00F53D9D">
      <w:pPr>
        <w:spacing w:after="0" w:line="360" w:lineRule="auto"/>
        <w:ind w:left="10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9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приветствуют, друзья!</w:t>
      </w:r>
    </w:p>
    <w:p w:rsidR="00F53D9D" w:rsidRPr="00F53D9D" w:rsidRDefault="00F53D9D" w:rsidP="00F53D9D">
      <w:pPr>
        <w:spacing w:after="0" w:line="360" w:lineRule="auto"/>
        <w:ind w:left="10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9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же по порядку</w:t>
      </w:r>
    </w:p>
    <w:p w:rsidR="00F53D9D" w:rsidRPr="004A6F07" w:rsidRDefault="00F53D9D" w:rsidP="00F53D9D">
      <w:pPr>
        <w:spacing w:line="360" w:lineRule="auto"/>
        <w:ind w:left="10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9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ребята на зарядку!</w:t>
      </w:r>
    </w:p>
    <w:p w:rsidR="00F53D9D" w:rsidRPr="00F53D9D" w:rsidRDefault="00F53D9D" w:rsidP="00F53D9D">
      <w:pPr>
        <w:spacing w:after="0" w:line="360" w:lineRule="auto"/>
        <w:ind w:left="10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9.00 – 9.15 – утренняя линейка</w:t>
      </w:r>
    </w:p>
    <w:p w:rsidR="00F53D9D" w:rsidRPr="00F53D9D" w:rsidRDefault="00F53D9D" w:rsidP="00F53D9D">
      <w:pPr>
        <w:spacing w:after="0" w:line="360" w:lineRule="auto"/>
        <w:ind w:left="10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9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ребята собрались?</w:t>
      </w:r>
    </w:p>
    <w:p w:rsidR="00F53D9D" w:rsidRPr="004A6F07" w:rsidRDefault="00F53D9D" w:rsidP="00F53D9D">
      <w:pPr>
        <w:spacing w:line="360" w:lineRule="auto"/>
        <w:ind w:left="10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линейку становись!</w:t>
      </w:r>
    </w:p>
    <w:p w:rsidR="00F53D9D" w:rsidRPr="00F53D9D" w:rsidRDefault="00F53D9D" w:rsidP="00F53D9D">
      <w:pPr>
        <w:spacing w:after="0" w:line="360" w:lineRule="auto"/>
        <w:ind w:left="10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9.15</w:t>
      </w:r>
      <w:r w:rsidRPr="00F53D9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 xml:space="preserve"> </w:t>
      </w:r>
      <w:r w:rsidRPr="00F53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- 10.00 – завтрак</w:t>
      </w:r>
    </w:p>
    <w:p w:rsidR="00F53D9D" w:rsidRPr="00F53D9D" w:rsidRDefault="00F53D9D" w:rsidP="00F53D9D">
      <w:pPr>
        <w:spacing w:after="0" w:line="360" w:lineRule="auto"/>
        <w:ind w:left="10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9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за стол! Узнать пора,</w:t>
      </w:r>
    </w:p>
    <w:p w:rsidR="00F53D9D" w:rsidRPr="004A6F07" w:rsidRDefault="00F53D9D" w:rsidP="00F53D9D">
      <w:pPr>
        <w:spacing w:line="360" w:lineRule="auto"/>
        <w:ind w:left="10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9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побалуют повара.</w:t>
      </w:r>
    </w:p>
    <w:p w:rsidR="00F53D9D" w:rsidRPr="00F53D9D" w:rsidRDefault="00D05261" w:rsidP="00F53D9D">
      <w:pPr>
        <w:spacing w:after="0" w:line="360" w:lineRule="auto"/>
        <w:ind w:left="10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10.00 – 13</w:t>
      </w:r>
      <w:r w:rsidR="00F53D9D" w:rsidRPr="00F53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.00 – работа по плану отрядов, мероприятия,</w:t>
      </w:r>
    </w:p>
    <w:p w:rsidR="00F53D9D" w:rsidRPr="00F53D9D" w:rsidRDefault="00F53D9D" w:rsidP="00F53D9D">
      <w:pPr>
        <w:spacing w:after="0" w:line="360" w:lineRule="auto"/>
        <w:ind w:left="10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общественно-полезный труд.</w:t>
      </w:r>
    </w:p>
    <w:p w:rsidR="00F53D9D" w:rsidRPr="00F53D9D" w:rsidRDefault="00F53D9D" w:rsidP="00F53D9D">
      <w:pPr>
        <w:spacing w:after="0" w:line="360" w:lineRule="auto"/>
        <w:ind w:left="10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9D">
        <w:rPr>
          <w:rFonts w:ascii="Times New Roman" w:eastAsia="Times New Roman" w:hAnsi="Times New Roman" w:cs="Times New Roman"/>
          <w:sz w:val="24"/>
          <w:szCs w:val="24"/>
          <w:lang w:eastAsia="ru-RU"/>
        </w:rPr>
        <w:t>-Кто куда…кто в поход,</w:t>
      </w:r>
    </w:p>
    <w:p w:rsidR="00F53D9D" w:rsidRPr="00F53D9D" w:rsidRDefault="00F53D9D" w:rsidP="00F53D9D">
      <w:pPr>
        <w:spacing w:after="0" w:line="360" w:lineRule="auto"/>
        <w:ind w:left="10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9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 цветник, на огород</w:t>
      </w:r>
    </w:p>
    <w:p w:rsidR="00F53D9D" w:rsidRPr="00F53D9D" w:rsidRDefault="00F53D9D" w:rsidP="00F53D9D">
      <w:pPr>
        <w:spacing w:after="0" w:line="360" w:lineRule="auto"/>
        <w:ind w:left="10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9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же в лес идём все вместе,</w:t>
      </w:r>
    </w:p>
    <w:p w:rsidR="00F53D9D" w:rsidRPr="00F53D9D" w:rsidRDefault="00F53D9D" w:rsidP="00F53D9D">
      <w:pPr>
        <w:spacing w:after="0" w:line="360" w:lineRule="auto"/>
        <w:ind w:left="10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9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нет интересней</w:t>
      </w:r>
    </w:p>
    <w:p w:rsidR="00F53D9D" w:rsidRPr="00F53D9D" w:rsidRDefault="00F53D9D" w:rsidP="00F53D9D">
      <w:pPr>
        <w:spacing w:after="0" w:line="360" w:lineRule="auto"/>
        <w:ind w:left="10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9D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-Загорай и закаляйся,</w:t>
      </w:r>
    </w:p>
    <w:p w:rsidR="00F53D9D" w:rsidRPr="00F53D9D" w:rsidRDefault="00F53D9D" w:rsidP="00F53D9D">
      <w:pPr>
        <w:spacing w:after="0" w:line="360" w:lineRule="auto"/>
        <w:ind w:left="10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быстрой речке искупайся</w:t>
      </w:r>
    </w:p>
    <w:p w:rsidR="00F53D9D" w:rsidRPr="00F53D9D" w:rsidRDefault="00F53D9D" w:rsidP="00F53D9D">
      <w:pPr>
        <w:spacing w:after="0" w:line="360" w:lineRule="auto"/>
        <w:ind w:left="10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9D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 пришёл весёлый час,</w:t>
      </w:r>
    </w:p>
    <w:p w:rsidR="00F53D9D" w:rsidRPr="004A6F07" w:rsidRDefault="00F53D9D" w:rsidP="00F53D9D">
      <w:pPr>
        <w:spacing w:line="360" w:lineRule="auto"/>
        <w:ind w:left="10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играют все у нас! </w:t>
      </w:r>
    </w:p>
    <w:p w:rsidR="00F53D9D" w:rsidRPr="00F53D9D" w:rsidRDefault="00D05261" w:rsidP="00F53D9D">
      <w:pPr>
        <w:spacing w:after="0" w:line="360" w:lineRule="auto"/>
        <w:ind w:left="10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13.00 - 13.3</w:t>
      </w:r>
      <w:r w:rsidR="00F53D9D" w:rsidRPr="00F53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0 - обед</w:t>
      </w:r>
    </w:p>
    <w:p w:rsidR="00F53D9D" w:rsidRPr="00F53D9D" w:rsidRDefault="00F53D9D" w:rsidP="00F53D9D">
      <w:pPr>
        <w:spacing w:after="0" w:line="360" w:lineRule="auto"/>
        <w:ind w:left="10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столом серьёзный вид,</w:t>
      </w:r>
    </w:p>
    <w:p w:rsidR="00F53D9D" w:rsidRPr="00F53D9D" w:rsidRDefault="00F53D9D" w:rsidP="00F53D9D">
      <w:pPr>
        <w:spacing w:after="0" w:line="360" w:lineRule="auto"/>
        <w:ind w:left="10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Приналяжем и покажем,</w:t>
      </w:r>
    </w:p>
    <w:p w:rsidR="00F53D9D" w:rsidRPr="00F53D9D" w:rsidRDefault="00F53D9D" w:rsidP="00F53D9D">
      <w:pPr>
        <w:spacing w:after="0" w:line="360" w:lineRule="auto"/>
        <w:ind w:left="10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ребячий аппетит!</w:t>
      </w:r>
    </w:p>
    <w:p w:rsidR="00D05261" w:rsidRDefault="00F53D9D" w:rsidP="00F53D9D">
      <w:pPr>
        <w:spacing w:after="0" w:line="360" w:lineRule="auto"/>
        <w:ind w:left="10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3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</w:t>
      </w:r>
      <w:r w:rsidRPr="00F53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0 -1</w:t>
      </w:r>
      <w:r w:rsidR="006B3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F53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.30 </w:t>
      </w:r>
      <w:r w:rsid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прогулка</w:t>
      </w:r>
    </w:p>
    <w:p w:rsidR="008979FE" w:rsidRDefault="00D05261" w:rsidP="006B3618">
      <w:pPr>
        <w:spacing w:after="0" w:line="360" w:lineRule="auto"/>
        <w:ind w:left="10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B3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.30 - уход </w:t>
      </w:r>
      <w:r w:rsidR="00F53D9D" w:rsidRPr="00F53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домой.</w:t>
      </w:r>
    </w:p>
    <w:p w:rsidR="008979FE" w:rsidRPr="009020A8" w:rsidRDefault="008979FE" w:rsidP="006B36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8979FE" w:rsidRPr="009020A8" w:rsidSect="006B361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6CDE"/>
    <w:multiLevelType w:val="multilevel"/>
    <w:tmpl w:val="A9F46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C49A6"/>
    <w:multiLevelType w:val="multilevel"/>
    <w:tmpl w:val="5B8EE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5B1E85"/>
    <w:multiLevelType w:val="multilevel"/>
    <w:tmpl w:val="67CC5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051629"/>
    <w:multiLevelType w:val="multilevel"/>
    <w:tmpl w:val="90BC1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844CC7"/>
    <w:multiLevelType w:val="multilevel"/>
    <w:tmpl w:val="E3B6457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F352065"/>
    <w:multiLevelType w:val="multilevel"/>
    <w:tmpl w:val="0E927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5D2699"/>
    <w:multiLevelType w:val="multilevel"/>
    <w:tmpl w:val="0ED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A8047D"/>
    <w:multiLevelType w:val="hybridMultilevel"/>
    <w:tmpl w:val="C5DC2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D00BEF"/>
    <w:multiLevelType w:val="hybridMultilevel"/>
    <w:tmpl w:val="85FC97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3D9D"/>
    <w:rsid w:val="00025DEB"/>
    <w:rsid w:val="0007151C"/>
    <w:rsid w:val="00187974"/>
    <w:rsid w:val="0019293C"/>
    <w:rsid w:val="00197585"/>
    <w:rsid w:val="001B388F"/>
    <w:rsid w:val="00206F30"/>
    <w:rsid w:val="00215177"/>
    <w:rsid w:val="00271961"/>
    <w:rsid w:val="00273284"/>
    <w:rsid w:val="002C7D31"/>
    <w:rsid w:val="00365FB8"/>
    <w:rsid w:val="00367E80"/>
    <w:rsid w:val="003C5287"/>
    <w:rsid w:val="003D261D"/>
    <w:rsid w:val="0044227B"/>
    <w:rsid w:val="00486872"/>
    <w:rsid w:val="004970C5"/>
    <w:rsid w:val="004A6F07"/>
    <w:rsid w:val="004F55BD"/>
    <w:rsid w:val="00525E2F"/>
    <w:rsid w:val="005555BF"/>
    <w:rsid w:val="00590A7C"/>
    <w:rsid w:val="005F291C"/>
    <w:rsid w:val="00657EF0"/>
    <w:rsid w:val="00657F90"/>
    <w:rsid w:val="006B3618"/>
    <w:rsid w:val="006B605C"/>
    <w:rsid w:val="007309E1"/>
    <w:rsid w:val="00767F8B"/>
    <w:rsid w:val="007F5BB1"/>
    <w:rsid w:val="008165E4"/>
    <w:rsid w:val="008649E9"/>
    <w:rsid w:val="008979FE"/>
    <w:rsid w:val="008A429F"/>
    <w:rsid w:val="008C6B66"/>
    <w:rsid w:val="008E0B03"/>
    <w:rsid w:val="008F7165"/>
    <w:rsid w:val="009020A8"/>
    <w:rsid w:val="00914720"/>
    <w:rsid w:val="00922738"/>
    <w:rsid w:val="00956F75"/>
    <w:rsid w:val="00990BF8"/>
    <w:rsid w:val="00992359"/>
    <w:rsid w:val="009F4468"/>
    <w:rsid w:val="00A042E3"/>
    <w:rsid w:val="00BA06B8"/>
    <w:rsid w:val="00CB3DE3"/>
    <w:rsid w:val="00D05261"/>
    <w:rsid w:val="00D502BB"/>
    <w:rsid w:val="00D96E43"/>
    <w:rsid w:val="00E84A4C"/>
    <w:rsid w:val="00EB27DC"/>
    <w:rsid w:val="00EC60C7"/>
    <w:rsid w:val="00F53D9D"/>
    <w:rsid w:val="00F57EB9"/>
    <w:rsid w:val="00F87C5A"/>
    <w:rsid w:val="00FB3421"/>
    <w:rsid w:val="00FF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0"/>
        <o:r id="V:Rule2" type="connector" idref="#_x0000_s1027"/>
        <o:r id="V:Rule3" type="connector" idref="#_x0000_s1035"/>
        <o:r id="V:Rule4" type="connector" idref="#_x0000_s1034"/>
        <o:r id="V:Rule5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3D9D"/>
    <w:rPr>
      <w:b/>
      <w:bCs/>
    </w:rPr>
  </w:style>
  <w:style w:type="paragraph" w:styleId="a4">
    <w:name w:val="Normal (Web)"/>
    <w:basedOn w:val="a"/>
    <w:uiPriority w:val="99"/>
    <w:unhideWhenUsed/>
    <w:rsid w:val="00F53D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87C5A"/>
    <w:pPr>
      <w:ind w:left="720"/>
      <w:contextualSpacing/>
    </w:pPr>
  </w:style>
  <w:style w:type="table" w:styleId="a6">
    <w:name w:val="Table Grid"/>
    <w:basedOn w:val="a1"/>
    <w:uiPriority w:val="59"/>
    <w:rsid w:val="008979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B3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4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№78</dc:creator>
  <cp:lastModifiedBy>user</cp:lastModifiedBy>
  <cp:revision>4</cp:revision>
  <cp:lastPrinted>2018-04-14T07:47:00Z</cp:lastPrinted>
  <dcterms:created xsi:type="dcterms:W3CDTF">2018-04-14T05:46:00Z</dcterms:created>
  <dcterms:modified xsi:type="dcterms:W3CDTF">2018-04-14T07:59:00Z</dcterms:modified>
</cp:coreProperties>
</file>