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07B7" w14:textId="77777777" w:rsidR="00A1751E" w:rsidRPr="00326765" w:rsidRDefault="00A1751E" w:rsidP="00A1751E">
      <w:pPr>
        <w:rPr>
          <w:rFonts w:cstheme="minorHAnsi"/>
          <w:sz w:val="24"/>
          <w:szCs w:val="24"/>
        </w:rPr>
      </w:pPr>
    </w:p>
    <w:p w14:paraId="24DD3881" w14:textId="55CD7611" w:rsidR="00326765" w:rsidRPr="00326765" w:rsidRDefault="00326765" w:rsidP="0032676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6765">
        <w:rPr>
          <w:rFonts w:cstheme="minorHAnsi"/>
          <w:b/>
          <w:bCs/>
          <w:sz w:val="24"/>
          <w:szCs w:val="24"/>
        </w:rPr>
        <w:t>Методики «ослабления предстартовой лихорадки»</w:t>
      </w:r>
    </w:p>
    <w:p w14:paraId="463755C6" w14:textId="77777777" w:rsidR="00326765" w:rsidRPr="00326765" w:rsidRDefault="00326765" w:rsidP="0032676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582E048" w14:textId="25038FE9" w:rsidR="00A1751E" w:rsidRPr="00326765" w:rsidRDefault="00A1751E" w:rsidP="009B341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26765">
        <w:rPr>
          <w:rFonts w:cstheme="minorHAnsi"/>
          <w:sz w:val="24"/>
          <w:szCs w:val="24"/>
          <w:u w:val="single"/>
        </w:rPr>
        <w:t>Методика рационализации предстоящего события</w:t>
      </w:r>
    </w:p>
    <w:p w14:paraId="28E2F217" w14:textId="3F49146A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>Суть: следует максимально детально представить ситуацию, которая вас ожидает: где произойдет волнующее вас событие, во что вы будете одеты</w:t>
      </w:r>
      <w:proofErr w:type="gramStart"/>
      <w:r w:rsidRPr="00326765">
        <w:rPr>
          <w:rFonts w:cstheme="minorHAnsi"/>
          <w:sz w:val="24"/>
          <w:szCs w:val="24"/>
        </w:rPr>
        <w:t>.</w:t>
      </w:r>
      <w:proofErr w:type="gramEnd"/>
      <w:r w:rsidRPr="00326765">
        <w:rPr>
          <w:rFonts w:cstheme="minorHAnsi"/>
          <w:sz w:val="24"/>
          <w:szCs w:val="24"/>
        </w:rPr>
        <w:t xml:space="preserve"> </w:t>
      </w:r>
      <w:r w:rsidRPr="00326765">
        <w:rPr>
          <w:rFonts w:cstheme="minorHAnsi"/>
          <w:sz w:val="24"/>
          <w:szCs w:val="24"/>
        </w:rPr>
        <w:t>что будете говорить, писать.</w:t>
      </w:r>
      <w:r w:rsidRPr="00326765">
        <w:rPr>
          <w:rFonts w:cstheme="minorHAnsi"/>
          <w:sz w:val="24"/>
          <w:szCs w:val="24"/>
        </w:rPr>
        <w:t xml:space="preserve"> </w:t>
      </w:r>
      <w:r w:rsidRPr="00326765">
        <w:rPr>
          <w:rFonts w:cstheme="minorHAnsi"/>
          <w:sz w:val="24"/>
          <w:szCs w:val="24"/>
        </w:rPr>
        <w:t>Как будет выглядеть собеседник.</w:t>
      </w:r>
      <w:r w:rsidRPr="00326765">
        <w:rPr>
          <w:rFonts w:cstheme="minorHAnsi"/>
          <w:sz w:val="24"/>
          <w:szCs w:val="24"/>
        </w:rPr>
        <w:t xml:space="preserve"> </w:t>
      </w:r>
      <w:r w:rsidRPr="00326765">
        <w:rPr>
          <w:rFonts w:cstheme="minorHAnsi"/>
          <w:sz w:val="24"/>
          <w:szCs w:val="24"/>
        </w:rPr>
        <w:t>В реальности детали могут быть не такими, но это не важно. В результате у вас снизится уровень неопределенности и как следствие ослабеют эмоции, мешающие работать.</w:t>
      </w:r>
    </w:p>
    <w:p w14:paraId="256E1E38" w14:textId="7E459775" w:rsidR="00A1751E" w:rsidRPr="00326765" w:rsidRDefault="00A1751E" w:rsidP="009B341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26765">
        <w:rPr>
          <w:rFonts w:cstheme="minorHAnsi"/>
          <w:sz w:val="24"/>
          <w:szCs w:val="24"/>
          <w:u w:val="single"/>
        </w:rPr>
        <w:t>Методика избирательной позитивной ретроспекции</w:t>
      </w:r>
    </w:p>
    <w:p w14:paraId="0C8A1739" w14:textId="77777777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 xml:space="preserve">Суть: вспомните ситуацию, в которой вы успешно решили свою проблему. Запишите все комплименты, которые можете себе сделать. Теперь подумайте, </w:t>
      </w:r>
      <w:proofErr w:type="gramStart"/>
      <w:r w:rsidRPr="00326765">
        <w:rPr>
          <w:rFonts w:cstheme="minorHAnsi"/>
          <w:sz w:val="24"/>
          <w:szCs w:val="24"/>
        </w:rPr>
        <w:t>что</w:t>
      </w:r>
      <w:proofErr w:type="gramEnd"/>
      <w:r w:rsidRPr="00326765">
        <w:rPr>
          <w:rFonts w:cstheme="minorHAnsi"/>
          <w:sz w:val="24"/>
          <w:szCs w:val="24"/>
        </w:rPr>
        <w:t xml:space="preserve"> если вы раньше успешно решали подобную задачу, то есть все основания полагать, что и с предстоящим заданием вы справитесь так же успешно.</w:t>
      </w:r>
    </w:p>
    <w:p w14:paraId="28A9A71F" w14:textId="793FA459" w:rsidR="00A1751E" w:rsidRPr="00326765" w:rsidRDefault="00A1751E" w:rsidP="009B341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26765">
        <w:rPr>
          <w:rFonts w:cstheme="minorHAnsi"/>
          <w:sz w:val="24"/>
          <w:szCs w:val="24"/>
          <w:u w:val="single"/>
        </w:rPr>
        <w:t>Методика избирательной негативной ретроспекции</w:t>
      </w:r>
    </w:p>
    <w:p w14:paraId="0F7D19B2" w14:textId="77777777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 xml:space="preserve">Суть: запишите все свои провалы и проанализируйте их причины: нехватка ресурсов, недостаточной планирование… и </w:t>
      </w:r>
      <w:proofErr w:type="spellStart"/>
      <w:r w:rsidRPr="00326765">
        <w:rPr>
          <w:rFonts w:cstheme="minorHAnsi"/>
          <w:sz w:val="24"/>
          <w:szCs w:val="24"/>
        </w:rPr>
        <w:t>т.д.Постарайтесь</w:t>
      </w:r>
      <w:proofErr w:type="spellEnd"/>
      <w:r w:rsidRPr="00326765">
        <w:rPr>
          <w:rFonts w:cstheme="minorHAnsi"/>
          <w:sz w:val="24"/>
          <w:szCs w:val="24"/>
        </w:rPr>
        <w:t xml:space="preserve"> учесть выявленные ошибки при планировании своих действий в будущем.</w:t>
      </w:r>
    </w:p>
    <w:p w14:paraId="1C494CDA" w14:textId="1990E6CA" w:rsidR="00A1751E" w:rsidRPr="00326765" w:rsidRDefault="00A1751E" w:rsidP="009B341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26765">
        <w:rPr>
          <w:rFonts w:cstheme="minorHAnsi"/>
          <w:sz w:val="24"/>
          <w:szCs w:val="24"/>
          <w:u w:val="single"/>
        </w:rPr>
        <w:t>Методика зеркала</w:t>
      </w:r>
    </w:p>
    <w:p w14:paraId="43160995" w14:textId="77777777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 xml:space="preserve">Суть: в момент выполнения отметьте, в какой позе находится ваше тело. Придайте ему позу уверенности. Изменение позы вызовет изменения на физиологическом </w:t>
      </w:r>
      <w:proofErr w:type="gramStart"/>
      <w:r w:rsidRPr="00326765">
        <w:rPr>
          <w:rFonts w:cstheme="minorHAnsi"/>
          <w:sz w:val="24"/>
          <w:szCs w:val="24"/>
        </w:rPr>
        <w:t>уровне  (</w:t>
      </w:r>
      <w:proofErr w:type="gramEnd"/>
      <w:r w:rsidRPr="00326765">
        <w:rPr>
          <w:rFonts w:cstheme="minorHAnsi"/>
          <w:sz w:val="24"/>
          <w:szCs w:val="24"/>
        </w:rPr>
        <w:t>в организме  станет вырабатываться меньше гормона адреналина), и ваши негативные эмоции исчезнут или ослабеют.</w:t>
      </w:r>
    </w:p>
    <w:p w14:paraId="3F7A706C" w14:textId="66F2A1FB" w:rsidR="00A1751E" w:rsidRPr="00326765" w:rsidRDefault="00A1751E" w:rsidP="009B341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26765">
        <w:rPr>
          <w:rFonts w:cstheme="minorHAnsi"/>
          <w:sz w:val="24"/>
          <w:szCs w:val="24"/>
          <w:u w:val="single"/>
        </w:rPr>
        <w:t>Методика детальной визуализации неудачного исхода ситуации</w:t>
      </w:r>
    </w:p>
    <w:p w14:paraId="681F1004" w14:textId="61CCCA41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 xml:space="preserve">Суть: представьте себе различные варианты исхода событий вплоть до самого неблагоприятного. Подумайте, что вы будете делать, если реализуется наихудший для вас вариант. Аналогичным образом спланируйте свои действия при других исходах. В результате вы снизите уровень </w:t>
      </w:r>
      <w:r w:rsidR="00326765" w:rsidRPr="00326765">
        <w:rPr>
          <w:rFonts w:cstheme="minorHAnsi"/>
          <w:sz w:val="24"/>
          <w:szCs w:val="24"/>
        </w:rPr>
        <w:t>тревожности.</w:t>
      </w:r>
    </w:p>
    <w:p w14:paraId="14612C5E" w14:textId="3A68F8D6" w:rsidR="00A1751E" w:rsidRPr="00326765" w:rsidRDefault="00A1751E" w:rsidP="009B3416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326765">
        <w:rPr>
          <w:rFonts w:cstheme="minorHAnsi"/>
          <w:bCs/>
          <w:sz w:val="24"/>
          <w:szCs w:val="24"/>
          <w:u w:val="single"/>
        </w:rPr>
        <w:t xml:space="preserve">Методика нормализации </w:t>
      </w:r>
      <w:proofErr w:type="gramStart"/>
      <w:r w:rsidRPr="00326765">
        <w:rPr>
          <w:rFonts w:cstheme="minorHAnsi"/>
          <w:bCs/>
          <w:sz w:val="24"/>
          <w:szCs w:val="24"/>
          <w:u w:val="single"/>
        </w:rPr>
        <w:t>состояния  в</w:t>
      </w:r>
      <w:proofErr w:type="gramEnd"/>
      <w:r w:rsidRPr="00326765">
        <w:rPr>
          <w:rFonts w:cstheme="minorHAnsi"/>
          <w:bCs/>
          <w:sz w:val="24"/>
          <w:szCs w:val="24"/>
          <w:u w:val="single"/>
        </w:rPr>
        <w:t xml:space="preserve"> стрессовой ситуации</w:t>
      </w:r>
    </w:p>
    <w:p w14:paraId="6EEFCD44" w14:textId="77777777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>Суть: следите за своим дыханием. Если вы хотите оставаться хладнокровным, то длительность вашего выдоха должна быть больше, чем длительность вдоха.</w:t>
      </w:r>
    </w:p>
    <w:p w14:paraId="00A28F9C" w14:textId="77777777" w:rsidR="00A1751E" w:rsidRPr="00326765" w:rsidRDefault="00A1751E" w:rsidP="009B3416">
      <w:p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326765">
        <w:rPr>
          <w:rFonts w:cstheme="minorHAnsi"/>
          <w:bCs/>
          <w:sz w:val="24"/>
          <w:szCs w:val="24"/>
          <w:u w:val="single"/>
        </w:rPr>
        <w:t xml:space="preserve">Методика нормализации состояния в </w:t>
      </w:r>
      <w:proofErr w:type="spellStart"/>
      <w:r w:rsidRPr="00326765">
        <w:rPr>
          <w:rFonts w:cstheme="minorHAnsi"/>
          <w:bCs/>
          <w:sz w:val="24"/>
          <w:szCs w:val="24"/>
          <w:u w:val="single"/>
        </w:rPr>
        <w:t>постстрессовой</w:t>
      </w:r>
      <w:proofErr w:type="spellEnd"/>
      <w:r w:rsidRPr="00326765">
        <w:rPr>
          <w:rFonts w:cstheme="minorHAnsi"/>
          <w:bCs/>
          <w:sz w:val="24"/>
          <w:szCs w:val="24"/>
          <w:u w:val="single"/>
        </w:rPr>
        <w:t xml:space="preserve"> ситуации </w:t>
      </w:r>
    </w:p>
    <w:p w14:paraId="776C0858" w14:textId="77777777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326765">
        <w:rPr>
          <w:rFonts w:cstheme="minorHAnsi"/>
          <w:sz w:val="24"/>
          <w:szCs w:val="24"/>
        </w:rPr>
        <w:t>Суть: попробуйте мысленно поместить проблему, тревожащую вас, в темную картинку, под фонарь, а потом представьте, что падает снег и засыпает эту картину хлопьями.</w:t>
      </w:r>
    </w:p>
    <w:p w14:paraId="550FE9B6" w14:textId="77777777" w:rsidR="00A1751E" w:rsidRPr="00326765" w:rsidRDefault="00A1751E" w:rsidP="009B3416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26514EAD" w14:textId="77777777" w:rsidR="00A1751E" w:rsidRPr="00326765" w:rsidRDefault="00A1751E" w:rsidP="009B3416">
      <w:pPr>
        <w:spacing w:after="0" w:line="240" w:lineRule="auto"/>
        <w:rPr>
          <w:rFonts w:cstheme="minorHAnsi"/>
          <w:sz w:val="24"/>
          <w:szCs w:val="24"/>
        </w:rPr>
      </w:pPr>
    </w:p>
    <w:sectPr w:rsidR="00A1751E" w:rsidRPr="0032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1E"/>
    <w:rsid w:val="00326765"/>
    <w:rsid w:val="009B3416"/>
    <w:rsid w:val="00A1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522D"/>
  <w15:chartTrackingRefBased/>
  <w15:docId w15:val="{8280F7B4-9153-4500-9044-2CA7D09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1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751E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2020-05-30T12:41:00Z</dcterms:created>
  <dcterms:modified xsi:type="dcterms:W3CDTF">2020-05-31T09:59:00Z</dcterms:modified>
</cp:coreProperties>
</file>