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C3" w:rsidRDefault="00CE28C3" w:rsidP="00CE28C3">
      <w:r>
        <w:t xml:space="preserve">Аннотация к рабочей программе по истории 5-9 классы (ФГОС) </w:t>
      </w:r>
    </w:p>
    <w:p w:rsidR="00CE28C3" w:rsidRDefault="00CE28C3" w:rsidP="00CE28C3">
      <w:r>
        <w:t xml:space="preserve"> </w:t>
      </w:r>
    </w:p>
    <w:p w:rsidR="00CE28C3" w:rsidRDefault="00CE28C3" w:rsidP="00CE28C3">
      <w:r>
        <w:t>Рабочая программа по предмету "История" составлена на основании Федерального государственного образовательного стандарта основного общего образования, утвержденного приказом Министерства образования РФ № 1897 от 17.12.2010, приказом № 1644 от 29.12.2014 г «О внесении изменений в приказ № 1897» от 17.12.2010 г.,  планируемых результатов основной образовательной программы основного о</w:t>
      </w:r>
      <w:r>
        <w:t>бщего образования МОУ «СШ № 78</w:t>
      </w:r>
      <w:r>
        <w:t xml:space="preserve">». Цели изучения предмета «История» в основной школе: образование, развитие и воспитание личности </w:t>
      </w:r>
      <w:bookmarkStart w:id="0" w:name="_GoBack"/>
      <w:bookmarkEnd w:id="0"/>
      <w:r>
        <w:t xml:space="preserve">школьника, способного к  самоидентификации и определению своих  ценностных приоритетов на основе осмысления исторического опыта своей  страны и человечества в целом, активно и творчески применяющего исторические знания  в  учебной  и  социальной деятельности. Вклад основной школы в достижение этой  цели  состоит в  базовой исторической  подготовке и  социализации учащихся. </w:t>
      </w:r>
      <w:proofErr w:type="gramStart"/>
      <w:r>
        <w:t>Задачи  изучения предмета «История» в  основной школе: — формирование у молодого    поколения    ориентиров для   гражданской,  этнической,   социальной,  культурной  самоидентификации в  окружающем мире;  —   овладение   учащимися   знаниями   об   основных   этапах развития человеческого  общества с  древности  до  наших дней   в  социальной,  экономической,  политической,  духовной и нравственной сферах  при  особом внимании к месту  и роли России во  всемирно-историческом процессе;</w:t>
      </w:r>
      <w:proofErr w:type="gramEnd"/>
      <w:r>
        <w:t xml:space="preserve"> — формирование у учащихся целостного представления об историческом пути  России и  о  судьбах  населяющих её  народов,  об  основных этапах, о  важнейших событиях и  крупных деятелях отечественной  истории,  о  месте   и  роли   России  во всемирно-историческом процессе; — </w:t>
      </w:r>
      <w:proofErr w:type="gramStart"/>
      <w:r>
        <w:t>воспитание патриотизма, уважения к  своему  Отечеству, правам и свободам другого  человека, социальной ответственности,  приверженности  к  гуманистическим  и  демократическим  ценностям, убеждённости в необходимости соблюдения моральных норм,  принятых в  обществе; — развитие  способности  учащихся  анализировать  содержащуюся   в  различных  источниках  информацию  о  событиях и явлениях  прошлого  и  настоящего,  руководствуясь принципом историзма,  в  их  динамике,  взаимосвязи и  взаимообусловленности;</w:t>
      </w:r>
      <w:proofErr w:type="gramEnd"/>
      <w:r>
        <w:t xml:space="preserve"> — формирование  умений  применять  исторические  знания   для  осмысления  сущности  современных  общественных явлений, в  общении с  другими людьми  в современном   поликультурном,  </w:t>
      </w:r>
      <w:proofErr w:type="spellStart"/>
      <w:r>
        <w:t>полиэтничном</w:t>
      </w:r>
      <w:proofErr w:type="spellEnd"/>
      <w:r>
        <w:t xml:space="preserve">   и   многоконфессиональном обществе. </w:t>
      </w:r>
      <w:proofErr w:type="gramStart"/>
      <w:r>
        <w:t>Предмет «Всеобщая история» предметной области «Общественно-научные предметы» входит в обязательную часть учебного плана и изучается  в  5 —9  классах  в  общем  объёме   204   ч.: в  5  классе — 68  ч.;  в  6  классе —    34  ч.;  в  7  классе  — 34  ч.; в  8  классе — 34  ч.; в  9  классе — 34  ч. Предмет  «История  России» предметной области «Общественно-научные предметы» входит в обязательную часть</w:t>
      </w:r>
      <w:proofErr w:type="gramEnd"/>
      <w:r>
        <w:t xml:space="preserve"> </w:t>
      </w:r>
      <w:proofErr w:type="gramStart"/>
      <w:r>
        <w:t>учебного плана и изучается   в  6—9  классах  в  общем  объёме 170 ч.   Из   них: 6  класс — 34 ч.; 7  класс — 34  ч.; 8  класс — 34 ч.;  9  класс —68 ч. Программа рассчитана на 68 часов из расчета 2 учебных часа в неделю в 5 – 8 классах; в 9 классе на 102 ч. – 3 учебных часа в неделю.</w:t>
      </w:r>
      <w:proofErr w:type="gramEnd"/>
      <w:r>
        <w:t xml:space="preserve"> В 6 – 9 классах в блок истории России включены уроки, содержащие материал по региональной истории. </w:t>
      </w:r>
    </w:p>
    <w:p w:rsidR="00CE28C3" w:rsidRDefault="00CE28C3" w:rsidP="00CE28C3">
      <w:r>
        <w:t xml:space="preserve"> </w:t>
      </w:r>
    </w:p>
    <w:p w:rsidR="00CE28C3" w:rsidRDefault="00CE28C3" w:rsidP="00CE28C3"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, предметные результаты обучения и освоения содержания курса.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 предметных результатов. Личностные результаты изучения истории учащимися основной школы включают: — воспитание российской гражданской идентичности, патриотизма, любви   и  уважения к  Отечеству, чувства  гордости за  свою  Родину, за  историческое  прошлое многонационального  </w:t>
      </w:r>
      <w:r>
        <w:lastRenderedPageBreak/>
        <w:t xml:space="preserve">народа России; — осознание   учащимися  своей    этнической  принадлежности,   знание   культуры  своего    народа  и   своего    края в  контексте  общемирового  культурного наследия; — усвоение  традиционных  ценностей  многонационального   российского общества, гуманистических традиций и ценностей современной цивилизации,  уважение прав  и  свобод  человека; — осмысление социально-нравственного опыта  предшествующих     поколений,    способность   к    определению   своей позиции  и  ответственному  поведению  в  современном обществе; </w:t>
      </w:r>
      <w:r>
        <w:t xml:space="preserve"> понимание  культурного многообразия  мира;   уважение к культуре  своего  и других  народов; </w:t>
      </w:r>
      <w:proofErr w:type="gramStart"/>
      <w:r>
        <w:t>толерантность как  норма осознанного  и  доброжелательного отношения  к  другому   человеку,  его  мнению,  мировоззрению,  культуре, языку,  вере, гражданской позиции,  к  истории,  культуре, религии,  традициям, языкам, ценностям народов России и  мира;</w:t>
      </w:r>
      <w:proofErr w:type="gramEnd"/>
      <w:r>
        <w:t xml:space="preserve"> </w:t>
      </w:r>
      <w:proofErr w:type="spellStart"/>
      <w:r>
        <w:t>Метапредметные</w:t>
      </w:r>
      <w:proofErr w:type="spellEnd"/>
      <w:r>
        <w:t xml:space="preserve">  результаты изучения  истории  учащимися основной школы включают: — способность   сознательно   организовывать   и    регулировать   свою   учебную   деятельность,  осуществлять  контроль по результату и способу действия на уровне  произвольного внимания,  вносить  необходимые коррективы  в  исполнение и  способ </w:t>
      </w:r>
      <w:proofErr w:type="gramStart"/>
      <w:r>
        <w:t>действия</w:t>
      </w:r>
      <w:proofErr w:type="gramEnd"/>
      <w:r>
        <w:t xml:space="preserve"> как  в  конце действия, так  и  по  ходу  его реализации; — </w:t>
      </w:r>
      <w:proofErr w:type="gramStart"/>
      <w:r>
        <w:t>владение умениями работать с  учебной и  внешкольной информацией, различными логическими действиями (определение   и  ограничение понятий,  установление причинно-следственных и  родовидовых связей и  пр.); — использование  современных  источников  информации, в  том  числе  материалов на  электронных  носителях и  Интернет-ресурсов; — способность   решать  творческие   задачи,  представлять результаты своей  деятельности в различных формах (сообщение,   эссе,  презентация,  реферат и  др.);</w:t>
      </w:r>
      <w:proofErr w:type="gramEnd"/>
      <w:r>
        <w:t xml:space="preserve"> — готовность к сотрудничеству с соучениками, коллективной  работе, освоение  основ   межкультурного взаимодействия в  школе и социальном окружении; — владение умениями работать в группе, слушать  партнёра,  формулировать и  аргументировать своё  мнение, корректно  отстаивать свою  позицию и  координировать её  с  партнёрами, продуктивно разрешать конфликт на основе учёта интересов и  позиций всех  его  участников. </w:t>
      </w:r>
      <w:proofErr w:type="gramStart"/>
      <w:r>
        <w:t xml:space="preserve">Предметные результаты изучения истории учащимися основной школы включают: — овладение целостными  представлениями  об  историческом  пути  человечества как  необходимой основы для  миропонимания  и  познания  современного  общества,  истории  собственной страны; — формирование   уважительного  отношения   к   истории своего  Отечества как  единого и неделимого многонационального  государства; развитие у обучающихся стремления внести свой   вклад   в  решение  глобальных проблем,  стоящих  перед Россией и  человечеством; </w:t>
      </w:r>
      <w:proofErr w:type="gramEnd"/>
    </w:p>
    <w:p w:rsidR="00CE28C3" w:rsidRDefault="00CE28C3" w:rsidP="00CE28C3">
      <w:r>
        <w:t xml:space="preserve">— формирование     важнейших     культурно-исторических ориентиров для  гражданской, этнической, социальной, культурной самоидентификации  личности, миропонимания  и познания  современного общества, его  важнейших  социальных ценностей и общественных идей: гражданственности и патриотизма, гуманистических и демократических ценностей, мира  и взаимопонимания между людьми; усвоение базовых национальных ценностей и идеалов на  основе изучения исторического опыта   России и стран мира; — овладение целостным  представлением об  историческом пути  народов России и стран мира, базовыми знаниями о закономерностях российской и мировой истории; </w:t>
      </w:r>
      <w:r>
        <w:t xml:space="preserve"> формирование умений применять исторические знания, понятийный аппарат и приёмы исторического анализа для раскрытия  сущности  и   значения  событий  и   явлений прошлого  и современности, осмысления жизни в современном поликультурном, полиэтническом  и  многоконфессиональном мире; </w:t>
      </w:r>
      <w:r>
        <w:t xml:space="preserve"> </w:t>
      </w:r>
      <w:proofErr w:type="gramStart"/>
      <w:r>
        <w:t xml:space="preserve">развитие  умений  анализировать,  сопоставлять  и   оценивать содержащуюся в  различных источниках информацию о событиях и  явлениях прошлого, раскрывая её  познавательную  ценность; — расширение  опыта   оценочной  деятельности на  основе осмысления жизни и  деяний личностей и  народов в истории России и мира; — приобретение   опыта    активного   освоения   </w:t>
      </w:r>
      <w:r>
        <w:lastRenderedPageBreak/>
        <w:t>исторического   и  культурного наследия  своего   народа, родного края, России, мира проявление стремления сохранять и приумножать культурное  наследие;</w:t>
      </w:r>
      <w:proofErr w:type="gramEnd"/>
      <w:r>
        <w:t xml:space="preserve"> — создание  основы  для   формирования  у  части  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 профессиональной деятельности; </w:t>
      </w:r>
      <w:r>
        <w:t xml:space="preserve"> </w:t>
      </w:r>
      <w:proofErr w:type="gramStart"/>
      <w:r>
        <w:t>способность применять понятийный аппарат исторического  знания и  приёмы исторического анализа для  раскрытии сущности и  значения событий и  явлений прошлого и  современности в  курсе  всеобщей истории и истории России; — способность соотносить историческое время   и  историческое пространство, действия и  поступки личностей во  времени   и  пространстве;</w:t>
      </w:r>
      <w:proofErr w:type="gramEnd"/>
      <w:r>
        <w:t xml:space="preserve"> —  овладение умениями  изучать   и  систематизировать  информацию из  различных исторических и  современных источников, раскрывая её  социальную принадлежность и  познавательную   ценность,  читать   историческую  карту   и  ориентироваться   в  ней; — готовность применять исторические знания для  выявления   и   сохранения  исторических  и   культурных  памятников своей   страны и  мира. Предполагается, что в результате изучения всеобщей истории и  истории России в  основной  школе  учащиеся  должны  овладеть следующими знаниями  и  умениями: </w:t>
      </w:r>
      <w:r>
        <w:t xml:space="preserve">  знаниями: 1)  ключевых исторических событий всеобщей истории и истории России (характеризовать место, обстоятельства, участников, этапы,  особенности,  результаты важнейших исторических событий; группировать (классифицировать)  факты по  различным признакам и  основаниям); </w:t>
      </w:r>
      <w:proofErr w:type="gramStart"/>
      <w:r>
        <w:t xml:space="preserve">2)  периодизации  ключевых явлений  и  процессов (указывать хронологические рамки и  периоды ключевых процессов, а также  даты  важнейших событий;  соотносить  год   с   веком,  эрой,  устанавливать последовательность и  длительность исторических событий); </w:t>
      </w:r>
      <w:proofErr w:type="gramEnd"/>
    </w:p>
    <w:p w:rsidR="00CE28C3" w:rsidRDefault="00CE28C3" w:rsidP="00CE28C3">
      <w:proofErr w:type="gramStart"/>
      <w:r>
        <w:t>3)  основных  информационных  источников  по   историческим   периодам (читать   историческую карту  с  опорой на  легенду, ориентироваться  по   карте,  соотносить  местонахождение  и   состояние  исторического  объекта  в   разные  эпохи,  века,    периоды; осуществлять  поиск  необходимой  информации   в  одном    или    нескольких   источниках   (материальных,   текстовых,  изобразительных и др.),  отбирать её,  группировать, обобщать; сравнивать данные разных источников, выявлять их сходство и  различия, время   и  место  создания);</w:t>
      </w:r>
      <w:proofErr w:type="gramEnd"/>
      <w:r>
        <w:t xml:space="preserve"> </w:t>
      </w:r>
      <w:proofErr w:type="gramStart"/>
      <w:r>
        <w:t xml:space="preserve">4)  наиболее  распространённых  и   научно   обоснованных интерпретаций и оценок событий, явлений и личностей прошлого, нашедших отражение в  учебнике и  рекомендованной литературе; </w:t>
      </w:r>
      <w:r>
        <w:t>  умениями: 1)  извлекать необходимую информацию  из  различных источников  (первоисточники,  исторические  сочинения,  учебник, исторические карты, графики и  пр.); 2)  сравнивать  данные  разных  источников,  исторические события и  явления,  определять общее   и  различия;</w:t>
      </w:r>
      <w:proofErr w:type="gramEnd"/>
      <w:r>
        <w:t xml:space="preserve"> 3)  различать факты и  их  интерпретации, оценки; классифицировать  факты  по   различным  основаниям;  соотносить единичные факты и  общие явления; 4)  давать   определения важнейших исторических понятий через  род  и  видовые отличия; 5)  на  основе фактов и  с  помощью исторических понятий описывать  события  прошлого  и  исторические  объекты (последовательно строить рассказ (устно  или  письменно), характеризовать условия и  образ  жизни людей  разных исторических   эпох,   выявлять характерные, существенные признаки исторических событий и  явлений; на основе текста  и иллюстраций учебника, дополнительной   литературы, макетов,  электронных  изданий,  интерне</w:t>
      </w:r>
      <w:proofErr w:type="gramStart"/>
      <w:r>
        <w:t>т-</w:t>
      </w:r>
      <w:proofErr w:type="gramEnd"/>
      <w:r>
        <w:t xml:space="preserve"> ресурсов и  т.  п.  составлять описание  исторических объектов, памятников; </w:t>
      </w:r>
      <w:proofErr w:type="gramStart"/>
      <w:r>
        <w:t>6)  определять и аргументировать своё  отношение к наиболее значительным событиям и  личностям в  истории России и мира; 7)  применять исторические знания  для  интерпретации и оценки современных событий, в общении, в поликультурной среде:   различать факт  (событие) и  его  описание (факт источника, факт историка);  соотносить  единичные  исторические  факты и общие  явления; различать причину и  следствие исторических  событий, явлений;</w:t>
      </w:r>
      <w:proofErr w:type="gramEnd"/>
      <w:r>
        <w:t xml:space="preserve"> </w:t>
      </w:r>
      <w:proofErr w:type="gramStart"/>
      <w:r>
        <w:t xml:space="preserve">выделять характерные, существенные признаки исторических   событий и  явлений; </w:t>
      </w:r>
      <w:r>
        <w:lastRenderedPageBreak/>
        <w:t>раскрывать смысл,  значение  важнейших  исторических понятий; сравнивать исторические события и  явления, выявлять их  сходство и различия; излагать суждения о  причинах и  следствиях исторических  событий. 8) способствовать  сохранению  памятников  истории  и культуры (участвовать в  создании  школьных музеев, учебных и  общественных мероприятиях  по  поиску и  охране  памятников  истории и  культуры).</w:t>
      </w:r>
      <w:proofErr w:type="gramEnd"/>
      <w:r>
        <w:t xml:space="preserve"> Планируемые результаты изучения учебного курса</w:t>
      </w:r>
      <w:proofErr w:type="gramStart"/>
      <w:r>
        <w:t xml:space="preserve">  В</w:t>
      </w:r>
      <w:proofErr w:type="gramEnd"/>
      <w:r>
        <w:t xml:space="preserve">  результате изучения истории в  5 классе учащиеся должны: </w:t>
      </w:r>
      <w:r>
        <w:t xml:space="preserve"> определять место исторических событий во времени, объяснять смысл основных хронологических понятий, терминов (тысячелетие, век, до н.э., н.э.); —  получить   целостное   представление  об историческом пути стран эпохи Древнего мира: от зарождения первобытных людей до формирования высокоразвитых цивилизаций и  государств; </w:t>
      </w:r>
    </w:p>
    <w:p w:rsidR="00CE28C3" w:rsidRDefault="00CE28C3" w:rsidP="00CE28C3">
      <w:r>
        <w:t>— научиться  применять  понятийный   аппарат  и   приёмы исторического  анализа  для  раскрытия  сущности и  значения следующих событий  и  явлений: зарождение и развитие первобытнообщинных отношений; образование и развитие госуда</w:t>
      </w:r>
      <w:proofErr w:type="gramStart"/>
      <w:r>
        <w:t>рств Др</w:t>
      </w:r>
      <w:proofErr w:type="gramEnd"/>
      <w:r>
        <w:t xml:space="preserve">евнего Востока: Египта, </w:t>
      </w:r>
      <w:proofErr w:type="spellStart"/>
      <w:r>
        <w:t>Двуречья</w:t>
      </w:r>
      <w:proofErr w:type="spellEnd"/>
      <w:r>
        <w:t>, Финикии, Древнееврейского царства, Ассирийской державы, Персидской державы, Индии, Китая; образование и развитие древних европейских цивилизаций: Древней Греции, Державы Александра Македонского, Древнего Рима</w:t>
      </w:r>
      <w:proofErr w:type="gramStart"/>
      <w:r>
        <w:t>.</w:t>
      </w:r>
      <w:proofErr w:type="gramEnd"/>
      <w:r>
        <w:t xml:space="preserve"> — </w:t>
      </w:r>
      <w:proofErr w:type="gramStart"/>
      <w:r>
        <w:t>у</w:t>
      </w:r>
      <w:proofErr w:type="gramEnd"/>
      <w:r>
        <w:t xml:space="preserve">меть    изучать    и   систематизировать информацию  из различных  исторических  и  современных источников  как   по периоду истории Древнего мира в  целом, так  и  по  отдельным тематическим блокам (жизнь первобытный людей; Древний Египет; Древнее </w:t>
      </w:r>
      <w:proofErr w:type="spellStart"/>
      <w:r>
        <w:t>Двуречье</w:t>
      </w:r>
      <w:proofErr w:type="spellEnd"/>
      <w:r>
        <w:t xml:space="preserve">; Финикийские мореплаватели; Древнееврейское царство; Ассирийская держава; Персидская держава; Индия и Китай в древности; </w:t>
      </w:r>
      <w:proofErr w:type="gramStart"/>
      <w:r>
        <w:t xml:space="preserve">Древняя Греция; Македонские завоевания; Древний Рим); </w:t>
      </w:r>
      <w:r>
        <w:t xml:space="preserve">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  <w:r>
        <w:t xml:space="preserve"> проводить поиск информации в отрывках исторических текстов, материальных памятниках Древнего мира; </w:t>
      </w:r>
      <w:r>
        <w:t> описывать условия существования, основные занятия, образ жизни людей в древности, памятники древней культуры;</w:t>
      </w:r>
      <w:proofErr w:type="gramEnd"/>
      <w:r>
        <w:t xml:space="preserve"> </w:t>
      </w:r>
      <w:proofErr w:type="gramStart"/>
      <w:r>
        <w:t xml:space="preserve">рассказывать о событиях древней истории; </w:t>
      </w:r>
      <w:r>
        <w:t>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поданные, свободные и рабы); в) религиозных верований людей в древности;</w:t>
      </w:r>
      <w:proofErr w:type="gramEnd"/>
      <w:r>
        <w:t xml:space="preserve"> </w:t>
      </w:r>
      <w:r>
        <w:t xml:space="preserve"> объяснять, в чём заключались назначения и художественные достоинства памятников древней культуры: архитектурных сооружений, предметов быта, произведений искусства; — получить   опыт    оценочной   деятельности   на    основе осмысления жизни и  деяний общественно-политических деятелей эпохи Древнего мира. </w:t>
      </w:r>
      <w:proofErr w:type="gramStart"/>
      <w:r>
        <w:t xml:space="preserve">В  результате изучения истории в  6 классе учащиеся должны: </w:t>
      </w:r>
      <w:r>
        <w:t> локализовать во времени общие рамки и  события Средневековья; — в курсе изучения Всеобщей истории: получить   целостное   представление  об эпохе Средних веков, о периодах развития стран мира в Средние века (периоды становления государств, феодальной раздробленности и централизации государств), об историческом пути развития стран мира и их особенностях;</w:t>
      </w:r>
      <w:proofErr w:type="gramEnd"/>
      <w:r>
        <w:t xml:space="preserve">  —  в курсе изучения истории России получить целостное представление  об   историческом пути  Руси,  соседних народов и госуда</w:t>
      </w:r>
      <w:proofErr w:type="gramStart"/>
      <w:r>
        <w:t>рств с др</w:t>
      </w:r>
      <w:proofErr w:type="gramEnd"/>
      <w:r>
        <w:t xml:space="preserve">евнейших времён  до  конца XVI в.; соотносить хронологию истории Руси и всеобщей истории; — </w:t>
      </w:r>
      <w:proofErr w:type="gramStart"/>
      <w:r>
        <w:t xml:space="preserve">научиться  применять  понятийный   аппарат  и   приёмы исторического  анализа  для  раскрытия  сущности и  значения следующих событий  и  явлений: - в курсе изучения Всеобщей истории: образование и становление средневековых государств, период феодальной раздробленности и его особенности на примерах стран Европы и Азии, образование централизованных государств в Западной Европе, роль </w:t>
      </w:r>
      <w:r>
        <w:lastRenderedPageBreak/>
        <w:t>католической церкви и эпохи крестовых походов, складывание системы феодализма, особенности формирования и существования средневековых</w:t>
      </w:r>
      <w:proofErr w:type="gramEnd"/>
      <w:r>
        <w:t xml:space="preserve"> городов; </w:t>
      </w:r>
    </w:p>
    <w:p w:rsidR="00CE28C3" w:rsidRDefault="00CE28C3" w:rsidP="00CE28C3">
      <w:r>
        <w:t xml:space="preserve">- в курсе изучения истории России: образование  Древнерусского государства; Крещение Руси;  начало политической раздробленности; установление зависимости русских  земель  от Золотой Орды;   объединение русских   земель   вокруг  Москвы; расцвет и упадок  российской государственности в период правления Ивана IV  Грозного; соотносить хронологию истории Руси и всеобщей истории; — </w:t>
      </w:r>
      <w:proofErr w:type="gramStart"/>
      <w:r>
        <w:t>уметь    изучать    и   систематизировать информацию  из различных  исторических  и  современных источников  как   по периоду Средних веков в  целом, так  и  по  отдельным тематическим блокам (Становление средневековой Европы (VI – XI вв.); Византийская империя и славяне в VI – XI вв.; Арабы в VI – XI вв.; Феодалы и крестьяне; Средневековый город; Католическая церковь в XI - XIII вв.; Крестовые походы;</w:t>
      </w:r>
      <w:proofErr w:type="gramEnd"/>
      <w:r>
        <w:t xml:space="preserve"> </w:t>
      </w:r>
      <w:proofErr w:type="gramStart"/>
      <w:r>
        <w:t>Образование централизованных государств в Западной Европе (XI – XV вв.); Культура Западной Европы в Средние века; Народы Азии, Америки и Африки в Средние века) — уметь    изучать    и   систематизировать информацию  из различных  исторических  и  современных источников  как   по периоду истории России в  целом, так  и  по  отдельным тематическим блокам (Древняя Русь;  политическая раздробленность;</w:t>
      </w:r>
      <w:proofErr w:type="gramEnd"/>
      <w:r>
        <w:t xml:space="preserve"> </w:t>
      </w:r>
      <w:proofErr w:type="gramStart"/>
      <w:r>
        <w:t xml:space="preserve">возвышение Московского  княжества;  Русское государство в  XVI в.);  </w:t>
      </w:r>
      <w:r>
        <w:t xml:space="preserve">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колонизации и др.; </w:t>
      </w:r>
      <w:r>
        <w:t>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</w:t>
      </w:r>
      <w:proofErr w:type="gramEnd"/>
      <w:r>
        <w:t xml:space="preserve"> рассказывать о значительных событиях средневековой истории;  </w:t>
      </w:r>
      <w:r>
        <w:t xml:space="preserve">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  <w:r>
        <w:t xml:space="preserve"> объяснять причины и следствия ключевых событий отечественной и всеобщей истории Средних веков; </w:t>
      </w:r>
      <w:r>
        <w:t xml:space="preserve">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— </w:t>
      </w:r>
      <w:proofErr w:type="gramStart"/>
      <w:r>
        <w:t xml:space="preserve">получить   опыт    оценочной   деятельности   на    основе осмысления жизни и  деяний общественно-политических деятелей эпохи Средневековья и отечественной истории IX—XVI вв.; — уметь  применять исторические знания для  выявления и сохранения исторических и  культурных памятников  истории России до  конца XVI в. В  результате изучения истории в  7 классе  учащиеся должны: </w:t>
      </w:r>
      <w:r>
        <w:t> локализовать во времени хронологические рамки и рубежные события Нового времени как исторической эпохи;</w:t>
      </w:r>
      <w:proofErr w:type="gramEnd"/>
      <w:r>
        <w:t xml:space="preserve"> — в курсе изучения Всеобщей истории: получить   целостное   представление  об эпохе Нового времени (1500 – 1800 гг.), о периодах развития стран мира в Новое время (1500 – 1800 гг.), об историческом пути развития стран мира и их особенностях;  — </w:t>
      </w:r>
      <w:proofErr w:type="gramStart"/>
      <w:r>
        <w:t xml:space="preserve">в курсе изучения истории России получить целостное представление об историческом пути России,  соседних народов и  государств в  XVII—XVIII  вв.; соотносить хронологию истории России и всеобщей истории в Новое время; </w:t>
      </w:r>
      <w:proofErr w:type="gramEnd"/>
    </w:p>
    <w:p w:rsidR="00CE28C3" w:rsidRDefault="00CE28C3" w:rsidP="00CE28C3">
      <w:r>
        <w:t xml:space="preserve">— научиться  применять  понятийный   аппарат  и   приёмы исторического  анализа  для  раскрытия  сущности и  значения следующих событий  и  явлений: - в курсе изучения Всеобщей истории: Великие географические открытия и их последствия; усиление королевской власти и формирование абсолютизма; Реформация и её распространение; Контрреформация; первые революции Нового времени: в Нидерландах и Англии; эпоха Просвещение и ее влияние; война за независимость США; Великая французская революция; традиционные общества Востока и начало европейской колонизации; - в курсе изучения истории России: Смутное время; формирование   абсолютизма;  закрепощение  крестьян;  реформы  Петра Великого;  дворцовые  перевороты;  </w:t>
      </w:r>
      <w:r>
        <w:lastRenderedPageBreak/>
        <w:t xml:space="preserve">«просвещённый  абсолютизм»  Екатерины II;  — уметь    изучать    и   систематизировать информацию  из различных  исторических  и  современных источников  как   по периоду Новое время 1500 – 1800 гг.) в  целом, так  и  по  отдельным тематическим блокам (Мир в начале Нового времени. </w:t>
      </w:r>
      <w:proofErr w:type="gramStart"/>
      <w:r>
        <w:t>Великие географические открытия; Усиление королевской власти в XVI – XVII вв. Абсолютизм в Европе; Возрождение: гуманизм и культура; Реформация в Европе; Контрреформация; Первые революции Нового времени (Нидерланды, Англия); Международные отношения; Эпоха Просвещения; Война за независимость США; Великая французская революция; Традиционные общества Востока.</w:t>
      </w:r>
      <w:proofErr w:type="gramEnd"/>
      <w:r>
        <w:t xml:space="preserve"> Начало европейской колонизации); — уметь    изучать    и   систематизировать информацию  из различных  исторических  и  современных источников  как   по периоду </w:t>
      </w:r>
      <w:proofErr w:type="spellStart"/>
      <w:r>
        <w:t>ис</w:t>
      </w:r>
      <w:proofErr w:type="spellEnd"/>
      <w:r>
        <w:t xml:space="preserve"> то р и </w:t>
      </w:r>
      <w:proofErr w:type="spellStart"/>
      <w:proofErr w:type="gramStart"/>
      <w:r>
        <w:t>и</w:t>
      </w:r>
      <w:proofErr w:type="spellEnd"/>
      <w:proofErr w:type="gramEnd"/>
      <w:r>
        <w:t xml:space="preserve"> Р о с </w:t>
      </w:r>
      <w:proofErr w:type="spellStart"/>
      <w:r>
        <w:t>с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 в  целом, так  и  по  отдельным тематическим блокам (Смутное  время;  первые  Романовы;  эпоха   Петра   Великого; период дворцовых переворотов; период правления Екатерины  II  и  Павла I); </w:t>
      </w:r>
      <w:r>
        <w:t xml:space="preserve"> </w:t>
      </w:r>
      <w:proofErr w:type="gramStart"/>
      <w: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</w:t>
      </w:r>
      <w:proofErr w:type="spellStart"/>
      <w:r>
        <w:t>социальноэкономического</w:t>
      </w:r>
      <w:proofErr w:type="spellEnd"/>
      <w:r>
        <w:t xml:space="preserve"> развития, о местах важнейших событий, направлениях значительных передвижений людей – походов, завоеваний, колонизации и др.; </w:t>
      </w:r>
      <w:r>
        <w:t> составлять описание положения и образа жизни основных социальных групп в России и в других странах в Новое время, памятников материальной и художественной культуры;</w:t>
      </w:r>
      <w:proofErr w:type="gramEnd"/>
      <w:r>
        <w:t xml:space="preserve"> </w:t>
      </w:r>
      <w:proofErr w:type="gramStart"/>
      <w:r>
        <w:t xml:space="preserve">рассказывать о значительных событиях и личностях отечественной и всеобщей истории Нового времени;  </w:t>
      </w:r>
      <w:r>
        <w:t>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др.; в) развития общественного движения («консерватизм», «либерализм», «социализм»); г) представлений о мире и общественных ценностях;</w:t>
      </w:r>
      <w:proofErr w:type="gramEnd"/>
      <w:r>
        <w:t xml:space="preserve"> д) художественной культуры Нового времени; </w:t>
      </w:r>
      <w:r>
        <w:t xml:space="preserve">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взаимодействие между народами); </w:t>
      </w:r>
      <w:r>
        <w:t xml:space="preserve"> сопоставлять развитие России и других стран в Новое время, сравнивать исторические ситуации и события; — получить  опыт   оценочной  деятельности на  основе  осмысления жизни и деяний общественно-политических деятелей всемирной и отечественной истории XVI—XVIII  вв.; — уметь  применять исторические знания для  выявления и сохранения исторических и  культурных памятников  истории России XVII—XVIII  вв. В  результате изучения истории в  8 классе  учащиеся  должны: </w:t>
      </w:r>
    </w:p>
    <w:p w:rsidR="00CE28C3" w:rsidRDefault="00CE28C3" w:rsidP="00CE28C3">
      <w:r>
        <w:t xml:space="preserve"> локализовать во времени хронологические рамки и рубежные события Нового времени как исторической эпохи; — в курсе изучения Всеобщей истории: получить   целостное   представление  об эпохе Нового времени (1800 – 1900 гг.), о периодах развития стран мира в Новое время (1800 – 1900 гг.), об историческом пути развития стран мира и их особенностях;   — </w:t>
      </w:r>
      <w:proofErr w:type="gramStart"/>
      <w:r>
        <w:t>получить   целостное   представление   об   историческом пути  России,  соседних народов и  государств в  XIX  в.; соотносить хронологию истории России и всеобщей истории в Новое время; — научиться  применять  понятийный   аппарат  и   приёмы исторического  анализа  для  раскрытия  сущности и  значения следующих событий и явлений: - в курсе изучения Всеобщей истории: становление индустриального общества; наука и культура Нового времени (1800 – 1900);</w:t>
      </w:r>
      <w:proofErr w:type="gramEnd"/>
      <w:r>
        <w:t xml:space="preserve"> образование и разгром империи Наполеона; революции во Франции; становление Британской империи; объединение Германии и Италии; развитие США и Латинской Америки; традиционные общества: новый этап колонизации; международные отношения; - в курсе изучения истории России: реформы Александра I и Александра II,   контрреформы  Александра III,   движение декабристов, западничество, славянофильство, консерватизм, либерализм, революционная  демократия, народничество;  — уметь    изучать    и   систематизировать информацию  из различных  исторических  и  современных источников  как   по периоду Новое время 1800 – 1900 гг.) в  целом, </w:t>
      </w:r>
      <w:r>
        <w:lastRenderedPageBreak/>
        <w:t xml:space="preserve">так  и  по  отдельным тематическим блокам (Становление индустриального общества; Наука и культура; Общественное движение: либералы, консерваторы и социалисты; Строительство новой Европы: образование и разгром империи Наполеона; революции во Франции; становление Британской империи; объединение Германии и Италии, Франко-прусская война; Страны Западной Европы в конце XIX в. Успехи и проблемы индустриального общества; Две Америки: развитие США и Латинской Америки; Традиционные общества в XIX в.: новый этап колониализма; Международные отношения XIX в.; — уметь    изучать    и   систематизировать информацию  из различных  исторических  и  современных источников  как   по периоду в  целом, так  и  по  отдельным тематическим блокам (времени правления Александра I, Николая I, Александра II, Александра III); </w:t>
      </w:r>
      <w:r>
        <w:t xml:space="preserve"> </w:t>
      </w:r>
      <w:proofErr w:type="gramStart"/>
      <w: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</w:t>
      </w:r>
      <w:proofErr w:type="spellStart"/>
      <w:r>
        <w:t>социальноэкономического</w:t>
      </w:r>
      <w:proofErr w:type="spellEnd"/>
      <w:r>
        <w:t xml:space="preserve"> развития, о местах важнейших событий, направлениях значительных передвижений людей – походов, завоеваний, колонизации и др.; </w:t>
      </w:r>
      <w:r>
        <w:t> составлять описание положения и образа жизни основных социальных групп в России и в других странах в Новое время, памятников материальной и художественной культуры;</w:t>
      </w:r>
      <w:proofErr w:type="gramEnd"/>
      <w:r>
        <w:t xml:space="preserve"> </w:t>
      </w:r>
      <w:proofErr w:type="gramStart"/>
      <w:r>
        <w:t xml:space="preserve">рассказывать о значительных событиях и личностях отечественной и всеобщей истории Нового времени;  </w:t>
      </w:r>
      <w:r>
        <w:t>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др.; в) развития общественного движения («консерватизм», «либерализм», «социализм»); г) представлений о мире и общественных ценностях;</w:t>
      </w:r>
      <w:proofErr w:type="gramEnd"/>
      <w:r>
        <w:t xml:space="preserve"> д) художественной культуры Нового времени; </w:t>
      </w:r>
      <w:r>
        <w:t xml:space="preserve">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взаимодействие между народами); </w:t>
      </w:r>
    </w:p>
    <w:p w:rsidR="00CE28C3" w:rsidRDefault="00CE28C3" w:rsidP="00CE28C3">
      <w:r>
        <w:t xml:space="preserve"> сопоставлять развитие России и других стран в Новое время, сравнивать исторические ситуации и события; — </w:t>
      </w:r>
      <w:proofErr w:type="gramStart"/>
      <w:r>
        <w:t xml:space="preserve">приобрести  опыт   оценочной  деятельности  на   основе осмысления жизни и  деяний общественно-политических деятелей всемирной и отечественной истории XIX  в.; — уметь   применять исторические знания  для   выявления и  сохранения  исторических и  культурных памятников истории  России XIX  в. В  результате изучения истории в  9 классе учащиеся должны: </w:t>
      </w:r>
      <w:r>
        <w:t> локализовать во времени хронологические рамки и рубежные события новейшей эпохи;</w:t>
      </w:r>
      <w:proofErr w:type="gramEnd"/>
      <w:r>
        <w:t xml:space="preserve"> — </w:t>
      </w:r>
      <w:proofErr w:type="gramStart"/>
      <w:r>
        <w:t>в курсе изучения Всеобщей истории: получить целостное   представление  об эпохе Новейшего времени, о периодах развития стран мира в Новейшее время, об историческом пути развития стран мира и их особенностях; — получить   целостное   представление   об   историческом пути  России,  соседних народов и  государств в  XX — начале XXI  в.; соотносить хронологию истории России и всеобщей истории в Новейшее время;</w:t>
      </w:r>
      <w:proofErr w:type="gramEnd"/>
      <w:r>
        <w:t xml:space="preserve"> — </w:t>
      </w:r>
      <w:proofErr w:type="gramStart"/>
      <w:r>
        <w:t>научиться  применять  понятийный   аппарат  и   приёмы исторического  анализа  для  раскрытия  сущности и  значения следующих событий  и  явлений:  - в курсе Всеобщей истории: индустриальное общество в первой половине XX в.; Первая мировая война: причины, ход, итоги и последствия; страны мира в 20-е годы XX в.;  мировой экономический кризис 1929 – 1933 гг.; демократические страны Европы в 30-е годы XX в.;  тоталитарные режимы;</w:t>
      </w:r>
      <w:proofErr w:type="gramEnd"/>
      <w:r>
        <w:t xml:space="preserve"> Восток и Латинская Америка 30-е годы XX в.;  Вторая мировая война: причины, ход, итоги и последствия; послевоенное мирное урегулирование; «холодная война»; завершение эпохи индустриального общества 1945 – 1970 гг.; кризисы 1970 -1980-х гг.; становление информационного общества; страны Европы, Америки, Азии и Африки во второй половине XX в.; культура XX в.;  глобализация; - </w:t>
      </w:r>
      <w:proofErr w:type="gramStart"/>
      <w:r>
        <w:t xml:space="preserve">курсе истории России: первая российская  революция;   Великая российская  революция 1917—1921  гг.;  нэп; индустриализация; коллективизация; формирование однопартийной диктатуры в СССР; Великая Отечественная война; послевоенное восстановление народного хозяйства СССР; реформы  Н. С. Хрущёва   и   А. Н. </w:t>
      </w:r>
      <w:r>
        <w:lastRenderedPageBreak/>
        <w:t>Косыгина;   «застой»;  перестройка; распад  СССР;</w:t>
      </w:r>
      <w:proofErr w:type="gramEnd"/>
      <w:r>
        <w:t xml:space="preserve"> экономические и политические реформы 1990-х  гг.;  стабилизация 2000-х  гг.; — уметь    изучать    и   систематизировать информацию  из различных  исторических  и  современных источников  как   по периоду Новейшей истории в  целом, так  и  по  отдельным тематическим блокам (Индустриальное общество в первой половине XX в.; политическое и экономическое развитие; Первая мировая война; Капиталистический мир в 20-е годы XX в.;  Мировой экономический кризис 1929 – 1933 гг.; Демократические страны Европы в 30-е годы XX в.;  Тоталитарные режимы: Италия, Германия, Испания; Восток и Латинская Америка 30-е годы XX в.; Международные отношения в 30-е годы XX в.; Вторая мировая война; Послевоенное мирное урегулирование; «Холодная война»; Завершение эпохи индустриального общества 1945 – 1970 гг.; Кризисы 1970 -1980-х гг.; Становление информационного общества; </w:t>
      </w:r>
      <w:proofErr w:type="gramStart"/>
      <w:r>
        <w:t xml:space="preserve">страны Европы, Америки, Азии и Африки во второй половине XX в.; Международные отношения второй половины XX в.;   Культура XX в.;  Глобализация в конце XX – начале XXI в.;  — уметь    изучать    и   систематизировать информацию  из различных  исторических  и  современных источников  как   по периоду истории России  в  целом, так  и  по  отдельным тематическим блокам (период  правления  Николая  </w:t>
      </w:r>
      <w:proofErr w:type="gramEnd"/>
    </w:p>
    <w:p w:rsidR="00FA45C3" w:rsidRDefault="00CE28C3" w:rsidP="00CE28C3">
      <w:proofErr w:type="gramStart"/>
      <w:r>
        <w:t>II;   революция  и   Гражданская война;  нэп;  1930-е   гг.;   участие   СССР  во   Второй  мировой войне;   поздний   сталинизм;   «оттепель»;  период  правления Л. И. Брежнева;  перестройка;  президентство  Б. Н. Ельцина, В. В. Путина, Д. А. Медведева);</w:t>
      </w:r>
      <w:proofErr w:type="gramEnd"/>
      <w:r>
        <w:t xml:space="preserve"> </w:t>
      </w:r>
      <w:r>
        <w:t xml:space="preserve"> использовать историческую карту как источник информации о территории России (СССР) и других государств в XX — начале XXI  в., значительных социально-экономических процессах и изменениях на политической карте мира в новейшую эпоху, местах крупнейших событий; </w:t>
      </w:r>
      <w:r>
        <w:t xml:space="preserve"> представлять в различных формах описания, рассказа: а) условия и образ жизни людей различного социального положения в России и других странах в XX — начале XXI  в.; б) ключевые события эпохи и их участников; в) памятники материальной и художественной культуры новейшей эпохи; </w:t>
      </w:r>
      <w:r>
        <w:t xml:space="preserve">систематизировать исторический материал, содержащийся в учебной и дополнительной литературе; </w:t>
      </w:r>
      <w:r>
        <w:t xml:space="preserve">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XX — начале XXI  в.; </w:t>
      </w:r>
      <w:r>
        <w:t xml:space="preserve">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</w:t>
      </w:r>
      <w:r>
        <w:t xml:space="preserve"> </w:t>
      </w:r>
      <w:proofErr w:type="gramStart"/>
      <w:r>
        <w:t>сопоставлять социально-экономическое и политическое развитие отдельных стран в новейшую эпоху (опыт модернизации, реформы и революции и др.); сравнивать исторические ситуации и события; — приобрести  опыт   оценочной  деятельности  на   основе осмысления жизни и  деяний общественно-политических деятелей всеобщей и отечественной истории XX в.; — уметь  применять исторические знания для  выявления и сохранения исторических и  культурных памятников  истории России XX в</w:t>
      </w:r>
      <w:proofErr w:type="gramEnd"/>
    </w:p>
    <w:sectPr w:rsidR="00FA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3"/>
    <w:rsid w:val="00250E7D"/>
    <w:rsid w:val="00C23F6A"/>
    <w:rsid w:val="00C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2018-03-30T08:02:00Z</dcterms:created>
  <dcterms:modified xsi:type="dcterms:W3CDTF">2018-03-30T08:04:00Z</dcterms:modified>
</cp:coreProperties>
</file>