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A9" w:rsidRPr="008439F7" w:rsidRDefault="003458A9" w:rsidP="003458A9">
      <w:pPr>
        <w:pStyle w:val="Style1"/>
        <w:widowControl/>
        <w:rPr>
          <w:rStyle w:val="FontStyle11"/>
          <w:sz w:val="24"/>
          <w:szCs w:val="24"/>
        </w:rPr>
      </w:pPr>
      <w:r w:rsidRPr="008C1375">
        <w:rPr>
          <w:rStyle w:val="FontStyle11"/>
          <w:b/>
          <w:sz w:val="24"/>
          <w:szCs w:val="24"/>
        </w:rPr>
        <w:t xml:space="preserve">Предмет - </w:t>
      </w:r>
      <w:r>
        <w:rPr>
          <w:rStyle w:val="FontStyle11"/>
          <w:b/>
          <w:sz w:val="24"/>
          <w:szCs w:val="24"/>
        </w:rPr>
        <w:t>биология</w:t>
      </w:r>
    </w:p>
    <w:p w:rsidR="003458A9" w:rsidRPr="006E60DA" w:rsidRDefault="003458A9" w:rsidP="003458A9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Ступень обучения  -  5-9 </w:t>
      </w:r>
      <w:r w:rsidRPr="006E60DA">
        <w:rPr>
          <w:rStyle w:val="FontStyle11"/>
          <w:b/>
          <w:sz w:val="24"/>
          <w:szCs w:val="24"/>
        </w:rPr>
        <w:t xml:space="preserve"> класс</w:t>
      </w:r>
    </w:p>
    <w:p w:rsidR="003458A9" w:rsidRPr="006E60DA" w:rsidRDefault="003458A9" w:rsidP="003458A9">
      <w:pPr>
        <w:pStyle w:val="Style1"/>
        <w:widowControl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3458A9" w:rsidRPr="006E60DA" w:rsidTr="005C3F6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6E60DA" w:rsidRDefault="003458A9" w:rsidP="005C3F6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E40D55" w:rsidRDefault="003458A9" w:rsidP="003458A9">
            <w:pPr>
              <w:pStyle w:val="Style2"/>
              <w:widowControl/>
              <w:numPr>
                <w:ilvl w:val="0"/>
                <w:numId w:val="1"/>
              </w:numPr>
              <w:spacing w:line="283" w:lineRule="exact"/>
              <w:rPr>
                <w:b/>
              </w:rPr>
            </w:pPr>
            <w:r>
              <w:t>Ф</w:t>
            </w:r>
            <w:r w:rsidRPr="00485121">
              <w:t>едеральный  государственн</w:t>
            </w:r>
            <w:r>
              <w:t>ый образовательный стандарт</w:t>
            </w:r>
            <w:r w:rsidRPr="00485121">
              <w:t xml:space="preserve"> основного общего образования</w:t>
            </w:r>
            <w:r>
              <w:t xml:space="preserve"> (5-8 классы)</w:t>
            </w:r>
          </w:p>
          <w:p w:rsidR="003458A9" w:rsidRPr="00485121" w:rsidRDefault="003458A9" w:rsidP="003458A9">
            <w:pPr>
              <w:pStyle w:val="Style2"/>
              <w:widowControl/>
              <w:numPr>
                <w:ilvl w:val="0"/>
                <w:numId w:val="1"/>
              </w:numPr>
              <w:spacing w:line="283" w:lineRule="exact"/>
              <w:rPr>
                <w:b/>
              </w:rPr>
            </w:pPr>
            <w:r>
              <w:t>Федеральный компонент государственного образовательного стандарта (9 класс)</w:t>
            </w:r>
            <w:r w:rsidRPr="00485121">
              <w:t xml:space="preserve"> </w:t>
            </w:r>
          </w:p>
          <w:p w:rsidR="003458A9" w:rsidRPr="00485121" w:rsidRDefault="003458A9" w:rsidP="003458A9">
            <w:pPr>
              <w:pStyle w:val="Style2"/>
              <w:widowControl/>
              <w:numPr>
                <w:ilvl w:val="0"/>
                <w:numId w:val="1"/>
              </w:numPr>
              <w:spacing w:line="283" w:lineRule="exact"/>
              <w:rPr>
                <w:b/>
              </w:rPr>
            </w:pPr>
            <w:r w:rsidRPr="00485121">
              <w:rPr>
                <w:bCs/>
              </w:rPr>
              <w:t>Примерная</w:t>
            </w:r>
            <w:r>
              <w:rPr>
                <w:bCs/>
              </w:rPr>
              <w:t xml:space="preserve">  </w:t>
            </w:r>
            <w:r w:rsidRPr="00485121">
              <w:rPr>
                <w:bCs/>
              </w:rPr>
              <w:t xml:space="preserve">программа </w:t>
            </w:r>
            <w:r w:rsidRPr="00485121">
              <w:t xml:space="preserve">основного общего образования по </w:t>
            </w:r>
            <w:r>
              <w:t>биологии (9класс);</w:t>
            </w:r>
            <w:r w:rsidRPr="00485121">
              <w:t xml:space="preserve"> </w:t>
            </w:r>
          </w:p>
          <w:p w:rsidR="003458A9" w:rsidRDefault="003458A9" w:rsidP="003458A9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>федеральный  перечень учебников, рекомендованных Министерством образования Российской   Федерации   к  использованию</w:t>
            </w:r>
            <w:r>
              <w:rPr>
                <w:rStyle w:val="FontStyle13"/>
              </w:rPr>
              <w:t xml:space="preserve"> </w:t>
            </w:r>
            <w:r w:rsidRPr="00485121">
              <w:rPr>
                <w:rStyle w:val="FontStyle13"/>
              </w:rPr>
              <w:t xml:space="preserve"> в об</w:t>
            </w:r>
            <w:r>
              <w:rPr>
                <w:rStyle w:val="FontStyle13"/>
              </w:rPr>
              <w:t>щеобразовательных учреждениях;</w:t>
            </w:r>
            <w:r w:rsidRPr="00485121">
              <w:rPr>
                <w:rStyle w:val="FontStyle13"/>
              </w:rPr>
              <w:t xml:space="preserve"> </w:t>
            </w:r>
          </w:p>
          <w:p w:rsidR="003458A9" w:rsidRDefault="003458A9" w:rsidP="003458A9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</w:pPr>
            <w:r>
              <w:t>образовательная программа школы;</w:t>
            </w:r>
          </w:p>
          <w:p w:rsidR="003458A9" w:rsidRPr="00485121" w:rsidRDefault="003458A9" w:rsidP="003458A9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r>
              <w:t xml:space="preserve"> учебный план</w:t>
            </w:r>
            <w:r w:rsidRPr="00FB245B">
              <w:t xml:space="preserve"> школы</w:t>
            </w:r>
            <w:r>
              <w:t>;</w:t>
            </w:r>
          </w:p>
          <w:p w:rsidR="003458A9" w:rsidRPr="00485121" w:rsidRDefault="003458A9" w:rsidP="003458A9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  <w:p w:rsidR="003458A9" w:rsidRPr="006E60DA" w:rsidRDefault="003458A9" w:rsidP="005C3F6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</w:tc>
      </w:tr>
      <w:tr w:rsidR="003458A9" w:rsidRPr="006E60DA" w:rsidTr="005C3F6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Default="003458A9" w:rsidP="005C3F63">
            <w:pPr>
              <w:pStyle w:val="Style2"/>
              <w:widowControl/>
              <w:spacing w:line="250" w:lineRule="exact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 xml:space="preserve">Реализуемый </w:t>
            </w:r>
          </w:p>
          <w:p w:rsidR="003458A9" w:rsidRPr="006E60DA" w:rsidRDefault="003458A9" w:rsidP="005C3F63">
            <w:pPr>
              <w:pStyle w:val="Style2"/>
              <w:widowControl/>
              <w:spacing w:line="250" w:lineRule="exact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 xml:space="preserve">УМК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A83FF5" w:rsidRDefault="003458A9" w:rsidP="00A83FF5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rPr>
                <w:color w:val="000000"/>
                <w:shd w:val="clear" w:color="auto" w:fill="F7F7F6"/>
              </w:rPr>
            </w:pPr>
            <w:r w:rsidRPr="00A83FF5">
              <w:rPr>
                <w:color w:val="000000"/>
                <w:shd w:val="clear" w:color="auto" w:fill="F7F7F6"/>
              </w:rPr>
              <w:t>Учебник: Биология. Растения. Бактерии. Грибы. Лишайники.  5-6 классы: учебник  для  общеобразовательных  учреждений: в 2 ч. / Д.</w:t>
            </w:r>
            <w:r w:rsidR="00A83FF5">
              <w:rPr>
                <w:color w:val="000000"/>
                <w:shd w:val="clear" w:color="auto" w:fill="F7F7F6"/>
              </w:rPr>
              <w:t xml:space="preserve"> </w:t>
            </w:r>
            <w:r w:rsidRPr="00A83FF5">
              <w:rPr>
                <w:color w:val="000000"/>
                <w:shd w:val="clear" w:color="auto" w:fill="F7F7F6"/>
              </w:rPr>
              <w:t xml:space="preserve">И. </w:t>
            </w:r>
            <w:proofErr w:type="spellStart"/>
            <w:r w:rsidRPr="00A83FF5">
              <w:rPr>
                <w:color w:val="000000"/>
                <w:shd w:val="clear" w:color="auto" w:fill="F7F7F6"/>
              </w:rPr>
              <w:t>Трайтак</w:t>
            </w:r>
            <w:proofErr w:type="spellEnd"/>
            <w:r w:rsidRPr="00A83FF5">
              <w:rPr>
                <w:color w:val="000000"/>
                <w:shd w:val="clear" w:color="auto" w:fill="F7F7F6"/>
              </w:rPr>
              <w:t>,  Н.</w:t>
            </w:r>
            <w:r w:rsidR="00A83FF5">
              <w:rPr>
                <w:color w:val="000000"/>
                <w:shd w:val="clear" w:color="auto" w:fill="F7F7F6"/>
              </w:rPr>
              <w:t xml:space="preserve"> </w:t>
            </w:r>
            <w:r w:rsidRPr="00A83FF5">
              <w:rPr>
                <w:color w:val="000000"/>
                <w:shd w:val="clear" w:color="auto" w:fill="F7F7F6"/>
              </w:rPr>
              <w:t xml:space="preserve">Д. </w:t>
            </w:r>
            <w:proofErr w:type="spellStart"/>
            <w:r w:rsidRPr="00A83FF5">
              <w:rPr>
                <w:color w:val="000000"/>
                <w:shd w:val="clear" w:color="auto" w:fill="F7F7F6"/>
              </w:rPr>
              <w:t>Трайтак</w:t>
            </w:r>
            <w:proofErr w:type="spellEnd"/>
            <w:r w:rsidRPr="00A83FF5">
              <w:rPr>
                <w:color w:val="000000"/>
                <w:shd w:val="clear" w:color="auto" w:fill="F7F7F6"/>
              </w:rPr>
              <w:t xml:space="preserve">. – 9-е изд., стер. – М.: Мнемозина, 2013. </w:t>
            </w:r>
          </w:p>
          <w:p w:rsidR="003458A9" w:rsidRDefault="00A83FF5" w:rsidP="00A83FF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Биология: Животные,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учебник / 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В.А. Шапкин. </w:t>
            </w:r>
            <w:r w:rsidR="003458A9" w:rsidRPr="00A83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3-е изд., стереотип. – М.: Дрофа, 2016. – 304 с.: ил.</w:t>
            </w:r>
          </w:p>
          <w:p w:rsidR="00A83FF5" w:rsidRDefault="00A83FF5" w:rsidP="00A83FF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Биология: Человек,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учебник / Д. В. Колесов, Р. Д. Маш, И. Н. Беляев. – 3-е изд., стереотип. – М.: Дрофа, 2016. – 416 с.: ил.</w:t>
            </w:r>
          </w:p>
          <w:p w:rsidR="00A83FF5" w:rsidRPr="00A83FF5" w:rsidRDefault="00A83FF5" w:rsidP="00A83FF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Биология. Введение в общую биология и экологию.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учебник / А. А. Каменский, Е.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В. В. Пасечник. – 15-е изд., стереотип. – М.</w:t>
            </w:r>
            <w:r w:rsidR="004D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Дрофа, 2014. – 303, </w:t>
            </w:r>
            <w:r w:rsidR="004D292D" w:rsidRPr="004D292D">
              <w:rPr>
                <w:rFonts w:ascii="Times New Roman" w:hAnsi="Times New Roman"/>
                <w:color w:val="000000"/>
                <w:sz w:val="24"/>
                <w:szCs w:val="24"/>
              </w:rPr>
              <w:t>[1]</w:t>
            </w:r>
            <w:r w:rsidR="004D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с.: ил.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58A9" w:rsidRPr="006E60DA" w:rsidRDefault="003458A9" w:rsidP="005C3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3458A9" w:rsidRPr="006E60DA" w:rsidTr="005C3F6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6E60DA" w:rsidRDefault="003458A9" w:rsidP="005C3F6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3458A9" w:rsidRPr="006E60DA" w:rsidRDefault="003458A9" w:rsidP="005C3F6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изучения</w:t>
            </w:r>
          </w:p>
          <w:p w:rsidR="003458A9" w:rsidRPr="006E60DA" w:rsidRDefault="003458A9" w:rsidP="005C3F6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8C1375" w:rsidRDefault="003458A9" w:rsidP="005C3F6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3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</w:t>
            </w:r>
            <w:r w:rsidR="004D2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биологии </w:t>
            </w:r>
            <w:r w:rsidRPr="008C13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ступени основного общего </w:t>
            </w:r>
          </w:p>
          <w:p w:rsidR="003458A9" w:rsidRPr="008C1375" w:rsidRDefault="003458A9" w:rsidP="005C3F63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3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образования направлено на достижение следующих целей:</w:t>
            </w:r>
          </w:p>
          <w:p w:rsidR="004D292D" w:rsidRPr="004D292D" w:rsidRDefault="004D292D" w:rsidP="004D292D">
            <w:pPr>
              <w:numPr>
                <w:ilvl w:val="0"/>
                <w:numId w:val="2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освоение </w:t>
            </w:r>
            <w:r w:rsidRPr="004D2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знаний о живой природе и присущих ей закономерностях; строении, жизнедеятельности и </w:t>
            </w:r>
            <w:proofErr w:type="spellStart"/>
            <w:r w:rsidRPr="004D2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средообразующей</w:t>
            </w:r>
            <w:proofErr w:type="spellEnd"/>
            <w:r w:rsidRPr="004D2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роли живых организмов; методах познания живой природы;</w:t>
            </w:r>
          </w:p>
          <w:p w:rsidR="004D292D" w:rsidRPr="004D292D" w:rsidRDefault="004D292D" w:rsidP="004D292D">
            <w:pPr>
              <w:numPr>
                <w:ilvl w:val="0"/>
                <w:numId w:val="2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</w:t>
            </w:r>
            <w:r w:rsidRPr="004D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</w:t>
            </w:r>
          </w:p>
          <w:p w:rsidR="004D292D" w:rsidRPr="004D292D" w:rsidRDefault="004D292D" w:rsidP="004D292D">
            <w:pPr>
              <w:numPr>
                <w:ilvl w:val="0"/>
                <w:numId w:val="2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</w:t>
            </w:r>
            <w:r w:rsidRPr="004D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4D292D" w:rsidRPr="004D292D" w:rsidRDefault="004D292D" w:rsidP="004D292D">
            <w:pPr>
              <w:numPr>
                <w:ilvl w:val="0"/>
                <w:numId w:val="2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воспитание </w:t>
            </w:r>
            <w:r w:rsidRPr="004D292D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позитивного ценностного отношения к живой природе, культуры поведения в природе.</w:t>
            </w:r>
          </w:p>
          <w:p w:rsidR="003458A9" w:rsidRPr="006E60DA" w:rsidRDefault="003458A9" w:rsidP="003458A9">
            <w:pPr>
              <w:numPr>
                <w:ilvl w:val="0"/>
                <w:numId w:val="2"/>
              </w:numPr>
              <w:tabs>
                <w:tab w:val="clear" w:pos="567"/>
                <w:tab w:val="left" w:pos="797"/>
              </w:tabs>
              <w:spacing w:before="60" w:after="0" w:line="250" w:lineRule="exact"/>
              <w:ind w:left="298" w:right="25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3458A9" w:rsidRPr="006E60DA" w:rsidTr="005C3F6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8A127A" w:rsidRDefault="003458A9" w:rsidP="005C3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A127A">
              <w:rPr>
                <w:rStyle w:val="FontStyle11"/>
                <w:sz w:val="24"/>
                <w:szCs w:val="24"/>
              </w:rPr>
              <w:t>Срок</w:t>
            </w:r>
          </w:p>
          <w:p w:rsidR="003458A9" w:rsidRPr="008A127A" w:rsidRDefault="003458A9" w:rsidP="005C3F63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8A127A">
              <w:rPr>
                <w:rStyle w:val="FontStyle12"/>
                <w:b w:val="0"/>
                <w:sz w:val="24"/>
                <w:szCs w:val="24"/>
              </w:rPr>
              <w:t>программ</w:t>
            </w:r>
            <w:r>
              <w:rPr>
                <w:rStyle w:val="FontStyle12"/>
                <w:b w:val="0"/>
                <w:sz w:val="24"/>
                <w:szCs w:val="24"/>
              </w:rPr>
              <w:t>ы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485121" w:rsidRDefault="003458A9" w:rsidP="005C3F63">
            <w:pPr>
              <w:rPr>
                <w:rFonts w:ascii="Times New Roman" w:hAnsi="Times New Roman"/>
                <w:sz w:val="24"/>
                <w:szCs w:val="24"/>
              </w:rPr>
            </w:pPr>
            <w:r w:rsidRPr="0048512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458A9" w:rsidRPr="006E60DA" w:rsidTr="005C3F6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6E60DA" w:rsidRDefault="003458A9" w:rsidP="005C3F63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A9" w:rsidRPr="00F00888" w:rsidRDefault="003458A9" w:rsidP="005C3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0888">
              <w:rPr>
                <w:rFonts w:ascii="Times New Roman" w:hAnsi="Times New Roman"/>
                <w:sz w:val="24"/>
                <w:szCs w:val="24"/>
              </w:rPr>
              <w:t>5класс</w:t>
            </w:r>
            <w:r w:rsidR="001246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0A06">
              <w:rPr>
                <w:rFonts w:ascii="Times New Roman" w:hAnsi="Times New Roman"/>
                <w:sz w:val="24"/>
                <w:szCs w:val="24"/>
              </w:rPr>
              <w:t>34 часа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4D292D"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3458A9" w:rsidRPr="00F00888" w:rsidRDefault="003458A9" w:rsidP="005C3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0888">
              <w:rPr>
                <w:rFonts w:ascii="Times New Roman" w:hAnsi="Times New Roman"/>
                <w:sz w:val="24"/>
                <w:szCs w:val="24"/>
              </w:rPr>
              <w:t>6 класс</w:t>
            </w:r>
            <w:r w:rsidR="001246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0A0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220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92D">
              <w:rPr>
                <w:rFonts w:ascii="Times New Roman" w:hAnsi="Times New Roman"/>
                <w:sz w:val="24"/>
                <w:szCs w:val="24"/>
              </w:rPr>
              <w:t xml:space="preserve"> (1 час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3458A9" w:rsidRPr="00F00888" w:rsidRDefault="003458A9" w:rsidP="005C3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0888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1246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0A06">
              <w:rPr>
                <w:rFonts w:ascii="Times New Roman" w:hAnsi="Times New Roman"/>
                <w:sz w:val="24"/>
                <w:szCs w:val="24"/>
              </w:rPr>
              <w:t>68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D29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4D292D">
              <w:rPr>
                <w:rFonts w:ascii="Times New Roman" w:hAnsi="Times New Roman"/>
                <w:sz w:val="24"/>
                <w:szCs w:val="24"/>
              </w:rPr>
              <w:t>2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D29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3458A9" w:rsidRPr="00F00888" w:rsidRDefault="003458A9" w:rsidP="005C3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0888"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="001246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 w:rsidR="00220A06">
              <w:rPr>
                <w:rFonts w:ascii="Times New Roman" w:hAnsi="Times New Roman"/>
                <w:sz w:val="24"/>
                <w:szCs w:val="24"/>
              </w:rPr>
              <w:t>68</w:t>
            </w:r>
            <w:r w:rsidR="004D292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292D">
              <w:rPr>
                <w:rFonts w:ascii="Times New Roman" w:hAnsi="Times New Roman"/>
                <w:sz w:val="24"/>
                <w:szCs w:val="24"/>
              </w:rPr>
              <w:t>2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D29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3458A9" w:rsidRDefault="003458A9" w:rsidP="005C3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0888">
              <w:rPr>
                <w:rFonts w:ascii="Times New Roman" w:hAnsi="Times New Roman"/>
                <w:sz w:val="24"/>
                <w:szCs w:val="24"/>
              </w:rPr>
              <w:t>9 класс –</w:t>
            </w:r>
            <w:r w:rsidR="00220A06"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D29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29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D29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888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3458A9" w:rsidRPr="00485121" w:rsidRDefault="003458A9" w:rsidP="005C3F63">
            <w:pPr>
              <w:pStyle w:val="a3"/>
            </w:pPr>
          </w:p>
        </w:tc>
      </w:tr>
    </w:tbl>
    <w:p w:rsidR="003458A9" w:rsidRDefault="003458A9" w:rsidP="003458A9"/>
    <w:sectPr w:rsidR="003458A9" w:rsidSect="008C1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01297"/>
    <w:multiLevelType w:val="multilevel"/>
    <w:tmpl w:val="DEF4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07CDA"/>
    <w:multiLevelType w:val="hybridMultilevel"/>
    <w:tmpl w:val="E942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A9"/>
    <w:rsid w:val="00124606"/>
    <w:rsid w:val="00220A06"/>
    <w:rsid w:val="003458A9"/>
    <w:rsid w:val="004D292D"/>
    <w:rsid w:val="00A83FF5"/>
    <w:rsid w:val="00A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8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3458A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458A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458A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3458A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458A9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458A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45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458A9"/>
  </w:style>
  <w:style w:type="character" w:customStyle="1" w:styleId="c3">
    <w:name w:val="c3"/>
    <w:basedOn w:val="a0"/>
    <w:rsid w:val="003458A9"/>
  </w:style>
  <w:style w:type="paragraph" w:styleId="a4">
    <w:name w:val="List Paragraph"/>
    <w:basedOn w:val="a"/>
    <w:uiPriority w:val="34"/>
    <w:qFormat/>
    <w:rsid w:val="00A8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8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3458A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458A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458A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3458A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458A9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458A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45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458A9"/>
  </w:style>
  <w:style w:type="character" w:customStyle="1" w:styleId="c3">
    <w:name w:val="c3"/>
    <w:basedOn w:val="a0"/>
    <w:rsid w:val="003458A9"/>
  </w:style>
  <w:style w:type="paragraph" w:styleId="a4">
    <w:name w:val="List Paragraph"/>
    <w:basedOn w:val="a"/>
    <w:uiPriority w:val="34"/>
    <w:qFormat/>
    <w:rsid w:val="00A8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Полинка</dc:creator>
  <cp:lastModifiedBy>Полинка</cp:lastModifiedBy>
  <cp:revision>3</cp:revision>
  <dcterms:created xsi:type="dcterms:W3CDTF">2018-03-30T15:35:00Z</dcterms:created>
  <dcterms:modified xsi:type="dcterms:W3CDTF">2018-03-30T16:26:00Z</dcterms:modified>
</cp:coreProperties>
</file>