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23" w:rsidRDefault="000459AE">
      <w:r>
        <w:t>30</w:t>
      </w:r>
      <w:r w:rsidR="00FA1F23">
        <w:t xml:space="preserve"> января.  1Б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A1F23" w:rsidTr="00FA1F23">
        <w:tc>
          <w:tcPr>
            <w:tcW w:w="2830" w:type="dxa"/>
          </w:tcPr>
          <w:p w:rsidR="00FA1F23" w:rsidRDefault="00FA1F23">
            <w:r>
              <w:t>Литературное чтение</w:t>
            </w:r>
          </w:p>
        </w:tc>
        <w:tc>
          <w:tcPr>
            <w:tcW w:w="6515" w:type="dxa"/>
          </w:tcPr>
          <w:p w:rsidR="00FA1F23" w:rsidRDefault="000459AE">
            <w:r>
              <w:t>Азбука с.88</w:t>
            </w:r>
            <w:r w:rsidR="00FA1F23">
              <w:t>-</w:t>
            </w:r>
            <w:r>
              <w:t>8</w:t>
            </w:r>
            <w:r w:rsidR="00FA1F23">
              <w:t>9</w:t>
            </w:r>
            <w:r>
              <w:t>,</w:t>
            </w:r>
            <w:r w:rsidR="00603BD4">
              <w:t xml:space="preserve"> прочитать 4 раза</w:t>
            </w:r>
          </w:p>
          <w:p w:rsidR="00603BD4" w:rsidRDefault="00603BD4" w:rsidP="000459AE"/>
        </w:tc>
      </w:tr>
      <w:tr w:rsidR="00FA1F23" w:rsidTr="00FA1F23">
        <w:tc>
          <w:tcPr>
            <w:tcW w:w="2830" w:type="dxa"/>
          </w:tcPr>
          <w:p w:rsidR="00FA1F23" w:rsidRDefault="00FA1F23">
            <w:r>
              <w:t>Русский язык</w:t>
            </w:r>
          </w:p>
        </w:tc>
        <w:tc>
          <w:tcPr>
            <w:tcW w:w="6515" w:type="dxa"/>
          </w:tcPr>
          <w:p w:rsidR="00FA1F23" w:rsidRDefault="000459AE">
            <w:r>
              <w:t>Карточка №2</w:t>
            </w:r>
            <w:r w:rsidR="00FA1F23">
              <w:t>: списать предложения, слова раздел</w:t>
            </w:r>
            <w:r w:rsidR="00603BD4">
              <w:t>ить на слоги, поставить ударение</w:t>
            </w:r>
          </w:p>
        </w:tc>
      </w:tr>
      <w:tr w:rsidR="00FA1F23" w:rsidTr="00FA1F23">
        <w:tc>
          <w:tcPr>
            <w:tcW w:w="2830" w:type="dxa"/>
          </w:tcPr>
          <w:p w:rsidR="00FA1F23" w:rsidRDefault="00FA1F23">
            <w:r>
              <w:t>Математика</w:t>
            </w:r>
          </w:p>
        </w:tc>
        <w:tc>
          <w:tcPr>
            <w:tcW w:w="6515" w:type="dxa"/>
          </w:tcPr>
          <w:p w:rsidR="00FA1F23" w:rsidRDefault="000459AE">
            <w:r>
              <w:t>Учебник с.15</w:t>
            </w:r>
            <w:r w:rsidR="00603BD4">
              <w:t xml:space="preserve">: списать и решить примеры </w:t>
            </w:r>
            <w:r>
              <w:t>№5</w:t>
            </w:r>
          </w:p>
          <w:p w:rsidR="00603BD4" w:rsidRDefault="00603BD4">
            <w:r>
              <w:t>Остальные задания выполнить устно</w:t>
            </w:r>
          </w:p>
        </w:tc>
      </w:tr>
      <w:tr w:rsidR="00FA1F23" w:rsidTr="00FA1F23">
        <w:tc>
          <w:tcPr>
            <w:tcW w:w="2830" w:type="dxa"/>
          </w:tcPr>
          <w:p w:rsidR="00FA1F23" w:rsidRDefault="000459AE">
            <w:r>
              <w:t>Музыка</w:t>
            </w:r>
          </w:p>
        </w:tc>
        <w:tc>
          <w:tcPr>
            <w:tcW w:w="6515" w:type="dxa"/>
          </w:tcPr>
          <w:p w:rsidR="00FA1F23" w:rsidRDefault="00FA1F23"/>
        </w:tc>
      </w:tr>
    </w:tbl>
    <w:p w:rsidR="00800BEB" w:rsidRDefault="00800BEB">
      <w:bookmarkStart w:id="0" w:name="_GoBack"/>
      <w:bookmarkEnd w:id="0"/>
    </w:p>
    <w:sectPr w:rsidR="0080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A8"/>
    <w:rsid w:val="000459AE"/>
    <w:rsid w:val="00507E1D"/>
    <w:rsid w:val="00603BD4"/>
    <w:rsid w:val="00800BEB"/>
    <w:rsid w:val="00A325A8"/>
    <w:rsid w:val="00F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BB78-79AF-4DF9-9CA4-A411E81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3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2024-01-30T19:06:00Z</dcterms:created>
  <dcterms:modified xsi:type="dcterms:W3CDTF">2024-01-30T19:08:00Z</dcterms:modified>
</cp:coreProperties>
</file>