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4B" w:rsidRDefault="00C0094B" w:rsidP="00C0094B">
      <w:pPr>
        <w:jc w:val="center"/>
        <w:rPr>
          <w:b/>
          <w:bCs/>
        </w:rPr>
      </w:pPr>
    </w:p>
    <w:p w:rsidR="00C0094B" w:rsidRDefault="00C0094B" w:rsidP="00C0094B">
      <w:pPr>
        <w:jc w:val="center"/>
        <w:rPr>
          <w:b/>
          <w:bCs/>
        </w:rPr>
      </w:pPr>
      <w:r>
        <w:rPr>
          <w:b/>
          <w:bCs/>
        </w:rPr>
        <w:t>Расписание  2А класса на 28</w:t>
      </w:r>
      <w:r>
        <w:rPr>
          <w:b/>
          <w:bCs/>
        </w:rPr>
        <w:t>.12.23</w:t>
      </w:r>
    </w:p>
    <w:tbl>
      <w:tblPr>
        <w:tblStyle w:val="a4"/>
        <w:tblW w:w="14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1983"/>
        <w:gridCol w:w="7369"/>
        <w:gridCol w:w="3401"/>
      </w:tblGrid>
      <w:tr w:rsidR="00C0094B" w:rsidTr="00C0094B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B" w:rsidRDefault="00C009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B" w:rsidRDefault="00C009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B" w:rsidRDefault="00C009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B" w:rsidRDefault="00C0094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Видеоурок</w:t>
            </w:r>
            <w:proofErr w:type="spellEnd"/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proofErr w:type="spellStart"/>
            <w:r>
              <w:rPr>
                <w:rFonts w:cstheme="minorHAnsi"/>
              </w:rPr>
              <w:t>видеозвонок</w:t>
            </w:r>
            <w:proofErr w:type="spellEnd"/>
            <w:r>
              <w:rPr>
                <w:rFonts w:cstheme="minorHAnsi"/>
              </w:rPr>
              <w:t xml:space="preserve">   ССЫЛКА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B" w:rsidRDefault="00C009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C0094B" w:rsidTr="00C0094B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B" w:rsidRDefault="00C0094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B" w:rsidRDefault="00C0094B">
            <w:pPr>
              <w:rPr>
                <w:rFonts w:cstheme="minorHAnsi"/>
              </w:rPr>
            </w:pPr>
            <w:r>
              <w:rPr>
                <w:rFonts w:cstheme="minorHAnsi"/>
              </w:rPr>
              <w:t>08.00-08.40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B" w:rsidRDefault="00C0094B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B" w:rsidRDefault="00C0094B" w:rsidP="00C0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«Виды  алгоритмов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3EB2" w:rsidRDefault="00DD3EB2" w:rsidP="00C0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56B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56B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256B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://volna.org/wp-content/uploads/2015/03/2015-03-19_23:00:02vidy-algoritmov-003.png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94B" w:rsidRPr="00C0094B" w:rsidRDefault="00C0094B" w:rsidP="00BF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тр.32-33  №1, №2,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– по желанию, №3 – запись в столбик, </w:t>
            </w:r>
            <w:r w:rsidR="00BF0C7B">
              <w:rPr>
                <w:rFonts w:ascii="Times New Roman" w:hAnsi="Times New Roman" w:cs="Times New Roman"/>
                <w:sz w:val="24"/>
                <w:szCs w:val="24"/>
              </w:rPr>
              <w:t>с.34 №8.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7B" w:rsidRDefault="00C0094B" w:rsidP="00BF0C7B">
            <w:r>
              <w:rPr>
                <w:rFonts w:cs="Times New Roman"/>
              </w:rPr>
              <w:t>Стр.</w:t>
            </w:r>
            <w:r w:rsidR="00BF0C7B">
              <w:rPr>
                <w:rFonts w:cs="Times New Roman"/>
              </w:rPr>
              <w:t xml:space="preserve">33 </w:t>
            </w:r>
            <w:r w:rsidR="00BF0C7B">
              <w:rPr>
                <w:rFonts w:ascii="Times New Roman" w:hAnsi="Times New Roman" w:cs="Times New Roman"/>
                <w:sz w:val="24"/>
                <w:szCs w:val="24"/>
              </w:rPr>
              <w:t>№5 (устно),</w:t>
            </w:r>
          </w:p>
          <w:p w:rsidR="00DD3EB2" w:rsidRDefault="00DD3EB2" w:rsidP="00C0094B"/>
        </w:tc>
      </w:tr>
      <w:tr w:rsidR="00DD3EB2" w:rsidTr="00C0094B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B2" w:rsidRDefault="00DD3EB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B2" w:rsidRDefault="00DD3EB2">
            <w:pPr>
              <w:rPr>
                <w:rFonts w:cstheme="minorHAnsi"/>
              </w:rPr>
            </w:pPr>
            <w:r>
              <w:rPr>
                <w:rFonts w:cstheme="minorHAnsi"/>
              </w:rPr>
              <w:t>08.50-09.30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3EB2" w:rsidRDefault="00DD3EB2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3EB2" w:rsidRDefault="006F6486" w:rsidP="0092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</w:t>
            </w:r>
            <w:r w:rsidR="00DD3EB2">
              <w:rPr>
                <w:rFonts w:ascii="Times New Roman" w:hAnsi="Times New Roman" w:cs="Times New Roman"/>
                <w:sz w:val="24"/>
                <w:szCs w:val="24"/>
              </w:rPr>
              <w:t>ягкий знак».</w:t>
            </w:r>
          </w:p>
          <w:p w:rsidR="006F6486" w:rsidRDefault="006F6486" w:rsidP="00927771">
            <w:pPr>
              <w:rPr>
                <w:rFonts w:cs="Times New Roman"/>
              </w:rPr>
            </w:pPr>
            <w:hyperlink r:id="rId6" w:history="1">
              <w:r w:rsidRPr="00256BEC">
                <w:rPr>
                  <w:rStyle w:val="a3"/>
                  <w:rFonts w:cs="Times New Roman"/>
                </w:rPr>
                <w:t>https://youtu.be/wRLRQJjVL5o?si=aLwqTU6UjU8s7gSV</w:t>
              </w:r>
            </w:hyperlink>
            <w:r>
              <w:rPr>
                <w:rFonts w:cs="Times New Roman"/>
              </w:rPr>
              <w:t xml:space="preserve"> </w:t>
            </w:r>
          </w:p>
          <w:p w:rsidR="00DD3EB2" w:rsidRDefault="006F6486" w:rsidP="0092777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</w:t>
            </w:r>
            <w:r w:rsidR="00BF0C7B">
              <w:rPr>
                <w:rFonts w:cs="Times New Roman"/>
              </w:rPr>
              <w:t xml:space="preserve">тр.132 упр.201 – </w:t>
            </w:r>
            <w:r>
              <w:rPr>
                <w:rFonts w:cs="Times New Roman"/>
              </w:rPr>
              <w:t xml:space="preserve"> (подчеркнуть</w:t>
            </w:r>
            <w:r w:rsidR="00BF0C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мягкий знак-показатель</w:t>
            </w:r>
            <w:r w:rsidR="00BF0C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мягкости  согласных одной чертой;  разделительный мягкий знак одной чертой,</w:t>
            </w:r>
            <w:r w:rsidR="00BF0C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гласную – двумя чертами)</w:t>
            </w:r>
            <w:r w:rsidR="00DD3EB2">
              <w:rPr>
                <w:rFonts w:cs="Times New Roman"/>
              </w:rPr>
              <w:t>);</w:t>
            </w:r>
            <w:r w:rsidR="00BF0C7B">
              <w:rPr>
                <w:rFonts w:cs="Times New Roman"/>
              </w:rPr>
              <w:t xml:space="preserve">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3EB2" w:rsidRDefault="00BF0C7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3EB2" w:rsidTr="00DD3EB2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B2" w:rsidRDefault="00DD3EB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B2" w:rsidRDefault="00DD3EB2">
            <w:pPr>
              <w:rPr>
                <w:rFonts w:cstheme="minorHAnsi"/>
              </w:rPr>
            </w:pPr>
            <w:r>
              <w:rPr>
                <w:rFonts w:cstheme="minorHAnsi"/>
              </w:rPr>
              <w:t>09.50-10.30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B2" w:rsidRDefault="00DD3EB2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Физическая культура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2" w:rsidRDefault="00DD3EB2">
            <w:pPr>
              <w:rPr>
                <w:rFonts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B2" w:rsidRDefault="00DD3EB2">
            <w:pPr>
              <w:rPr>
                <w:rFonts w:cs="Times New Roman"/>
              </w:rPr>
            </w:pPr>
          </w:p>
        </w:tc>
      </w:tr>
      <w:tr w:rsidR="00DD3EB2" w:rsidTr="00DD3EB2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EB2" w:rsidRDefault="00DD3EB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EB2" w:rsidRDefault="00DD3EB2">
            <w:pPr>
              <w:rPr>
                <w:rFonts w:cstheme="minorHAnsi"/>
              </w:rPr>
            </w:pPr>
            <w:r>
              <w:rPr>
                <w:rFonts w:cstheme="minorHAnsi"/>
              </w:rPr>
              <w:t>10.45-11.25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EB2" w:rsidRDefault="00DD3EB2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7B" w:rsidRDefault="00BF0C7B" w:rsidP="00BF0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«Обобщение по разделу «Мы – друзья».</w:t>
            </w:r>
          </w:p>
          <w:p w:rsidR="00BF0C7B" w:rsidRDefault="00BF0C7B" w:rsidP="00BF0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Стр.135-136 вопрос8, 9, 10.</w:t>
            </w:r>
          </w:p>
          <w:p w:rsidR="00986E7E" w:rsidRDefault="00986E7E" w:rsidP="00BF0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Pr="00256B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https://youtu.be/zoWWFTMUUMo?si=8UsfFY9gYV74GwoO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</w:p>
          <w:p w:rsidR="00DD3EB2" w:rsidRDefault="00DD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EB2" w:rsidRDefault="00BF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 вопрос 11.</w:t>
            </w:r>
          </w:p>
        </w:tc>
      </w:tr>
      <w:tr w:rsidR="00DD3EB2" w:rsidTr="00C0094B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EB2" w:rsidRDefault="00DD3EB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EB2" w:rsidRDefault="00DD3EB2">
            <w:pPr>
              <w:rPr>
                <w:rFonts w:cstheme="minorHAnsi"/>
              </w:rPr>
            </w:pPr>
            <w:r>
              <w:rPr>
                <w:rFonts w:cstheme="minorHAnsi"/>
              </w:rPr>
              <w:t>11.35-12.15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EB2" w:rsidRDefault="00DD3EB2" w:rsidP="00C0094B">
            <w:pPr>
              <w:rPr>
                <w:rFonts w:cstheme="minorHAns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B2" w:rsidRDefault="00DD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D3EB2" w:rsidRDefault="00DD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EB2" w:rsidRDefault="00DD3EB2">
            <w:pPr>
              <w:rPr>
                <w:rFonts w:cs="Times New Roman"/>
              </w:rPr>
            </w:pPr>
          </w:p>
        </w:tc>
      </w:tr>
    </w:tbl>
    <w:p w:rsidR="00C0094B" w:rsidRDefault="00C0094B" w:rsidP="00C0094B"/>
    <w:p w:rsidR="002449EB" w:rsidRDefault="002449EB"/>
    <w:sectPr w:rsidR="002449EB" w:rsidSect="00C00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4B"/>
    <w:rsid w:val="002449EB"/>
    <w:rsid w:val="006F6486"/>
    <w:rsid w:val="00986E7E"/>
    <w:rsid w:val="00BF0C7B"/>
    <w:rsid w:val="00C0094B"/>
    <w:rsid w:val="00D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094B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basedOn w:val="a0"/>
    <w:uiPriority w:val="99"/>
    <w:semiHidden/>
    <w:unhideWhenUsed/>
    <w:rsid w:val="00DD3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094B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basedOn w:val="a0"/>
    <w:uiPriority w:val="99"/>
    <w:semiHidden/>
    <w:unhideWhenUsed/>
    <w:rsid w:val="00DD3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oWWFTMUUMo?si=8UsfFY9gYV74Gwo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RLRQJjVL5o?si=aLwqTU6UjU8s7gSV" TargetMode="External"/><Relationship Id="rId5" Type="http://schemas.openxmlformats.org/officeDocument/2006/relationships/hyperlink" Target="https://volna.org/wp-content/uploads/2015/03/2015-03-19_23:00:02vidy-algoritmov-003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2023-12-27T16:11:00Z</dcterms:created>
  <dcterms:modified xsi:type="dcterms:W3CDTF">2023-12-27T17:05:00Z</dcterms:modified>
</cp:coreProperties>
</file>