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E9" w:rsidRDefault="002139E9" w:rsidP="002139E9"/>
    <w:p w:rsidR="002139E9" w:rsidRDefault="002139E9" w:rsidP="002139E9">
      <w:pPr>
        <w:jc w:val="center"/>
        <w:rPr>
          <w:b/>
          <w:bCs/>
        </w:rPr>
      </w:pPr>
      <w:r>
        <w:rPr>
          <w:b/>
          <w:bCs/>
        </w:rPr>
        <w:t>Расписание  2А класса на 27.12.23</w:t>
      </w:r>
    </w:p>
    <w:tbl>
      <w:tblPr>
        <w:tblStyle w:val="a4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1983"/>
        <w:gridCol w:w="7369"/>
        <w:gridCol w:w="3401"/>
      </w:tblGrid>
      <w:tr w:rsidR="002139E9" w:rsidTr="002139E9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2139E9" w:rsidTr="002139E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08.00-08.40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5D153B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r>
              <w:t>-</w:t>
            </w:r>
          </w:p>
        </w:tc>
      </w:tr>
      <w:tr w:rsidR="002139E9" w:rsidTr="002139E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08.50-09.30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39E9" w:rsidRDefault="002139E9" w:rsidP="002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«Программы с вопросами».</w:t>
            </w:r>
          </w:p>
          <w:p w:rsidR="005D153B" w:rsidRDefault="00E036C7" w:rsidP="0021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153B" w:rsidRPr="00067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https://youtu.be/zsL3MtKmqDg?si=f8ov9HMVetF1sP3t</w:t>
              </w:r>
            </w:hyperlink>
            <w:r w:rsidR="005D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9E9" w:rsidRDefault="002139E9" w:rsidP="002139E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 Правило, с.28-29  №1, №2, №3, с.31 №10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39E9" w:rsidRDefault="002139E9">
            <w:pPr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B000D7">
              <w:rPr>
                <w:rFonts w:cs="Times New Roman"/>
              </w:rPr>
              <w:t>тр</w:t>
            </w:r>
            <w:r>
              <w:rPr>
                <w:rFonts w:cs="Times New Roman"/>
              </w:rPr>
              <w:t>.30 №5 (</w:t>
            </w:r>
            <w:proofErr w:type="spellStart"/>
            <w:r>
              <w:rPr>
                <w:rFonts w:cs="Times New Roman"/>
              </w:rPr>
              <w:t>а</w:t>
            </w:r>
            <w:proofErr w:type="gramStart"/>
            <w:r>
              <w:rPr>
                <w:rFonts w:cs="Times New Roman"/>
              </w:rPr>
              <w:t>,в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</w:tc>
      </w:tr>
      <w:tr w:rsidR="002139E9" w:rsidTr="002139E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09.50-10.30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D7" w:rsidRDefault="002139E9" w:rsidP="00B000D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000D7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знак».</w:t>
            </w:r>
          </w:p>
          <w:p w:rsidR="002139E9" w:rsidRDefault="00B000D7" w:rsidP="002139E9">
            <w:pPr>
              <w:rPr>
                <w:rFonts w:cs="Times New Roman"/>
              </w:rPr>
            </w:pPr>
            <w:r>
              <w:rPr>
                <w:rFonts w:cs="Times New Roman"/>
              </w:rPr>
              <w:t>Стр.130 упр.196 (определить в одной паре слов количество букв и звуков);</w:t>
            </w:r>
          </w:p>
          <w:p w:rsidR="00B000D7" w:rsidRDefault="00B000D7" w:rsidP="002139E9">
            <w:pPr>
              <w:rPr>
                <w:rFonts w:cs="Times New Roman"/>
              </w:rPr>
            </w:pPr>
            <w:r>
              <w:rPr>
                <w:rFonts w:cs="Times New Roman"/>
              </w:rPr>
              <w:t>стр.130-131 Правило, упр.198.</w:t>
            </w:r>
          </w:p>
          <w:p w:rsidR="00B12D87" w:rsidRDefault="00E036C7" w:rsidP="002139E9">
            <w:pPr>
              <w:rPr>
                <w:rFonts w:cs="Times New Roman"/>
              </w:rPr>
            </w:pPr>
            <w:hyperlink r:id="rId6" w:history="1">
              <w:r w:rsidR="00B12D87" w:rsidRPr="00067994">
                <w:rPr>
                  <w:rStyle w:val="a3"/>
                  <w:rFonts w:cs="Times New Roman"/>
                </w:rPr>
                <w:t>https://youtu.be/r5MUdDp6K70?si=bq-dHWvGDey3GdkO</w:t>
              </w:r>
            </w:hyperlink>
            <w:r w:rsidR="00B12D87">
              <w:rPr>
                <w:rFonts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E9" w:rsidRDefault="00B000D7">
            <w:pPr>
              <w:rPr>
                <w:rFonts w:cs="Times New Roman"/>
              </w:rPr>
            </w:pPr>
            <w:r>
              <w:rPr>
                <w:rFonts w:cstheme="minorHAnsi"/>
              </w:rPr>
              <w:t>Стр.131 П., упр.199</w:t>
            </w:r>
          </w:p>
        </w:tc>
      </w:tr>
      <w:tr w:rsidR="002139E9" w:rsidTr="002139E9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10.45-11.25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9" w:rsidRDefault="002139E9" w:rsidP="007B55BB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D" w:rsidRDefault="0043393D" w:rsidP="0043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Иван Крылов «Стрекоза и Муравей».</w:t>
            </w:r>
          </w:p>
          <w:p w:rsidR="0043393D" w:rsidRPr="0043393D" w:rsidRDefault="0043393D" w:rsidP="0043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00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.134 – определение; с.132-133 чтение.</w:t>
            </w:r>
          </w:p>
          <w:p w:rsidR="002139E9" w:rsidRDefault="00E036C7" w:rsidP="007B5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43393D" w:rsidRPr="000679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https://youtu.be/_Bs7ZlJyQCI</w:t>
              </w:r>
            </w:hyperlink>
            <w:r w:rsidR="004339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3393D" w:rsidRDefault="0043393D" w:rsidP="007B5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9" w:rsidRDefault="00B000D7" w:rsidP="0043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Стр.132-133 выучить</w:t>
            </w:r>
          </w:p>
        </w:tc>
      </w:tr>
      <w:tr w:rsidR="002139E9" w:rsidTr="002139E9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11.35-12.15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E9" w:rsidRDefault="002139E9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E9" w:rsidRDefault="00B12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«Новогодняя </w:t>
            </w:r>
            <w:r w:rsidR="00DB1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ка»</w:t>
            </w:r>
          </w:p>
          <w:p w:rsidR="00B12D87" w:rsidRDefault="00E03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B12D87" w:rsidRPr="000679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https://youtu.be/PtiDRbT-BOk?si=UqCl7qkTnswM0gBv</w:t>
              </w:r>
            </w:hyperlink>
            <w:r w:rsidR="00B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12D87" w:rsidRDefault="00B12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9E9" w:rsidRDefault="0021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C7" w:rsidTr="002139E9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7" w:rsidRDefault="00E036C7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7" w:rsidRDefault="00E036C7">
            <w:pPr>
              <w:rPr>
                <w:rFonts w:cstheme="minorHAns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7" w:rsidRDefault="00E036C7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7" w:rsidRDefault="00E036C7" w:rsidP="00E036C7">
            <w:proofErr w:type="spellStart"/>
            <w:r>
              <w:t>Видеоурок</w:t>
            </w:r>
            <w:proofErr w:type="spellEnd"/>
            <w:r>
              <w:t xml:space="preserve">  П. Чайковский балет «Щелкунчик»:  слушать музыку, запомнить определения.</w:t>
            </w:r>
          </w:p>
          <w:p w:rsidR="00E036C7" w:rsidRDefault="00E036C7" w:rsidP="00E036C7">
            <w:hyperlink r:id="rId9" w:history="1">
              <w:r w:rsidRPr="000B1E2B">
                <w:rPr>
                  <w:rStyle w:val="a3"/>
                </w:rPr>
                <w:t>https://youtu.be/qb53X04LeAA</w:t>
              </w:r>
            </w:hyperlink>
          </w:p>
          <w:p w:rsidR="00E036C7" w:rsidRDefault="00E036C7" w:rsidP="00E036C7">
            <w:r>
              <w:t>Учить «Рождественскую песню»</w:t>
            </w:r>
          </w:p>
          <w:p w:rsidR="00E036C7" w:rsidRDefault="00E036C7" w:rsidP="00E036C7">
            <w:hyperlink r:id="rId10" w:history="1">
              <w:r w:rsidRPr="001A6A3D">
                <w:rPr>
                  <w:rStyle w:val="a3"/>
                </w:rPr>
                <w:t>https://youtu.be/AOzgbk-IRMA</w:t>
              </w:r>
            </w:hyperlink>
          </w:p>
          <w:p w:rsidR="00E036C7" w:rsidRDefault="00E036C7" w:rsidP="00E036C7">
            <w:bookmarkStart w:id="0" w:name="_GoBack"/>
            <w:bookmarkEnd w:id="0"/>
          </w:p>
          <w:p w:rsidR="00E036C7" w:rsidRDefault="00E03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C7" w:rsidRDefault="00E0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E9" w:rsidRDefault="002139E9" w:rsidP="002139E9"/>
    <w:p w:rsidR="002139E9" w:rsidRDefault="002139E9" w:rsidP="002139E9"/>
    <w:p w:rsidR="0043393D" w:rsidRDefault="0043393D"/>
    <w:sectPr w:rsidR="0043393D" w:rsidSect="00213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E9"/>
    <w:rsid w:val="002139E9"/>
    <w:rsid w:val="0043393D"/>
    <w:rsid w:val="005D153B"/>
    <w:rsid w:val="005F41AF"/>
    <w:rsid w:val="00AB5E59"/>
    <w:rsid w:val="00B000D7"/>
    <w:rsid w:val="00B12D87"/>
    <w:rsid w:val="00C45162"/>
    <w:rsid w:val="00DB1940"/>
    <w:rsid w:val="00E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9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39E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4339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9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39E9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FollowedHyperlink"/>
    <w:basedOn w:val="a0"/>
    <w:uiPriority w:val="99"/>
    <w:semiHidden/>
    <w:unhideWhenUsed/>
    <w:rsid w:val="00433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tiDRbT-BOk?si=UqCl7qkTnswM0gB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Bs7ZlJyQ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5MUdDp6K70?si=bq-dHWvGDey3Gd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sL3MtKmqDg?si=f8ov9HMVetF1sP3t" TargetMode="External"/><Relationship Id="rId10" Type="http://schemas.openxmlformats.org/officeDocument/2006/relationships/hyperlink" Target="https://youtu.be/AOzgbk-IR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b53X04Le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dcterms:created xsi:type="dcterms:W3CDTF">2023-12-27T06:01:00Z</dcterms:created>
  <dcterms:modified xsi:type="dcterms:W3CDTF">2023-12-27T06:01:00Z</dcterms:modified>
</cp:coreProperties>
</file>