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85" w:rsidRDefault="00E82A85" w:rsidP="00E82A85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Расписание  4б класса на 21.12.23</w:t>
      </w:r>
    </w:p>
    <w:tbl>
      <w:tblPr>
        <w:tblStyle w:val="a4"/>
        <w:tblW w:w="1545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3"/>
        <w:gridCol w:w="1424"/>
        <w:gridCol w:w="1984"/>
        <w:gridCol w:w="7795"/>
        <w:gridCol w:w="3544"/>
      </w:tblGrid>
      <w:tr w:rsidR="00E82A85" w:rsidTr="00B65069">
        <w:trPr>
          <w:trHeight w:val="16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85" w:rsidRDefault="00E82A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урока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85" w:rsidRDefault="00E82A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Время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85" w:rsidRDefault="00E82A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Предмет / учитель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85" w:rsidRDefault="00E82A85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Видеоурок</w:t>
            </w:r>
            <w:proofErr w:type="spellEnd"/>
            <w:r>
              <w:rPr>
                <w:rFonts w:cstheme="minorHAnsi"/>
              </w:rPr>
              <w:t xml:space="preserve">, урок на электронной платформе, конференция, </w:t>
            </w:r>
            <w:proofErr w:type="spellStart"/>
            <w:r>
              <w:rPr>
                <w:rFonts w:cstheme="minorHAnsi"/>
              </w:rPr>
              <w:t>видеозвонок</w:t>
            </w:r>
            <w:proofErr w:type="spellEnd"/>
            <w:r>
              <w:rPr>
                <w:rFonts w:cstheme="minorHAnsi"/>
              </w:rPr>
              <w:t xml:space="preserve">   ССЫЛКА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85" w:rsidRDefault="00E82A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Домашнее задание</w:t>
            </w:r>
          </w:p>
        </w:tc>
      </w:tr>
      <w:tr w:rsidR="00E82A85" w:rsidTr="00B65069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85" w:rsidRDefault="00E82A85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85" w:rsidRDefault="00E82A85">
            <w:pPr>
              <w:rPr>
                <w:rFonts w:cstheme="minorHAnsi"/>
              </w:rPr>
            </w:pPr>
            <w:r>
              <w:rPr>
                <w:rFonts w:cstheme="minorHAnsi"/>
              </w:rPr>
              <w:t>14.00-14.40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85" w:rsidRDefault="00E82A85">
            <w:pPr>
              <w:rPr>
                <w:rFonts w:cstheme="minorHAnsi"/>
              </w:rPr>
            </w:pPr>
            <w:r>
              <w:rPr>
                <w:rFonts w:cstheme="minorHAnsi"/>
              </w:rPr>
              <w:t>Русский язык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85" w:rsidRDefault="00E82A85" w:rsidP="00E82A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0E6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Грамматическое значение частей речи</w:t>
            </w:r>
          </w:p>
          <w:p w:rsidR="00150B57" w:rsidRDefault="00150B57" w:rsidP="00E82A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Учебник стр.133, 134  прочитать и выучить правила.</w:t>
            </w:r>
          </w:p>
          <w:p w:rsidR="00150B57" w:rsidRDefault="00150B57" w:rsidP="00E82A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Устно: стр.133 упр.218</w:t>
            </w:r>
          </w:p>
          <w:p w:rsidR="00150B57" w:rsidRDefault="00150B57" w:rsidP="0015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Письменно: стр.134 упр.220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85" w:rsidRDefault="00150B57">
            <w:r w:rsidRPr="00150B57">
              <w:rPr>
                <w:rFonts w:ascii="Times New Roman" w:hAnsi="Times New Roman" w:cs="Times New Roman"/>
                <w:sz w:val="24"/>
                <w:szCs w:val="24"/>
              </w:rPr>
              <w:t>Стр.134 упр.221</w:t>
            </w:r>
          </w:p>
        </w:tc>
      </w:tr>
      <w:tr w:rsidR="00E82A85" w:rsidTr="00B65069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85" w:rsidRDefault="00E82A85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85" w:rsidRDefault="00E82A85">
            <w:pPr>
              <w:rPr>
                <w:rFonts w:cstheme="minorHAnsi"/>
              </w:rPr>
            </w:pPr>
            <w:r>
              <w:rPr>
                <w:rFonts w:cstheme="minorHAnsi"/>
              </w:rPr>
              <w:t>14.55-15.35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2A85" w:rsidRDefault="00E82A85">
            <w:pPr>
              <w:rPr>
                <w:rFonts w:cstheme="minorHAnsi"/>
              </w:rPr>
            </w:pPr>
            <w:r>
              <w:rPr>
                <w:rFonts w:cstheme="minorHAnsi"/>
              </w:rPr>
              <w:t>Математика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2A85" w:rsidRDefault="00E82A85" w:rsidP="00E82A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Тема: Правильные и неправильные дроби</w:t>
            </w:r>
          </w:p>
          <w:p w:rsidR="00E82A85" w:rsidRDefault="002D385A" w:rsidP="00E82A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5" w:history="1">
              <w:r w:rsidR="00E82A85" w:rsidRPr="000A6F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https</w:t>
              </w:r>
              <w:r w:rsidR="00E82A85" w:rsidRPr="000A6F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://</w:t>
              </w:r>
              <w:proofErr w:type="spellStart"/>
              <w:r w:rsidR="00E82A85" w:rsidRPr="000A6F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youtu</w:t>
              </w:r>
              <w:proofErr w:type="spellEnd"/>
              <w:r w:rsidR="00E82A85" w:rsidRPr="000A6F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.</w:t>
              </w:r>
              <w:r w:rsidR="00E82A85" w:rsidRPr="000A6F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be</w:t>
              </w:r>
              <w:r w:rsidR="00E82A85" w:rsidRPr="000A6F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/0</w:t>
              </w:r>
              <w:r w:rsidR="00E82A85" w:rsidRPr="000A6F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t</w:t>
              </w:r>
              <w:r w:rsidR="00E82A85" w:rsidRPr="000A6F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3</w:t>
              </w:r>
              <w:r w:rsidR="00E82A85" w:rsidRPr="000A6F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bb</w:t>
              </w:r>
              <w:r w:rsidR="00E82A85" w:rsidRPr="000A6F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-</w:t>
              </w:r>
              <w:r w:rsidR="00E82A85" w:rsidRPr="000A6F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S</w:t>
              </w:r>
              <w:r w:rsidR="00E82A85" w:rsidRPr="000A6F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574</w:t>
              </w:r>
              <w:r w:rsidR="00E82A85" w:rsidRPr="000A6F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c</w:t>
              </w:r>
              <w:r w:rsidR="00E82A85" w:rsidRPr="000A6F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?</w:t>
              </w:r>
              <w:proofErr w:type="spellStart"/>
              <w:r w:rsidR="00E82A85" w:rsidRPr="000A6F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si</w:t>
              </w:r>
              <w:proofErr w:type="spellEnd"/>
              <w:r w:rsidR="00E82A85" w:rsidRPr="000A6F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=</w:t>
              </w:r>
              <w:proofErr w:type="spellStart"/>
              <w:r w:rsidR="00E82A85" w:rsidRPr="000A6F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ctHatGNh</w:t>
              </w:r>
              <w:proofErr w:type="spellEnd"/>
              <w:r w:rsidR="00E82A85" w:rsidRPr="000A6F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66</w:t>
              </w:r>
              <w:proofErr w:type="spellStart"/>
              <w:r w:rsidR="00E82A85" w:rsidRPr="000A6F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BfWEZ</w:t>
              </w:r>
              <w:proofErr w:type="spellEnd"/>
              <w:r w:rsidR="00E82A85" w:rsidRPr="000A6F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8</w:t>
              </w:r>
            </w:hyperlink>
            <w:r w:rsidR="00E82A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Просмотри видео. </w:t>
            </w:r>
          </w:p>
          <w:p w:rsidR="00E82A85" w:rsidRDefault="00E82A85" w:rsidP="00E82A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Прочитать и выучить правило стр.14.</w:t>
            </w:r>
          </w:p>
          <w:p w:rsidR="00E82A85" w:rsidRPr="00E82A85" w:rsidRDefault="008B08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Стр.13 №1(б),2,3,4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2A85" w:rsidRDefault="008B0805">
            <w:pPr>
              <w:rPr>
                <w:rFonts w:cstheme="minorHAnsi"/>
              </w:rPr>
            </w:pPr>
            <w:r w:rsidRPr="00E62228">
              <w:rPr>
                <w:rFonts w:ascii="Times New Roman" w:hAnsi="Times New Roman" w:cs="Times New Roman"/>
                <w:sz w:val="24"/>
                <w:szCs w:val="24"/>
              </w:rPr>
              <w:t>Стр.14 №5,6</w:t>
            </w:r>
          </w:p>
        </w:tc>
      </w:tr>
      <w:tr w:rsidR="00E82A85" w:rsidTr="00B65069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85" w:rsidRDefault="00E82A85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85" w:rsidRDefault="00E82A85">
            <w:pPr>
              <w:rPr>
                <w:rFonts w:cstheme="minorHAnsi"/>
              </w:rPr>
            </w:pPr>
            <w:r>
              <w:rPr>
                <w:rFonts w:cstheme="minorHAnsi"/>
              </w:rPr>
              <w:t>15.45-16.25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85" w:rsidRDefault="00E82A85">
            <w:pPr>
              <w:rPr>
                <w:rFonts w:cstheme="minorHAnsi"/>
              </w:rPr>
            </w:pPr>
            <w:r>
              <w:rPr>
                <w:rFonts w:cstheme="minorHAnsi"/>
              </w:rPr>
              <w:t>Литературное чтение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9B" w:rsidRDefault="0063469B" w:rsidP="006346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17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Тема: Сказки </w:t>
            </w:r>
            <w:proofErr w:type="spellStart"/>
            <w:r w:rsidRPr="004B17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Г.Х.Андерсена</w:t>
            </w:r>
            <w:proofErr w:type="spellEnd"/>
          </w:p>
          <w:p w:rsidR="00E82A85" w:rsidRDefault="00E62228" w:rsidP="00B65069">
            <w:pPr>
              <w:rPr>
                <w:rFonts w:cstheme="minorHAnsi"/>
              </w:rPr>
            </w:pPr>
            <w:r w:rsidRPr="00E62228">
              <w:rPr>
                <w:rFonts w:ascii="Times New Roman" w:hAnsi="Times New Roman" w:cs="Times New Roman"/>
                <w:sz w:val="24"/>
                <w:szCs w:val="24"/>
              </w:rPr>
              <w:t>Учебник стр.36-38 читать.</w:t>
            </w:r>
            <w:r>
              <w:rPr>
                <w:rFonts w:cstheme="minorHAnsi"/>
              </w:rPr>
              <w:t xml:space="preserve"> </w:t>
            </w:r>
            <w:r w:rsidRPr="00E803FD"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069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  <w:r w:rsidRPr="00E80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228">
              <w:rPr>
                <w:rFonts w:ascii="Times New Roman" w:hAnsi="Times New Roman" w:cs="Times New Roman"/>
                <w:sz w:val="24"/>
                <w:szCs w:val="24"/>
              </w:rPr>
              <w:t>сказку «Дикие лебеди»</w:t>
            </w:r>
            <w:r w:rsidR="00B65069">
              <w:rPr>
                <w:rFonts w:ascii="Times New Roman" w:hAnsi="Times New Roman" w:cs="Times New Roman"/>
                <w:sz w:val="24"/>
                <w:szCs w:val="24"/>
              </w:rPr>
              <w:t xml:space="preserve"> (из любого источника</w:t>
            </w:r>
            <w:r w:rsidR="00B65069" w:rsidRPr="00E803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62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28" w:rsidRPr="00E62228" w:rsidRDefault="00E62228" w:rsidP="00E6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A17">
              <w:rPr>
                <w:rFonts w:ascii="Times New Roman" w:hAnsi="Times New Roman" w:cs="Times New Roman"/>
                <w:sz w:val="24"/>
                <w:szCs w:val="24"/>
              </w:rPr>
              <w:t xml:space="preserve">Задание отправить на проверку </w:t>
            </w:r>
          </w:p>
          <w:p w:rsidR="00E62228" w:rsidRPr="00566A17" w:rsidRDefault="00E62228" w:rsidP="00E6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66A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66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nurtazina</w:t>
            </w:r>
            <w:proofErr w:type="spellEnd"/>
            <w:r w:rsidRPr="00566A1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66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66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66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82A85" w:rsidRDefault="00E62228">
            <w:pPr>
              <w:rPr>
                <w:rFonts w:cstheme="minorHAnsi"/>
              </w:rPr>
            </w:pPr>
            <w:r w:rsidRPr="00E62228">
              <w:rPr>
                <w:rFonts w:ascii="Times New Roman" w:hAnsi="Times New Roman" w:cs="Times New Roman"/>
                <w:sz w:val="24"/>
                <w:szCs w:val="24"/>
              </w:rPr>
              <w:t>стр.38 задание 5</w:t>
            </w:r>
          </w:p>
        </w:tc>
      </w:tr>
      <w:tr w:rsidR="00E82A85" w:rsidTr="00B65069">
        <w:trPr>
          <w:trHeight w:val="26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A85" w:rsidRDefault="00E82A85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A85" w:rsidRDefault="00E82A85">
            <w:pPr>
              <w:rPr>
                <w:rFonts w:cstheme="minorHAnsi"/>
              </w:rPr>
            </w:pPr>
            <w:r>
              <w:rPr>
                <w:rFonts w:cstheme="minorHAnsi"/>
              </w:rPr>
              <w:t>16.30-17.10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A85" w:rsidRDefault="00E82A85">
            <w:pPr>
              <w:rPr>
                <w:rFonts w:cstheme="minorHAnsi"/>
              </w:rPr>
            </w:pPr>
            <w:r>
              <w:rPr>
                <w:rFonts w:cstheme="minorHAnsi"/>
              </w:rPr>
              <w:t>Технология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A85" w:rsidRDefault="00E82A85" w:rsidP="00E82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Тема: </w:t>
            </w:r>
            <w:r w:rsidR="00150B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Построение развертки с помощью линейки и циркуля (пирамида)</w:t>
            </w:r>
          </w:p>
          <w:p w:rsidR="00E82A85" w:rsidRDefault="002D3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50B57" w:rsidRPr="000A6F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https://youtu.be/iXe37jfVd0o?si=FTmk_oLKqUEACEXP</w:t>
              </w:r>
              <w:proofErr w:type="gramStart"/>
            </w:hyperlink>
            <w:r w:rsidR="0015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5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005A9">
              <w:rPr>
                <w:rFonts w:ascii="Times New Roman" w:hAnsi="Times New Roman" w:cs="Times New Roman"/>
                <w:sz w:val="24"/>
                <w:szCs w:val="24"/>
              </w:rPr>
              <w:t>росмотри видео.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A85" w:rsidRDefault="001005A9" w:rsidP="0010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 пирамиду из бумаги по видео.</w:t>
            </w:r>
          </w:p>
        </w:tc>
      </w:tr>
    </w:tbl>
    <w:p w:rsidR="00E82A85" w:rsidRDefault="00E82A85" w:rsidP="00E82A85">
      <w:r>
        <w:t xml:space="preserve"> </w:t>
      </w:r>
    </w:p>
    <w:p w:rsidR="00263488" w:rsidRDefault="002D385A"/>
    <w:sectPr w:rsidR="00263488" w:rsidSect="00E82A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12C"/>
    <w:rsid w:val="000E63F8"/>
    <w:rsid w:val="001005A9"/>
    <w:rsid w:val="00150B57"/>
    <w:rsid w:val="002D385A"/>
    <w:rsid w:val="003D7874"/>
    <w:rsid w:val="0063469B"/>
    <w:rsid w:val="008B0805"/>
    <w:rsid w:val="00A541D7"/>
    <w:rsid w:val="00B6012C"/>
    <w:rsid w:val="00B65069"/>
    <w:rsid w:val="00E62228"/>
    <w:rsid w:val="00E82A85"/>
    <w:rsid w:val="00FA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82A85"/>
    <w:rPr>
      <w:color w:val="0000FF"/>
      <w:u w:val="single"/>
    </w:rPr>
  </w:style>
  <w:style w:type="table" w:styleId="a4">
    <w:name w:val="Table Grid"/>
    <w:basedOn w:val="a1"/>
    <w:uiPriority w:val="59"/>
    <w:rsid w:val="00E82A85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82A85"/>
    <w:rPr>
      <w:color w:val="0000FF"/>
      <w:u w:val="single"/>
    </w:rPr>
  </w:style>
  <w:style w:type="table" w:styleId="a4">
    <w:name w:val="Table Grid"/>
    <w:basedOn w:val="a1"/>
    <w:uiPriority w:val="59"/>
    <w:rsid w:val="00E82A85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8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iXe37jfVd0o?si=FTmk_oLKqUEACEXP" TargetMode="External"/><Relationship Id="rId5" Type="http://schemas.openxmlformats.org/officeDocument/2006/relationships/hyperlink" Target="https://youtu.be/0t3bb-S574c?si=ctHatGNh66BfWEZ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ЭКЗАМЕН</dc:creator>
  <cp:lastModifiedBy>user</cp:lastModifiedBy>
  <cp:revision>2</cp:revision>
  <dcterms:created xsi:type="dcterms:W3CDTF">2023-12-21T05:43:00Z</dcterms:created>
  <dcterms:modified xsi:type="dcterms:W3CDTF">2023-12-21T05:43:00Z</dcterms:modified>
</cp:coreProperties>
</file>