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2B53" w14:textId="77777777" w:rsidR="00F138CB" w:rsidRDefault="00B0211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A2222">
        <w:rPr>
          <w:sz w:val="28"/>
          <w:szCs w:val="28"/>
        </w:rPr>
        <w:t xml:space="preserve"> ноября   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A2222" w14:paraId="0DEB2519" w14:textId="77777777" w:rsidTr="00651271">
        <w:tc>
          <w:tcPr>
            <w:tcW w:w="2263" w:type="dxa"/>
          </w:tcPr>
          <w:p w14:paraId="3DCBE1CC" w14:textId="77777777"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082" w:type="dxa"/>
          </w:tcPr>
          <w:p w14:paraId="51A2365C" w14:textId="77777777"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с.</w:t>
            </w:r>
            <w:r w:rsidR="00A75CEA">
              <w:rPr>
                <w:sz w:val="28"/>
                <w:szCs w:val="28"/>
              </w:rPr>
              <w:t>108</w:t>
            </w:r>
            <w:r w:rsidR="002561CD">
              <w:rPr>
                <w:sz w:val="28"/>
                <w:szCs w:val="28"/>
              </w:rPr>
              <w:t xml:space="preserve"> читать</w:t>
            </w:r>
            <w:r w:rsidR="00DB04A3">
              <w:rPr>
                <w:sz w:val="28"/>
                <w:szCs w:val="28"/>
              </w:rPr>
              <w:t xml:space="preserve">, </w:t>
            </w:r>
          </w:p>
          <w:p w14:paraId="570C4CCC" w14:textId="77777777" w:rsidR="00DB04A3" w:rsidRDefault="00DB04A3">
            <w:pPr>
              <w:rPr>
                <w:sz w:val="28"/>
                <w:szCs w:val="28"/>
              </w:rPr>
            </w:pPr>
          </w:p>
        </w:tc>
      </w:tr>
      <w:tr w:rsidR="002A2222" w14:paraId="2E391A39" w14:textId="77777777" w:rsidTr="00651271">
        <w:tc>
          <w:tcPr>
            <w:tcW w:w="2263" w:type="dxa"/>
          </w:tcPr>
          <w:p w14:paraId="10FAF4A5" w14:textId="77777777"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82" w:type="dxa"/>
          </w:tcPr>
          <w:p w14:paraId="06881923" w14:textId="77777777" w:rsidR="002A2222" w:rsidRDefault="002A2222" w:rsidP="004226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Учиру</w:t>
            </w:r>
            <w:proofErr w:type="spellEnd"/>
            <w:r>
              <w:rPr>
                <w:sz w:val="28"/>
                <w:szCs w:val="28"/>
              </w:rPr>
              <w:t xml:space="preserve">, Задание от </w:t>
            </w:r>
            <w:r w:rsidR="00D457F2">
              <w:rPr>
                <w:sz w:val="28"/>
                <w:szCs w:val="28"/>
              </w:rPr>
              <w:t xml:space="preserve">учителя </w:t>
            </w:r>
            <w:r w:rsidR="004226B6" w:rsidRPr="004226B6">
              <w:rPr>
                <w:sz w:val="28"/>
                <w:szCs w:val="28"/>
              </w:rPr>
              <w:t>№ 114 "Слоги"</w:t>
            </w:r>
          </w:p>
        </w:tc>
      </w:tr>
      <w:tr w:rsidR="002A2222" w14:paraId="4A033B0F" w14:textId="77777777" w:rsidTr="00651271">
        <w:tc>
          <w:tcPr>
            <w:tcW w:w="2263" w:type="dxa"/>
          </w:tcPr>
          <w:p w14:paraId="5FAFD39F" w14:textId="77777777"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082" w:type="dxa"/>
          </w:tcPr>
          <w:p w14:paraId="77566F92" w14:textId="77777777" w:rsidR="002A2222" w:rsidRDefault="004226B6" w:rsidP="00422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тетради с.35 выполнить второе задание (раскрасить примеры с ответом 5 красным цветом, с ответом 4 – зеленым) и третье (дописать и решить примеры)</w:t>
            </w:r>
          </w:p>
        </w:tc>
      </w:tr>
      <w:tr w:rsidR="00155196" w14:paraId="2F81D60B" w14:textId="77777777" w:rsidTr="00651271">
        <w:tc>
          <w:tcPr>
            <w:tcW w:w="2263" w:type="dxa"/>
          </w:tcPr>
          <w:p w14:paraId="78FD9493" w14:textId="77777777" w:rsidR="00155196" w:rsidRDefault="0015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7082" w:type="dxa"/>
          </w:tcPr>
          <w:p w14:paraId="3339BB59" w14:textId="77777777" w:rsidR="00155196" w:rsidRPr="001A0A9D" w:rsidRDefault="00CE2933" w:rsidP="004226B6">
            <w:pPr>
              <w:rPr>
                <w:color w:val="000000"/>
                <w:sz w:val="28"/>
                <w:szCs w:val="28"/>
              </w:rPr>
            </w:pPr>
            <w:r w:rsidRPr="001A0A9D">
              <w:rPr>
                <w:color w:val="000000"/>
                <w:sz w:val="28"/>
                <w:szCs w:val="28"/>
              </w:rPr>
              <w:t>Мир полон украшений.</w:t>
            </w:r>
          </w:p>
          <w:p w14:paraId="48D50732" w14:textId="77777777" w:rsidR="00CE2933" w:rsidRDefault="00CE2933" w:rsidP="004226B6">
            <w:pPr>
              <w:rPr>
                <w:sz w:val="28"/>
                <w:szCs w:val="28"/>
              </w:rPr>
            </w:pPr>
            <w:r w:rsidRPr="001A0A9D">
              <w:rPr>
                <w:color w:val="000000"/>
                <w:sz w:val="28"/>
                <w:szCs w:val="28"/>
              </w:rPr>
              <w:t>Нарисовать</w:t>
            </w:r>
            <w:r w:rsidR="001A0A9D">
              <w:rPr>
                <w:color w:val="000000"/>
                <w:sz w:val="28"/>
                <w:szCs w:val="28"/>
              </w:rPr>
              <w:t xml:space="preserve"> фломастерами</w:t>
            </w:r>
            <w:r w:rsidRPr="001A0A9D">
              <w:rPr>
                <w:color w:val="000000"/>
                <w:sz w:val="28"/>
                <w:szCs w:val="28"/>
              </w:rPr>
              <w:t xml:space="preserve"> украшение для мамы (</w:t>
            </w:r>
            <w:r w:rsidR="001A0A9D">
              <w:rPr>
                <w:color w:val="000000"/>
                <w:sz w:val="28"/>
                <w:szCs w:val="28"/>
              </w:rPr>
              <w:t xml:space="preserve">например, </w:t>
            </w:r>
            <w:r w:rsidRPr="001A0A9D">
              <w:rPr>
                <w:color w:val="000000"/>
                <w:sz w:val="28"/>
                <w:szCs w:val="28"/>
              </w:rPr>
              <w:t>браслет, кольцо</w:t>
            </w:r>
            <w:r w:rsidR="001A0A9D" w:rsidRPr="001A0A9D">
              <w:rPr>
                <w:color w:val="000000"/>
                <w:sz w:val="28"/>
                <w:szCs w:val="28"/>
              </w:rPr>
              <w:t>)</w:t>
            </w:r>
          </w:p>
        </w:tc>
      </w:tr>
    </w:tbl>
    <w:p w14:paraId="22FD2569" w14:textId="77777777" w:rsidR="002A2222" w:rsidRPr="002A2222" w:rsidRDefault="002A2222">
      <w:pPr>
        <w:rPr>
          <w:sz w:val="28"/>
          <w:szCs w:val="28"/>
        </w:rPr>
      </w:pPr>
    </w:p>
    <w:sectPr w:rsidR="002A2222" w:rsidRPr="002A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EC"/>
    <w:rsid w:val="00155196"/>
    <w:rsid w:val="001A0A9D"/>
    <w:rsid w:val="001C17EC"/>
    <w:rsid w:val="002561CD"/>
    <w:rsid w:val="002A2222"/>
    <w:rsid w:val="004226B6"/>
    <w:rsid w:val="00651271"/>
    <w:rsid w:val="007C59FB"/>
    <w:rsid w:val="00A75CEA"/>
    <w:rsid w:val="00B02114"/>
    <w:rsid w:val="00CE2933"/>
    <w:rsid w:val="00D457F2"/>
    <w:rsid w:val="00DB04A3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3F8B"/>
  <w15:chartTrackingRefBased/>
  <w15:docId w15:val="{B21A98A4-BE78-4D45-93B5-3A89A00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2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SGAIL</cp:lastModifiedBy>
  <cp:revision>2</cp:revision>
  <dcterms:created xsi:type="dcterms:W3CDTF">2023-11-22T16:25:00Z</dcterms:created>
  <dcterms:modified xsi:type="dcterms:W3CDTF">2023-11-22T16:25:00Z</dcterms:modified>
</cp:coreProperties>
</file>