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CB" w:rsidRDefault="002A2222">
      <w:pPr>
        <w:rPr>
          <w:sz w:val="28"/>
          <w:szCs w:val="28"/>
        </w:rPr>
      </w:pPr>
      <w:r>
        <w:rPr>
          <w:sz w:val="28"/>
          <w:szCs w:val="28"/>
        </w:rPr>
        <w:t>21 ноября   1Б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2222" w:rsidTr="002A2222">
        <w:tc>
          <w:tcPr>
            <w:tcW w:w="4672" w:type="dxa"/>
          </w:tcPr>
          <w:p w:rsidR="002A2222" w:rsidRDefault="002A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4673" w:type="dxa"/>
          </w:tcPr>
          <w:p w:rsidR="002A2222" w:rsidRDefault="002A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с.</w:t>
            </w:r>
            <w:r w:rsidR="002561CD">
              <w:rPr>
                <w:sz w:val="28"/>
                <w:szCs w:val="28"/>
              </w:rPr>
              <w:t>106 читать</w:t>
            </w:r>
            <w:r w:rsidR="00DB04A3">
              <w:rPr>
                <w:sz w:val="28"/>
                <w:szCs w:val="28"/>
              </w:rPr>
              <w:t xml:space="preserve">, </w:t>
            </w:r>
          </w:p>
          <w:p w:rsidR="00DB04A3" w:rsidRDefault="00DB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тетради по чтению напечатать букву </w:t>
            </w:r>
            <w:proofErr w:type="spellStart"/>
            <w:r>
              <w:rPr>
                <w:sz w:val="28"/>
                <w:szCs w:val="28"/>
              </w:rPr>
              <w:t>Дд</w:t>
            </w:r>
            <w:proofErr w:type="spellEnd"/>
            <w:r>
              <w:rPr>
                <w:sz w:val="28"/>
                <w:szCs w:val="28"/>
              </w:rPr>
              <w:t xml:space="preserve"> и слоги-слияния с буквой Д</w:t>
            </w:r>
            <w:bookmarkStart w:id="0" w:name="_GoBack"/>
            <w:bookmarkEnd w:id="0"/>
          </w:p>
        </w:tc>
      </w:tr>
      <w:tr w:rsidR="002A2222" w:rsidTr="002A2222">
        <w:tc>
          <w:tcPr>
            <w:tcW w:w="4672" w:type="dxa"/>
          </w:tcPr>
          <w:p w:rsidR="002A2222" w:rsidRDefault="002A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</w:tcPr>
          <w:p w:rsidR="002A2222" w:rsidRDefault="002A22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Учиру</w:t>
            </w:r>
            <w:proofErr w:type="spellEnd"/>
            <w:r>
              <w:rPr>
                <w:sz w:val="28"/>
                <w:szCs w:val="28"/>
              </w:rPr>
              <w:t>, Задание от учителя №111 «Гласные-согласные»</w:t>
            </w:r>
          </w:p>
        </w:tc>
      </w:tr>
      <w:tr w:rsidR="002A2222" w:rsidTr="002A2222">
        <w:tc>
          <w:tcPr>
            <w:tcW w:w="4672" w:type="dxa"/>
          </w:tcPr>
          <w:p w:rsidR="002A2222" w:rsidRDefault="002A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673" w:type="dxa"/>
          </w:tcPr>
          <w:p w:rsidR="002A2222" w:rsidRDefault="002A22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Учиру</w:t>
            </w:r>
            <w:proofErr w:type="spellEnd"/>
            <w:r>
              <w:rPr>
                <w:sz w:val="28"/>
                <w:szCs w:val="28"/>
              </w:rPr>
              <w:t>, Задание от учителя №</w:t>
            </w:r>
            <w:r>
              <w:rPr>
                <w:sz w:val="28"/>
                <w:szCs w:val="28"/>
              </w:rPr>
              <w:t>110 «Из чего состоит задача?»</w:t>
            </w:r>
          </w:p>
        </w:tc>
      </w:tr>
      <w:tr w:rsidR="002A2222" w:rsidTr="002A2222">
        <w:tc>
          <w:tcPr>
            <w:tcW w:w="4672" w:type="dxa"/>
          </w:tcPr>
          <w:p w:rsidR="002A2222" w:rsidRPr="002561CD" w:rsidRDefault="002A2222">
            <w:pPr>
              <w:rPr>
                <w:sz w:val="28"/>
                <w:szCs w:val="28"/>
              </w:rPr>
            </w:pPr>
            <w:r w:rsidRPr="002561CD">
              <w:rPr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4673" w:type="dxa"/>
          </w:tcPr>
          <w:p w:rsidR="002A2222" w:rsidRPr="002561CD" w:rsidRDefault="00256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Вспомнить и решить первые р</w:t>
            </w:r>
            <w:r w:rsidRPr="002561CD">
              <w:rPr>
                <w:sz w:val="28"/>
                <w:szCs w:val="28"/>
              </w:rPr>
              <w:t>ебусы</w:t>
            </w:r>
          </w:p>
          <w:p w:rsidR="002A2222" w:rsidRPr="002561CD" w:rsidRDefault="002A2222">
            <w:pPr>
              <w:rPr>
                <w:sz w:val="28"/>
                <w:szCs w:val="28"/>
              </w:rPr>
            </w:pPr>
            <w:hyperlink r:id="rId4" w:history="1">
              <w:r w:rsidRPr="002561CD">
                <w:rPr>
                  <w:rStyle w:val="a4"/>
                  <w:sz w:val="28"/>
                  <w:szCs w:val="28"/>
                </w:rPr>
                <w:t>Ребусы для 1 класса в картинках: 50+ вариантов (uroki-risovanie.ru)</w:t>
              </w:r>
            </w:hyperlink>
          </w:p>
        </w:tc>
      </w:tr>
    </w:tbl>
    <w:p w:rsidR="002A2222" w:rsidRPr="002A2222" w:rsidRDefault="002A2222">
      <w:pPr>
        <w:rPr>
          <w:sz w:val="28"/>
          <w:szCs w:val="28"/>
        </w:rPr>
      </w:pPr>
    </w:p>
    <w:sectPr w:rsidR="002A2222" w:rsidRPr="002A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EC"/>
    <w:rsid w:val="001C17EC"/>
    <w:rsid w:val="002561CD"/>
    <w:rsid w:val="002A2222"/>
    <w:rsid w:val="00DB04A3"/>
    <w:rsid w:val="00F1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98A4-BE78-4D45-93B5-3A89A00F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2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oki-risovanie.ru/rebusy-dlya-1-klassa-v-kartinkah/?ysclid=lp734tzv8g600352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2023-11-20T15:35:00Z</dcterms:created>
  <dcterms:modified xsi:type="dcterms:W3CDTF">2023-11-20T16:19:00Z</dcterms:modified>
</cp:coreProperties>
</file>