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F8EA" w14:textId="77777777" w:rsidR="001125F3" w:rsidRDefault="001125F3" w:rsidP="001125F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2E6782">
        <w:rPr>
          <w:b/>
          <w:bCs/>
        </w:rPr>
        <w:t>Расписание  3 Д класса на Ср  25</w:t>
      </w:r>
      <w:r>
        <w:rPr>
          <w:b/>
          <w:bCs/>
        </w:rPr>
        <w:t>.10.2023</w:t>
      </w: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1125F3" w14:paraId="132D69D9" w14:textId="77777777" w:rsidTr="00163A17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0000" w14:textId="77777777" w:rsidR="001125F3" w:rsidRDefault="001125F3" w:rsidP="00163A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D56A" w14:textId="77777777" w:rsidR="001125F3" w:rsidRDefault="001125F3" w:rsidP="00163A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4668" w14:textId="77777777" w:rsidR="001125F3" w:rsidRDefault="001125F3" w:rsidP="00163A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EA35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14:paraId="6B2BD8B4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F59" w14:textId="77777777" w:rsidR="001125F3" w:rsidRDefault="001125F3" w:rsidP="00163A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1125F3" w14:paraId="7F743401" w14:textId="77777777" w:rsidTr="00163A1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6C5E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761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6ED" w14:textId="77777777" w:rsidR="001125F3" w:rsidRDefault="002E6782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EE5" w14:textId="77777777" w:rsidR="001125F3" w:rsidRDefault="002E6782" w:rsidP="00163A17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Порядок выполнения действия</w:t>
            </w:r>
          </w:p>
          <w:p w14:paraId="47B65E5D" w14:textId="77777777" w:rsidR="001125F3" w:rsidRDefault="001125F3" w:rsidP="00163A17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356" w14:textId="77777777" w:rsidR="001125F3" w:rsidRDefault="002E6782" w:rsidP="00163A17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Стр</w:t>
            </w:r>
            <w:proofErr w:type="spellEnd"/>
            <w:r>
              <w:rPr>
                <w:rFonts w:cstheme="minorHAnsi"/>
              </w:rPr>
              <w:t xml:space="preserve"> 26 №5,6</w:t>
            </w:r>
          </w:p>
        </w:tc>
      </w:tr>
      <w:tr w:rsidR="001125F3" w14:paraId="5EF25C83" w14:textId="77777777" w:rsidTr="00163A1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FB6F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888D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837AF" w14:textId="77777777" w:rsidR="001125F3" w:rsidRDefault="002E6782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CD95D" w14:textId="77777777" w:rsidR="001125F3" w:rsidRDefault="002E6782" w:rsidP="00163A17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Части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BA5BF" w14:textId="77777777" w:rsidR="001125F3" w:rsidRDefault="002E6782" w:rsidP="00163A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Стр</w:t>
            </w:r>
            <w:proofErr w:type="spellEnd"/>
            <w:r>
              <w:rPr>
                <w:rFonts w:cstheme="minorHAnsi"/>
              </w:rPr>
              <w:t xml:space="preserve"> 57 </w:t>
            </w:r>
            <w:proofErr w:type="spellStart"/>
            <w:r>
              <w:rPr>
                <w:rFonts w:cstheme="minorHAnsi"/>
              </w:rPr>
              <w:t>упр</w:t>
            </w:r>
            <w:proofErr w:type="spellEnd"/>
            <w:r>
              <w:rPr>
                <w:rFonts w:cstheme="minorHAnsi"/>
              </w:rPr>
              <w:t xml:space="preserve"> 98</w:t>
            </w:r>
          </w:p>
        </w:tc>
      </w:tr>
      <w:tr w:rsidR="001125F3" w14:paraId="31662D63" w14:textId="77777777" w:rsidTr="00163A1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C69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146B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749A0" w14:textId="77777777" w:rsidR="001125F3" w:rsidRDefault="0002099F" w:rsidP="00163A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Физ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ра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06986" w14:textId="77777777" w:rsidR="001125F3" w:rsidRDefault="001125F3" w:rsidP="00163A17">
            <w:pPr>
              <w:rPr>
                <w:rFonts w:cstheme="minorHAnsi"/>
              </w:rPr>
            </w:pPr>
          </w:p>
          <w:p w14:paraId="761D10D1" w14:textId="77777777" w:rsidR="001125F3" w:rsidRDefault="001125F3" w:rsidP="00163A17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B2BA5" w14:textId="77777777" w:rsidR="001125F3" w:rsidRDefault="001125F3" w:rsidP="00163A17">
            <w:pPr>
              <w:rPr>
                <w:rFonts w:cstheme="minorHAnsi"/>
              </w:rPr>
            </w:pPr>
          </w:p>
        </w:tc>
      </w:tr>
      <w:tr w:rsidR="001125F3" w14:paraId="31AC6392" w14:textId="77777777" w:rsidTr="00163A1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DA4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4BC7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EAE8" w14:textId="77777777" w:rsidR="001125F3" w:rsidRDefault="002E6782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96A" w14:textId="77777777" w:rsidR="001125F3" w:rsidRDefault="002E6782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Куда девается вода из моря (рассуждение)</w:t>
            </w:r>
          </w:p>
          <w:p w14:paraId="157106FA" w14:textId="77777777" w:rsidR="0002099F" w:rsidRDefault="00000000" w:rsidP="00163A17">
            <w:pPr>
              <w:rPr>
                <w:rFonts w:cstheme="minorHAnsi"/>
              </w:rPr>
            </w:pPr>
            <w:hyperlink r:id="rId4" w:history="1">
              <w:r w:rsidR="0002099F" w:rsidRPr="00C563FC">
                <w:rPr>
                  <w:rStyle w:val="a4"/>
                  <w:rFonts w:cstheme="minorHAnsi"/>
                </w:rPr>
                <w:t>https://yandex.ru/video/preview/3456976670441412532?text=видеоурок%203%20класс%20лит%20чтен%20куда%20девается%20вода%20из%20моря%20уч%20школа%20россии&amp;path=yandex_search&amp;parent-reqid=1698132706738012-6743133679417568784-balancer-l7leveler-kubr-yp-sas-73-BAL-4073&amp;from_type=vast</w:t>
              </w:r>
            </w:hyperlink>
          </w:p>
          <w:p w14:paraId="2C255287" w14:textId="77777777" w:rsidR="0002099F" w:rsidRDefault="0002099F" w:rsidP="00163A17">
            <w:pPr>
              <w:rPr>
                <w:rFonts w:cstheme="minorHAnsi"/>
              </w:rPr>
            </w:pPr>
          </w:p>
          <w:p w14:paraId="2EDBD73E" w14:textId="77777777" w:rsidR="001125F3" w:rsidRDefault="001125F3" w:rsidP="00163A17">
            <w:pPr>
              <w:rPr>
                <w:rFonts w:cstheme="minorHAnsi"/>
              </w:rPr>
            </w:pPr>
          </w:p>
          <w:p w14:paraId="42DD22F7" w14:textId="77777777" w:rsidR="001125F3" w:rsidRDefault="001125F3" w:rsidP="00163A17">
            <w:pPr>
              <w:rPr>
                <w:rFonts w:cstheme="minorHAnsi"/>
              </w:rPr>
            </w:pPr>
          </w:p>
          <w:p w14:paraId="38933579" w14:textId="77777777" w:rsidR="001125F3" w:rsidRDefault="001125F3" w:rsidP="00163A17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156" w14:textId="77777777" w:rsidR="001125F3" w:rsidRDefault="002E6782" w:rsidP="00163A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Стр</w:t>
            </w:r>
            <w:proofErr w:type="spellEnd"/>
            <w:r>
              <w:rPr>
                <w:rFonts w:cstheme="minorHAnsi"/>
              </w:rPr>
              <w:t xml:space="preserve"> 123 в (</w:t>
            </w:r>
            <w:proofErr w:type="spellStart"/>
            <w:r>
              <w:rPr>
                <w:rFonts w:cstheme="minorHAnsi"/>
              </w:rPr>
              <w:t>тетр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1125F3" w14:paraId="305D05EF" w14:textId="77777777" w:rsidTr="00163A1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9BC7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F391" w14:textId="77777777" w:rsidR="001125F3" w:rsidRDefault="001125F3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C616" w14:textId="62FC710E" w:rsidR="001125F3" w:rsidRDefault="00582157" w:rsidP="00163A17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D9D" w14:textId="77777777" w:rsidR="001125F3" w:rsidRDefault="001125F3" w:rsidP="00163A17">
            <w:pPr>
              <w:rPr>
                <w:rFonts w:cstheme="minorHAnsi"/>
              </w:rPr>
            </w:pPr>
          </w:p>
          <w:p w14:paraId="1A80907B" w14:textId="77777777" w:rsidR="001125F3" w:rsidRDefault="00582157" w:rsidP="00163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Вспомнить ранее изученные слова и написать: 3 слова на букву b, 2 слова на букву n, 2 названия изученных животных, 2 изученных числа</w:t>
            </w:r>
          </w:p>
          <w:p w14:paraId="55F70EC9" w14:textId="71279D44" w:rsidR="00582157" w:rsidRDefault="00582157" w:rsidP="00163A17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B31" w14:textId="77777777" w:rsidR="001125F3" w:rsidRDefault="001125F3" w:rsidP="00163A17">
            <w:pPr>
              <w:rPr>
                <w:rFonts w:cstheme="minorHAnsi"/>
              </w:rPr>
            </w:pPr>
          </w:p>
        </w:tc>
      </w:tr>
    </w:tbl>
    <w:p w14:paraId="7BB95EF7" w14:textId="77777777" w:rsidR="005702E5" w:rsidRDefault="0002099F">
      <w:r>
        <w:t xml:space="preserve">                                                                                           Все ссылки к уроком даны в родительском чате.</w:t>
      </w:r>
    </w:p>
    <w:sectPr w:rsidR="005702E5" w:rsidSect="0011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0F"/>
    <w:rsid w:val="000159AB"/>
    <w:rsid w:val="0002099F"/>
    <w:rsid w:val="001125F3"/>
    <w:rsid w:val="002E6782"/>
    <w:rsid w:val="005702E5"/>
    <w:rsid w:val="00582157"/>
    <w:rsid w:val="00637ADD"/>
    <w:rsid w:val="006A770F"/>
    <w:rsid w:val="0077158B"/>
    <w:rsid w:val="00F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33AD"/>
  <w15:docId w15:val="{6EBCB4FC-8585-4F3C-863B-B5A27A63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3456976670441412532?text=&#1074;&#1080;&#1076;&#1077;&#1086;&#1091;&#1088;&#1086;&#1082;%203%20&#1082;&#1083;&#1072;&#1089;&#1089;%20&#1083;&#1080;&#1090;%20&#1095;&#1090;&#1077;&#1085;%20&#1082;&#1091;&#1076;&#1072;%20&#1076;&#1077;&#1074;&#1072;&#1077;&#1090;&#1089;&#1103;%20&#1074;&#1086;&#1076;&#1072;%20&#1080;&#1079;%20&#1084;&#1086;&#1088;&#1103;%20&#1091;&#1095;%20&#1096;&#1082;&#1086;&#1083;&#1072;%20&#1088;&#1086;&#1089;&#1089;&#1080;&#1080;&amp;path=yandex_search&amp;parent-reqid=1698132706738012-6743133679417568784-balancer-l7leveler-kubr-yp-sas-73-BAL-4073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SGAIL</cp:lastModifiedBy>
  <cp:revision>3</cp:revision>
  <cp:lastPrinted>2023-10-24T03:01:00Z</cp:lastPrinted>
  <dcterms:created xsi:type="dcterms:W3CDTF">2023-10-25T03:28:00Z</dcterms:created>
  <dcterms:modified xsi:type="dcterms:W3CDTF">2023-10-25T03:36:00Z</dcterms:modified>
</cp:coreProperties>
</file>