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6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559"/>
        <w:gridCol w:w="2126"/>
        <w:gridCol w:w="10593"/>
      </w:tblGrid>
      <w:tr w:rsidR="00E77721" w:rsidRPr="00E77721" w14:paraId="0BD56646" w14:textId="77777777" w:rsidTr="00E77721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564168" w14:textId="77777777" w:rsidR="00E77721" w:rsidRPr="00E77721" w:rsidRDefault="00E77721" w:rsidP="00E777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17E06B" w14:textId="77777777" w:rsidR="00E77721" w:rsidRPr="00E77721" w:rsidRDefault="00E77721" w:rsidP="00E777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090DBD" w14:textId="77777777" w:rsidR="00E77721" w:rsidRPr="00E77721" w:rsidRDefault="00E77721" w:rsidP="00E777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60DB99" w14:textId="77777777" w:rsidR="00E77721" w:rsidRPr="00E77721" w:rsidRDefault="00E77721" w:rsidP="00E777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77721" w:rsidRPr="00E77721" w14:paraId="7A88F962" w14:textId="77777777" w:rsidTr="00E77721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C13398" w14:textId="77777777" w:rsidR="00E77721" w:rsidRPr="00E77721" w:rsidRDefault="00E77721" w:rsidP="00E777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E50F7B" w14:textId="77777777" w:rsidR="00E77721" w:rsidRPr="00E77721" w:rsidRDefault="00E77721" w:rsidP="00E7772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77721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4г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8FC38A" w14:textId="77777777" w:rsidR="00E77721" w:rsidRPr="00E77721" w:rsidRDefault="00E77721" w:rsidP="00E7772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4D6783" w14:textId="77777777" w:rsidR="00E77721" w:rsidRPr="00E77721" w:rsidRDefault="00E77721" w:rsidP="00E777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77721" w:rsidRPr="00E77721" w14:paraId="62B8EA43" w14:textId="77777777" w:rsidTr="00E77721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D41AE9" w14:textId="77777777" w:rsidR="00E77721" w:rsidRPr="00E77721" w:rsidRDefault="00E77721" w:rsidP="00E777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1955A8" w14:textId="77777777" w:rsidR="00E77721" w:rsidRPr="00E77721" w:rsidRDefault="00E77721" w:rsidP="00E7772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77721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учитель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F7CEFF" w14:textId="77777777" w:rsidR="00E77721" w:rsidRPr="00E77721" w:rsidRDefault="00E77721" w:rsidP="00E7772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77721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предмет</w:t>
            </w:r>
          </w:p>
        </w:tc>
        <w:tc>
          <w:tcPr>
            <w:tcW w:w="10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CCD2A0" w14:textId="77777777" w:rsidR="00E77721" w:rsidRPr="00E77721" w:rsidRDefault="00E77721" w:rsidP="00E7772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77721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материал для урока</w:t>
            </w:r>
          </w:p>
        </w:tc>
      </w:tr>
      <w:tr w:rsidR="00E77721" w:rsidRPr="00E77721" w14:paraId="14490AFE" w14:textId="77777777" w:rsidTr="00E77721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FFF7A3" w14:textId="77777777" w:rsidR="00E77721" w:rsidRPr="00E77721" w:rsidRDefault="00E77721" w:rsidP="00E7772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77721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8.00-8.40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CC063F" w14:textId="77777777" w:rsidR="00E77721" w:rsidRPr="00E77721" w:rsidRDefault="00E77721" w:rsidP="00E7772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189D97" w14:textId="77777777" w:rsidR="00E77721" w:rsidRPr="00E77721" w:rsidRDefault="00E77721" w:rsidP="00E777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6289B1" w14:textId="77777777" w:rsidR="00E77721" w:rsidRPr="00E77721" w:rsidRDefault="00E77721" w:rsidP="00E777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77721" w:rsidRPr="00E77721" w14:paraId="0B6890FD" w14:textId="77777777" w:rsidTr="00E77721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3774E2" w14:textId="77777777" w:rsidR="00E77721" w:rsidRPr="00E77721" w:rsidRDefault="00E77721" w:rsidP="00E7772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77721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8.50-9.30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8BEE4C" w14:textId="77777777" w:rsidR="00E77721" w:rsidRPr="00E77721" w:rsidRDefault="00E77721" w:rsidP="00E7772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41BE8A" w14:textId="77777777" w:rsidR="00E77721" w:rsidRPr="00E77721" w:rsidRDefault="00E77721" w:rsidP="00E777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78150" w14:textId="77777777" w:rsidR="00E77721" w:rsidRPr="00E77721" w:rsidRDefault="00E77721" w:rsidP="00E777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77721" w:rsidRPr="00E77721" w14:paraId="75445B88" w14:textId="77777777" w:rsidTr="00E77721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8EF2DB" w14:textId="77777777" w:rsidR="00E77721" w:rsidRPr="00E77721" w:rsidRDefault="00E77721" w:rsidP="00E7772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77721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9.50-10.30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079733" w14:textId="77777777" w:rsidR="00E77721" w:rsidRPr="00E77721" w:rsidRDefault="00E77721" w:rsidP="00E7772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77721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Зыкова А. С.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40389F" w14:textId="77777777" w:rsidR="00E77721" w:rsidRPr="00E77721" w:rsidRDefault="00E77721" w:rsidP="00E7772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77721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английский язык</w:t>
            </w:r>
          </w:p>
        </w:tc>
        <w:tc>
          <w:tcPr>
            <w:tcW w:w="10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C91557" w14:textId="77777777" w:rsidR="00E77721" w:rsidRPr="00E77721" w:rsidRDefault="00E77721" w:rsidP="00E7772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77721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Вспомнить правило </w:t>
            </w:r>
            <w:proofErr w:type="spellStart"/>
            <w:r w:rsidRPr="00E77721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have</w:t>
            </w:r>
            <w:proofErr w:type="spellEnd"/>
            <w:r w:rsidRPr="00E77721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/</w:t>
            </w:r>
            <w:proofErr w:type="spellStart"/>
            <w:r w:rsidRPr="00E77721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has</w:t>
            </w:r>
            <w:proofErr w:type="spellEnd"/>
            <w:r w:rsidRPr="00E77721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(записано в маленькой тетради), выполнить первое упражнение с сайта письменно в тетради </w:t>
            </w:r>
            <w:hyperlink r:id="rId4" w:tgtFrame="_blank" w:history="1">
              <w:r w:rsidRPr="00E77721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ru-RU"/>
                  <w14:ligatures w14:val="none"/>
                </w:rPr>
                <w:t>https://www.art-talant.org/publikacii/11551-trenirovochnye-upraghneniya-na-temu-glagol-havehas-i-glagol-svyazka-to-be</w:t>
              </w:r>
            </w:hyperlink>
            <w:r w:rsidRPr="00E77721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</w:tr>
      <w:tr w:rsidR="00E77721" w:rsidRPr="00E77721" w14:paraId="4C6F97A0" w14:textId="77777777" w:rsidTr="00E77721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7861B2" w14:textId="77777777" w:rsidR="00E77721" w:rsidRPr="00E77721" w:rsidRDefault="00E77721" w:rsidP="00E7772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77721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10.45-11.25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48DC14" w14:textId="77777777" w:rsidR="00E77721" w:rsidRPr="00E77721" w:rsidRDefault="00E77721" w:rsidP="00E7772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77721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Спицына О.В.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2FD31E" w14:textId="77777777" w:rsidR="00E77721" w:rsidRPr="00E77721" w:rsidRDefault="00E77721" w:rsidP="00E7772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77721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ОСЭ</w:t>
            </w:r>
          </w:p>
        </w:tc>
        <w:tc>
          <w:tcPr>
            <w:tcW w:w="10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C2F64C" w14:textId="77777777" w:rsidR="00E77721" w:rsidRPr="00E77721" w:rsidRDefault="00E77721" w:rsidP="00E77721">
            <w:pPr>
              <w:spacing w:after="0" w:line="240" w:lineRule="auto"/>
              <w:rPr>
                <w:rFonts w:ascii="Arial" w:eastAsia="Times New Roman" w:hAnsi="Arial" w:cs="Arial"/>
                <w:color w:val="1155CC"/>
                <w:kern w:val="0"/>
                <w:sz w:val="20"/>
                <w:szCs w:val="20"/>
                <w:u w:val="single"/>
                <w:lang w:eastAsia="ru-RU"/>
                <w14:ligatures w14:val="none"/>
              </w:rPr>
            </w:pPr>
            <w:hyperlink r:id="rId5" w:tgtFrame="_blank" w:history="1">
              <w:r w:rsidRPr="00E77721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ru-RU"/>
                  <w14:ligatures w14:val="none"/>
                </w:rPr>
                <w:t>урок по ОРКСЭ " Добро и зло" 4 класс - YouTube</w:t>
              </w:r>
            </w:hyperlink>
          </w:p>
        </w:tc>
      </w:tr>
      <w:tr w:rsidR="00E77721" w:rsidRPr="00E77721" w14:paraId="622EDD7C" w14:textId="77777777" w:rsidTr="00E77721">
        <w:trPr>
          <w:trHeight w:val="315"/>
        </w:trPr>
        <w:tc>
          <w:tcPr>
            <w:tcW w:w="1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18C30B" w14:textId="77777777" w:rsidR="00E77721" w:rsidRPr="00E77721" w:rsidRDefault="00E77721" w:rsidP="00E7772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77721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11.35-12.15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FF68BF" w14:textId="77777777" w:rsidR="00E77721" w:rsidRPr="00E77721" w:rsidRDefault="00E77721" w:rsidP="00E77721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6222A7" w14:textId="77777777" w:rsidR="00E77721" w:rsidRPr="00E77721" w:rsidRDefault="00E77721" w:rsidP="00E777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D85483" w14:textId="77777777" w:rsidR="00E77721" w:rsidRPr="00E77721" w:rsidRDefault="00E77721" w:rsidP="00E777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77F6074E" w14:textId="77777777" w:rsidR="00E77721" w:rsidRDefault="00E77721"/>
    <w:sectPr w:rsidR="00E77721" w:rsidSect="00E7772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721"/>
    <w:rsid w:val="00E7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AFC76"/>
  <w15:chartTrackingRefBased/>
  <w15:docId w15:val="{9D5B64E9-3EE2-4442-9485-347D9811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77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Wof-u5pN_4" TargetMode="External"/><Relationship Id="rId4" Type="http://schemas.openxmlformats.org/officeDocument/2006/relationships/hyperlink" Target="https://www.art-talant.org/publikacii/11551-trenirovochnye-upraghneniya-na-temu-glagol-havehas-i-glagol-svyazka-to-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SGAIL</dc:creator>
  <cp:keywords/>
  <dc:description/>
  <cp:lastModifiedBy>SGAIL</cp:lastModifiedBy>
  <cp:revision>1</cp:revision>
  <dcterms:created xsi:type="dcterms:W3CDTF">2023-10-22T21:40:00Z</dcterms:created>
  <dcterms:modified xsi:type="dcterms:W3CDTF">2023-10-22T21:41:00Z</dcterms:modified>
</cp:coreProperties>
</file>