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48566E0" w:rsidR="00EC497F" w:rsidRDefault="00EC497F" w:rsidP="00EC497F">
      <w:pPr>
        <w:jc w:val="center"/>
      </w:pPr>
      <w:r>
        <w:t xml:space="preserve">Расписание на </w:t>
      </w:r>
      <w:r w:rsidR="00D323C1">
        <w:t>2</w:t>
      </w:r>
      <w:r w:rsidR="00C61C04">
        <w:t>5</w:t>
      </w:r>
      <w:r w:rsidR="00D323C1">
        <w:t>.09.2023</w:t>
      </w:r>
      <w:r w:rsidR="00315C5A">
        <w:t>г</w:t>
      </w:r>
      <w:r>
        <w:t xml:space="preserve">. для </w:t>
      </w:r>
      <w:r w:rsidR="003A4C91">
        <w:t>9</w:t>
      </w:r>
      <w:r w:rsidR="004634B9">
        <w:t>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685"/>
        <w:gridCol w:w="8647"/>
      </w:tblGrid>
      <w:tr w:rsidR="00EC497F" w:rsidRPr="004067C6" w14:paraId="17A4B031" w14:textId="77777777" w:rsidTr="003A4C91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4634B9" w:rsidRPr="004067C6" w14:paraId="1432CA04" w14:textId="77777777" w:rsidTr="00B21C03">
        <w:tc>
          <w:tcPr>
            <w:tcW w:w="1277" w:type="dxa"/>
            <w:shd w:val="clear" w:color="auto" w:fill="auto"/>
          </w:tcPr>
          <w:p w14:paraId="7F242BE3" w14:textId="3A0522AB" w:rsidR="004634B9" w:rsidRPr="00EC497F" w:rsidRDefault="004634B9" w:rsidP="004634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B49941" w14:textId="720FD502" w:rsidR="004634B9" w:rsidRPr="00453765" w:rsidRDefault="004634B9" w:rsidP="004634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81AC6" w14:textId="566B5913" w:rsidR="004634B9" w:rsidRPr="00EC497F" w:rsidRDefault="004634B9" w:rsidP="004634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Басова А.О. Литература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D7CE56" w14:textId="6F450843" w:rsidR="004634B9" w:rsidRPr="00EC497F" w:rsidRDefault="004634B9" w:rsidP="004634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Державин "Памятник".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67, №5 письменно. </w:t>
            </w:r>
          </w:p>
        </w:tc>
      </w:tr>
      <w:tr w:rsidR="00E27013" w:rsidRPr="004067C6" w14:paraId="4D6526EB" w14:textId="77777777" w:rsidTr="005E7A74">
        <w:tc>
          <w:tcPr>
            <w:tcW w:w="1277" w:type="dxa"/>
            <w:vMerge w:val="restart"/>
            <w:shd w:val="clear" w:color="auto" w:fill="auto"/>
          </w:tcPr>
          <w:p w14:paraId="3681F177" w14:textId="0D825D52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1935C7" w14:textId="2ADD624B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685" w:type="dxa"/>
          </w:tcPr>
          <w:p w14:paraId="0C30DB14" w14:textId="140D76EA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Информатика Кудрявцева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Л.В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9514231" w14:textId="118352BA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Будет выложено в чат класса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</w:tc>
      </w:tr>
      <w:tr w:rsidR="00E27013" w:rsidRPr="004067C6" w14:paraId="73C3665F" w14:textId="77777777" w:rsidTr="00641A42">
        <w:tc>
          <w:tcPr>
            <w:tcW w:w="1277" w:type="dxa"/>
            <w:vMerge/>
            <w:shd w:val="clear" w:color="auto" w:fill="auto"/>
          </w:tcPr>
          <w:p w14:paraId="075E300E" w14:textId="77777777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6640FC" w14:textId="77777777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4D7CA5B" w14:textId="6397A986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Долженко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7AD17D" w14:textId="62B8C695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Ответить на вопросы https://disk.yandex.ru/edit/disk/disk%2FЗагрузки%2FВопросы%209%20класс.docx?sk=y61d01dd11a91a2e80e1505dc9fc190ef</w:t>
            </w:r>
          </w:p>
        </w:tc>
      </w:tr>
      <w:tr w:rsidR="00E27013" w:rsidRPr="004067C6" w14:paraId="4417022C" w14:textId="77777777" w:rsidTr="008170B2">
        <w:tc>
          <w:tcPr>
            <w:tcW w:w="1277" w:type="dxa"/>
            <w:vMerge w:val="restart"/>
            <w:shd w:val="clear" w:color="auto" w:fill="auto"/>
          </w:tcPr>
          <w:p w14:paraId="4178C6C8" w14:textId="5D42BE2C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16EAD50" w14:textId="093A6508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AEB" w14:textId="4C708B81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Информатика Кудрявцева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Л.В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D3E8F94" w14:textId="3D624DF7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Будет выложено в чат класса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</w:tc>
      </w:tr>
      <w:tr w:rsidR="00E27013" w:rsidRPr="004067C6" w14:paraId="6DA0A988" w14:textId="77777777" w:rsidTr="00426664">
        <w:tc>
          <w:tcPr>
            <w:tcW w:w="1277" w:type="dxa"/>
            <w:vMerge/>
            <w:shd w:val="clear" w:color="auto" w:fill="auto"/>
          </w:tcPr>
          <w:p w14:paraId="1081EE6B" w14:textId="77777777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A447D9" w14:textId="77777777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4CE3" w14:textId="14A4B1FA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Якунчиков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438060" w14:textId="791007F1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 w:rsidRPr="004634B9">
              <w:rPr>
                <w:rFonts w:ascii="Arial" w:hAnsi="Arial" w:cs="Arial"/>
                <w:sz w:val="20"/>
                <w:szCs w:val="20"/>
              </w:rPr>
              <w:t xml:space="preserve">Посмотреть видео про исчисляемое/неисчисляемое: https://learnenglishteens.britishcouncil.org/grammar/a1-a2-grammar/countable-uncountable-nouns Выполнить упражнения после просмотра видео: </w:t>
            </w:r>
            <w:hyperlink r:id="rId4" w:tgtFrame="_blank" w:history="1">
              <w:r w:rsidRPr="004634B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https://learnenglishteens.britishcouncil.org/sites/teens/files/gs_countable_and_uncountable_nouns_-_exercises_2.pdf</w:t>
              </w:r>
            </w:hyperlink>
          </w:p>
        </w:tc>
      </w:tr>
      <w:tr w:rsidR="00E27013" w:rsidRPr="004067C6" w14:paraId="44FF25C3" w14:textId="77777777" w:rsidTr="00954706">
        <w:tc>
          <w:tcPr>
            <w:tcW w:w="1277" w:type="dxa"/>
            <w:shd w:val="clear" w:color="auto" w:fill="auto"/>
          </w:tcPr>
          <w:p w14:paraId="4CE949C7" w14:textId="6EE5D251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03E9F" w14:textId="7B15665C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3685" w:type="dxa"/>
          </w:tcPr>
          <w:p w14:paraId="662F1FBE" w14:textId="3DD1F4DF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Алгебра Лоскутова А.И.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8E1AEE4" w14:textId="3AABE10F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E27013" w:rsidRPr="004067C6" w14:paraId="25951C45" w14:textId="77777777" w:rsidTr="00A265B0">
        <w:tc>
          <w:tcPr>
            <w:tcW w:w="1277" w:type="dxa"/>
            <w:shd w:val="clear" w:color="auto" w:fill="auto"/>
          </w:tcPr>
          <w:p w14:paraId="6E9A519C" w14:textId="11A61C62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9C87B" w14:textId="7F04D5BF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E570" w14:textId="4D8505CB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История. Лютов А.Л.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F8AA97E" w14:textId="033C214E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электронном дневнике смотрим</w:t>
            </w:r>
          </w:p>
        </w:tc>
      </w:tr>
      <w:tr w:rsidR="00E27013" w:rsidRPr="004067C6" w14:paraId="56621EED" w14:textId="77777777" w:rsidTr="00A20F55">
        <w:tc>
          <w:tcPr>
            <w:tcW w:w="1277" w:type="dxa"/>
            <w:shd w:val="clear" w:color="auto" w:fill="auto"/>
          </w:tcPr>
          <w:p w14:paraId="112FCC74" w14:textId="2C9B93CD" w:rsidR="00E27013" w:rsidRDefault="00E27013" w:rsidP="00E270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1C34240" w14:textId="2895B0A3" w:rsidR="00E27013" w:rsidRPr="00453765" w:rsidRDefault="00E27013" w:rsidP="00E2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7ADC" w14:textId="5B935E6A" w:rsidR="00E27013" w:rsidRDefault="00E27013" w:rsidP="00E27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Орехов А.В.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6337D9" w14:textId="3F99E4A7" w:rsidR="00E27013" w:rsidRDefault="00E27013" w:rsidP="00E2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электронном дневнике смотрим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3A4C91"/>
    <w:rsid w:val="00453765"/>
    <w:rsid w:val="00457E61"/>
    <w:rsid w:val="004634B9"/>
    <w:rsid w:val="004A24DB"/>
    <w:rsid w:val="00580361"/>
    <w:rsid w:val="005B7D6D"/>
    <w:rsid w:val="005F1AC5"/>
    <w:rsid w:val="00677AC9"/>
    <w:rsid w:val="00722CB2"/>
    <w:rsid w:val="007B0318"/>
    <w:rsid w:val="007B44E4"/>
    <w:rsid w:val="00A06F19"/>
    <w:rsid w:val="00A96C11"/>
    <w:rsid w:val="00AF5951"/>
    <w:rsid w:val="00BC7C68"/>
    <w:rsid w:val="00C61C04"/>
    <w:rsid w:val="00D004DE"/>
    <w:rsid w:val="00D323C1"/>
    <w:rsid w:val="00E27013"/>
    <w:rsid w:val="00E67842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ites/teens/files/gs_countable_and_uncountable_nouns_-_exercises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2023-09-24T17:16:00Z</dcterms:created>
  <dcterms:modified xsi:type="dcterms:W3CDTF">2023-09-24T17:24:00Z</dcterms:modified>
</cp:coreProperties>
</file>