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125B" w14:textId="11338214" w:rsidR="000F2DD0" w:rsidRDefault="000F2DD0" w:rsidP="000F2DD0">
      <w:pPr>
        <w:jc w:val="center"/>
      </w:pPr>
      <w:r>
        <w:t>Расписание на 2</w:t>
      </w:r>
      <w:r w:rsidR="002F07D4" w:rsidRPr="002F07D4">
        <w:t>3</w:t>
      </w:r>
      <w:r>
        <w:t>.09.2023г. для 9а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3969"/>
        <w:gridCol w:w="7938"/>
      </w:tblGrid>
      <w:tr w:rsidR="000F2DD0" w:rsidRPr="004067C6" w14:paraId="37428273" w14:textId="77777777" w:rsidTr="00BB0241">
        <w:tc>
          <w:tcPr>
            <w:tcW w:w="1277" w:type="dxa"/>
          </w:tcPr>
          <w:p w14:paraId="1EA2040D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№ урока</w:t>
            </w:r>
            <w:r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2126" w:type="dxa"/>
          </w:tcPr>
          <w:p w14:paraId="48823C24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3969" w:type="dxa"/>
          </w:tcPr>
          <w:p w14:paraId="474A0D9D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C497F">
              <w:rPr>
                <w:rFonts w:cstheme="minorHAnsi"/>
                <w:sz w:val="24"/>
                <w:szCs w:val="24"/>
              </w:rPr>
              <w:t xml:space="preserve">Предмет / занятие </w:t>
            </w:r>
            <w:proofErr w:type="gramStart"/>
            <w:r w:rsidRPr="00EC497F">
              <w:rPr>
                <w:rFonts w:cstheme="minorHAnsi"/>
                <w:sz w:val="24"/>
                <w:szCs w:val="24"/>
              </w:rPr>
              <w:t>/  учитель</w:t>
            </w:r>
            <w:proofErr w:type="gramEnd"/>
          </w:p>
        </w:tc>
        <w:tc>
          <w:tcPr>
            <w:tcW w:w="7938" w:type="dxa"/>
          </w:tcPr>
          <w:p w14:paraId="7EF92662" w14:textId="77777777" w:rsidR="000F2DD0" w:rsidRPr="00EC497F" w:rsidRDefault="000F2DD0" w:rsidP="00707A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BB0241" w:rsidRPr="004067C6" w14:paraId="39B6C06F" w14:textId="77777777" w:rsidTr="00BB0241">
        <w:tc>
          <w:tcPr>
            <w:tcW w:w="1277" w:type="dxa"/>
            <w:vMerge w:val="restart"/>
            <w:shd w:val="clear" w:color="auto" w:fill="auto"/>
          </w:tcPr>
          <w:p w14:paraId="0D935191" w14:textId="066D9E7F" w:rsidR="00BB0241" w:rsidRPr="00EC497F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7ACEEB5" w14:textId="54C8B342" w:rsidR="00BB0241" w:rsidRPr="00453765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4E7715" w14:textId="2DC4D294" w:rsidR="00BB0241" w:rsidRPr="00EC497F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(Якунчиков М.И.)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D3B5EF6" w14:textId="703408BF" w:rsidR="00BB0241" w:rsidRPr="00EC497F" w:rsidRDefault="00BB0241" w:rsidP="00BB02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22 упр. 2 прочитать текст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обзначить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предложения после текста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правда,неправда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указано)</w:t>
            </w:r>
          </w:p>
        </w:tc>
      </w:tr>
      <w:tr w:rsidR="00BB0241" w:rsidRPr="00A96C11" w14:paraId="4BBB4EFF" w14:textId="77777777" w:rsidTr="00BB0241">
        <w:tc>
          <w:tcPr>
            <w:tcW w:w="1277" w:type="dxa"/>
            <w:vMerge/>
          </w:tcPr>
          <w:p w14:paraId="33013D97" w14:textId="7CF2B744" w:rsidR="00BB0241" w:rsidRPr="00A96C11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1A48679" w14:textId="5905F65A" w:rsidR="00BB0241" w:rsidRPr="00A96C11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C7A7C6" w14:textId="2A7B1932" w:rsidR="00BB0241" w:rsidRPr="00A96C11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(Долженко Н.Б.)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97C2C47" w14:textId="1E6E2255" w:rsidR="00BB0241" w:rsidRPr="00A96C11" w:rsidRDefault="00BB0241" w:rsidP="00BB024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22, прочитать, перевести, выполнить задание после текста (True/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False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0241" w:rsidRPr="004067C6" w14:paraId="75D90C65" w14:textId="77777777" w:rsidTr="00DB4DB7">
        <w:trPr>
          <w:trHeight w:val="335"/>
        </w:trPr>
        <w:tc>
          <w:tcPr>
            <w:tcW w:w="1277" w:type="dxa"/>
            <w:vMerge w:val="restart"/>
          </w:tcPr>
          <w:p w14:paraId="478BA641" w14:textId="5BA816F0" w:rsidR="00BB0241" w:rsidRPr="00BB0241" w:rsidRDefault="00BB0241" w:rsidP="00BB024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vMerge w:val="restart"/>
          </w:tcPr>
          <w:p w14:paraId="5375E18E" w14:textId="67C5E85D" w:rsidR="00BB0241" w:rsidRPr="00BB0241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  <w:r>
              <w:rPr>
                <w:rFonts w:cstheme="minorHAnsi"/>
                <w:sz w:val="24"/>
                <w:szCs w:val="24"/>
              </w:rPr>
              <w:t>.50-10.30</w:t>
            </w:r>
          </w:p>
        </w:tc>
        <w:tc>
          <w:tcPr>
            <w:tcW w:w="3969" w:type="dxa"/>
            <w:vMerge w:val="restart"/>
          </w:tcPr>
          <w:p w14:paraId="6C5AEB89" w14:textId="1C939E31" w:rsidR="00BB0241" w:rsidRPr="00EC497F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Литература (Бушуева Н.Е.)</w:t>
            </w:r>
          </w:p>
        </w:tc>
        <w:tc>
          <w:tcPr>
            <w:tcW w:w="7938" w:type="dxa"/>
            <w:vAlign w:val="bottom"/>
          </w:tcPr>
          <w:p w14:paraId="770AD6A2" w14:textId="1DBEAA43" w:rsidR="00BB0241" w:rsidRPr="00EC497F" w:rsidRDefault="00BB0241" w:rsidP="00BB02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написать сочинение по «Слову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» на тему «Защитники земли Русской» по плану</w:t>
            </w:r>
          </w:p>
        </w:tc>
      </w:tr>
      <w:tr w:rsidR="00BB0241" w:rsidRPr="004067C6" w14:paraId="05D51C37" w14:textId="77777777" w:rsidTr="009E542C">
        <w:trPr>
          <w:trHeight w:val="335"/>
        </w:trPr>
        <w:tc>
          <w:tcPr>
            <w:tcW w:w="1277" w:type="dxa"/>
            <w:vMerge/>
          </w:tcPr>
          <w:p w14:paraId="257A4ABB" w14:textId="77777777" w:rsidR="00BB0241" w:rsidRPr="00EC497F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F91B8C8" w14:textId="77777777" w:rsidR="00BB0241" w:rsidRPr="00453765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bottom"/>
          </w:tcPr>
          <w:p w14:paraId="746AAA1E" w14:textId="5375C216" w:rsidR="00BB0241" w:rsidRPr="00EC497F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0D3C75" w14:textId="369698D8" w:rsidR="00BB0241" w:rsidRPr="00EC497F" w:rsidRDefault="00BB0241" w:rsidP="00BB02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I. Историческая основа 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Слова..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</w:p>
        </w:tc>
      </w:tr>
      <w:tr w:rsidR="00BB0241" w:rsidRPr="004067C6" w14:paraId="65DAFD81" w14:textId="77777777" w:rsidTr="009E542C">
        <w:trPr>
          <w:trHeight w:val="335"/>
        </w:trPr>
        <w:tc>
          <w:tcPr>
            <w:tcW w:w="1277" w:type="dxa"/>
            <w:vMerge/>
          </w:tcPr>
          <w:p w14:paraId="50006902" w14:textId="77777777" w:rsidR="00BB0241" w:rsidRPr="00EC497F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AC9633E" w14:textId="77777777" w:rsidR="00BB0241" w:rsidRPr="00453765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bottom"/>
          </w:tcPr>
          <w:p w14:paraId="5AF1227B" w14:textId="77777777" w:rsidR="00BB0241" w:rsidRPr="00EC497F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FC4A42B" w14:textId="4A725B67" w:rsidR="00BB0241" w:rsidRPr="00EC497F" w:rsidRDefault="00BB0241" w:rsidP="00BB02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II. Защитники земли Русской</w:t>
            </w:r>
          </w:p>
        </w:tc>
      </w:tr>
      <w:tr w:rsidR="00BB0241" w:rsidRPr="004067C6" w14:paraId="3C53E852" w14:textId="77777777" w:rsidTr="009E542C">
        <w:trPr>
          <w:trHeight w:val="335"/>
        </w:trPr>
        <w:tc>
          <w:tcPr>
            <w:tcW w:w="1277" w:type="dxa"/>
            <w:vMerge/>
          </w:tcPr>
          <w:p w14:paraId="75FBF7D5" w14:textId="77777777" w:rsidR="00BB0241" w:rsidRPr="00EC497F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E5FA455" w14:textId="77777777" w:rsidR="00BB0241" w:rsidRPr="00453765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bottom"/>
          </w:tcPr>
          <w:p w14:paraId="163037C2" w14:textId="77777777" w:rsidR="00BB0241" w:rsidRPr="00EC497F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2D7D003" w14:textId="20295C75" w:rsidR="00BB0241" w:rsidRPr="00EC497F" w:rsidRDefault="00BB0241" w:rsidP="00BB02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 Князь Игорь</w:t>
            </w:r>
          </w:p>
        </w:tc>
      </w:tr>
      <w:tr w:rsidR="00BB0241" w:rsidRPr="004067C6" w14:paraId="38EEF252" w14:textId="77777777" w:rsidTr="009E542C">
        <w:trPr>
          <w:trHeight w:val="335"/>
        </w:trPr>
        <w:tc>
          <w:tcPr>
            <w:tcW w:w="1277" w:type="dxa"/>
            <w:vMerge/>
          </w:tcPr>
          <w:p w14:paraId="5CEA970F" w14:textId="77777777" w:rsidR="00BB0241" w:rsidRPr="00EC497F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EB2067F" w14:textId="77777777" w:rsidR="00BB0241" w:rsidRPr="00453765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bottom"/>
          </w:tcPr>
          <w:p w14:paraId="7EB00D20" w14:textId="77777777" w:rsidR="00BB0241" w:rsidRPr="00EC497F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2F48068" w14:textId="6DCCA667" w:rsidR="00BB0241" w:rsidRPr="00EC497F" w:rsidRDefault="00BB0241" w:rsidP="00BB02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 Буй тур Всеволод</w:t>
            </w:r>
          </w:p>
        </w:tc>
      </w:tr>
      <w:tr w:rsidR="00BB0241" w:rsidRPr="004067C6" w14:paraId="49A7B348" w14:textId="77777777" w:rsidTr="009E542C">
        <w:trPr>
          <w:trHeight w:val="335"/>
        </w:trPr>
        <w:tc>
          <w:tcPr>
            <w:tcW w:w="1277" w:type="dxa"/>
            <w:vMerge/>
          </w:tcPr>
          <w:p w14:paraId="35D5853E" w14:textId="77777777" w:rsidR="00BB0241" w:rsidRPr="00EC497F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B657729" w14:textId="77777777" w:rsidR="00BB0241" w:rsidRPr="00453765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bottom"/>
          </w:tcPr>
          <w:p w14:paraId="5E993F5A" w14:textId="77777777" w:rsidR="00BB0241" w:rsidRPr="00EC497F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8204945" w14:textId="5F18BC92" w:rsidR="00BB0241" w:rsidRPr="00EC497F" w:rsidRDefault="00BB0241" w:rsidP="00BB02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 Княжеская дружина</w:t>
            </w:r>
          </w:p>
        </w:tc>
      </w:tr>
      <w:tr w:rsidR="00BB0241" w:rsidRPr="004067C6" w14:paraId="740D7682" w14:textId="77777777" w:rsidTr="009E542C">
        <w:trPr>
          <w:trHeight w:val="335"/>
        </w:trPr>
        <w:tc>
          <w:tcPr>
            <w:tcW w:w="1277" w:type="dxa"/>
            <w:vMerge/>
          </w:tcPr>
          <w:p w14:paraId="4BD5790D" w14:textId="77777777" w:rsidR="00BB0241" w:rsidRPr="00EC497F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791D471" w14:textId="77777777" w:rsidR="00BB0241" w:rsidRPr="00453765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bottom"/>
          </w:tcPr>
          <w:p w14:paraId="108FE266" w14:textId="77777777" w:rsidR="00BB0241" w:rsidRPr="00EC497F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AED1361" w14:textId="53071051" w:rsidR="00BB0241" w:rsidRPr="00EC497F" w:rsidRDefault="00BB0241" w:rsidP="00BB02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 Мудрый Святослав</w:t>
            </w:r>
          </w:p>
        </w:tc>
      </w:tr>
      <w:tr w:rsidR="00BB0241" w:rsidRPr="004067C6" w14:paraId="3FF55A03" w14:textId="77777777" w:rsidTr="009E542C">
        <w:trPr>
          <w:trHeight w:val="335"/>
        </w:trPr>
        <w:tc>
          <w:tcPr>
            <w:tcW w:w="1277" w:type="dxa"/>
            <w:vMerge/>
          </w:tcPr>
          <w:p w14:paraId="1F39BD86" w14:textId="77777777" w:rsidR="00BB0241" w:rsidRPr="00EC497F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5288025" w14:textId="77777777" w:rsidR="00BB0241" w:rsidRPr="00453765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6" w:space="0" w:color="000000"/>
            </w:tcBorders>
            <w:vAlign w:val="bottom"/>
          </w:tcPr>
          <w:p w14:paraId="7DC8C356" w14:textId="77777777" w:rsidR="00BB0241" w:rsidRPr="00EC497F" w:rsidRDefault="00BB0241" w:rsidP="00BB0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9FAA76A" w14:textId="5109E71D" w:rsidR="00BB0241" w:rsidRPr="00EC497F" w:rsidRDefault="00BB0241" w:rsidP="00BB02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Идея о единении князей ради защиты родной земли.</w:t>
            </w:r>
          </w:p>
        </w:tc>
      </w:tr>
    </w:tbl>
    <w:p w14:paraId="10B3AC86" w14:textId="77777777" w:rsidR="000F2DD0" w:rsidRDefault="000F2DD0" w:rsidP="000F2DD0"/>
    <w:p w14:paraId="57EE51DE" w14:textId="77777777" w:rsidR="000F2DD0" w:rsidRDefault="000F2DD0" w:rsidP="000F2DD0"/>
    <w:p w14:paraId="0DE1DC9C" w14:textId="77777777" w:rsidR="000F2DD0" w:rsidRDefault="000F2DD0"/>
    <w:sectPr w:rsidR="000F2DD0" w:rsidSect="000F2D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D0"/>
    <w:rsid w:val="000F2DD0"/>
    <w:rsid w:val="0010124E"/>
    <w:rsid w:val="002A3F70"/>
    <w:rsid w:val="002F07D4"/>
    <w:rsid w:val="003F7B47"/>
    <w:rsid w:val="005E24E9"/>
    <w:rsid w:val="00743691"/>
    <w:rsid w:val="00BB0241"/>
    <w:rsid w:val="00B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6F8D"/>
  <w15:chartTrackingRefBased/>
  <w15:docId w15:val="{DAC4C02B-E2E3-4757-B4D5-313AB3F1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101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2</cp:revision>
  <dcterms:created xsi:type="dcterms:W3CDTF">2023-09-23T03:47:00Z</dcterms:created>
  <dcterms:modified xsi:type="dcterms:W3CDTF">2023-09-23T03:47:00Z</dcterms:modified>
</cp:coreProperties>
</file>