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46F5E71F" w:rsidR="000F2DD0" w:rsidRDefault="000F2DD0" w:rsidP="000F2DD0">
      <w:pPr>
        <w:jc w:val="center"/>
      </w:pPr>
      <w:r>
        <w:t>Расписание на 2</w:t>
      </w:r>
      <w:r w:rsidR="00BB1496">
        <w:t>2</w:t>
      </w:r>
      <w:r>
        <w:t>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4067C6" w14:paraId="37428273" w14:textId="77777777" w:rsidTr="00707A02">
        <w:tc>
          <w:tcPr>
            <w:tcW w:w="1277" w:type="dxa"/>
          </w:tcPr>
          <w:p w14:paraId="1EA2040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8823C2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655" w:type="dxa"/>
          </w:tcPr>
          <w:p w14:paraId="7EF92662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2A3F70" w:rsidRPr="004067C6" w14:paraId="39B6C06F" w14:textId="77777777" w:rsidTr="00707A02">
        <w:tc>
          <w:tcPr>
            <w:tcW w:w="1277" w:type="dxa"/>
            <w:shd w:val="clear" w:color="auto" w:fill="auto"/>
          </w:tcPr>
          <w:p w14:paraId="0D935191" w14:textId="6348265C" w:rsidR="002A3F70" w:rsidRPr="00EC497F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7ACEEB5" w14:textId="1D1A1D4A" w:rsidR="002A3F70" w:rsidRPr="00453765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8.00-8.40</w:t>
            </w:r>
          </w:p>
        </w:tc>
        <w:tc>
          <w:tcPr>
            <w:tcW w:w="4252" w:type="dxa"/>
            <w:shd w:val="clear" w:color="auto" w:fill="auto"/>
          </w:tcPr>
          <w:p w14:paraId="704E7715" w14:textId="2FD93009" w:rsidR="002A3F70" w:rsidRPr="00EC497F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Алгебра Лоскутова А.И.</w:t>
            </w:r>
          </w:p>
        </w:tc>
        <w:tc>
          <w:tcPr>
            <w:tcW w:w="7655" w:type="dxa"/>
            <w:shd w:val="clear" w:color="auto" w:fill="auto"/>
          </w:tcPr>
          <w:p w14:paraId="0D3B5EF6" w14:textId="3A14A3B5" w:rsidR="002A3F70" w:rsidRPr="00EC497F" w:rsidRDefault="002A3F70" w:rsidP="002A3F70">
            <w:pPr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2A3F70" w:rsidRPr="00A96C11" w14:paraId="4BBB4EFF" w14:textId="77777777" w:rsidTr="00707A02">
        <w:tc>
          <w:tcPr>
            <w:tcW w:w="1277" w:type="dxa"/>
          </w:tcPr>
          <w:p w14:paraId="33013D97" w14:textId="77777777" w:rsidR="002A3F70" w:rsidRPr="00A96C11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A48679" w14:textId="77777777" w:rsidR="002A3F70" w:rsidRPr="00A96C11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2FC7A7C6" w14:textId="44D939CF" w:rsidR="002A3F70" w:rsidRPr="00A96C11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Геометрия Лоскутова А.И.</w:t>
            </w:r>
          </w:p>
        </w:tc>
        <w:tc>
          <w:tcPr>
            <w:tcW w:w="7655" w:type="dxa"/>
          </w:tcPr>
          <w:p w14:paraId="197C2C47" w14:textId="5C8B98FB" w:rsidR="002A3F70" w:rsidRPr="00A96C11" w:rsidRDefault="002A3F70" w:rsidP="002A3F70">
            <w:pPr>
              <w:rPr>
                <w:rFonts w:cstheme="minorHAnsi"/>
                <w:sz w:val="24"/>
                <w:szCs w:val="24"/>
              </w:rPr>
            </w:pPr>
            <w:r w:rsidRPr="00A96C11"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 w:rsidRPr="00A96C11"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  <w:tr w:rsidR="002A3F70" w:rsidRPr="004067C6" w14:paraId="0A0FD238" w14:textId="77777777" w:rsidTr="00A773ED">
        <w:tc>
          <w:tcPr>
            <w:tcW w:w="1277" w:type="dxa"/>
            <w:vMerge w:val="restart"/>
          </w:tcPr>
          <w:p w14:paraId="6BD2771C" w14:textId="77777777" w:rsidR="002A3F70" w:rsidRPr="00EC497F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14:paraId="04304B49" w14:textId="2687254F" w:rsidR="002A3F70" w:rsidRPr="00453765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252" w:type="dxa"/>
            <w:vMerge w:val="restart"/>
          </w:tcPr>
          <w:p w14:paraId="4BC4E864" w14:textId="0D4C2265" w:rsidR="002A3F70" w:rsidRPr="00EC497F" w:rsidRDefault="002A3F70" w:rsidP="002A3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Биология Комиссарова М.М.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418FF" w14:textId="159B2387" w:rsidR="002A3F70" w:rsidRPr="00EC497F" w:rsidRDefault="002A3F70" w:rsidP="002A3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пар.15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https://yandex.ru/video/preview/8048239540058336057</w:t>
              </w:r>
            </w:hyperlink>
          </w:p>
        </w:tc>
      </w:tr>
      <w:tr w:rsidR="002A3F70" w:rsidRPr="004067C6" w14:paraId="407369E5" w14:textId="77777777" w:rsidTr="00A773ED">
        <w:tc>
          <w:tcPr>
            <w:tcW w:w="1277" w:type="dxa"/>
            <w:vMerge/>
          </w:tcPr>
          <w:p w14:paraId="31D74E64" w14:textId="6AB1AFE5" w:rsidR="002A3F70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71803" w14:textId="053D94EE" w:rsidR="002A3F70" w:rsidRPr="00453765" w:rsidRDefault="002A3F70" w:rsidP="002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14:paraId="5B910215" w14:textId="6312E96D" w:rsidR="002A3F70" w:rsidRDefault="002A3F70" w:rsidP="002A3F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9B50C" w14:textId="7BAEA19E" w:rsidR="002A3F70" w:rsidRPr="00EC497F" w:rsidRDefault="002A3F70" w:rsidP="002A3F70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https://yandex.ru/video/preview/18400565660707031661</w:t>
              </w:r>
            </w:hyperlink>
          </w:p>
        </w:tc>
      </w:tr>
      <w:tr w:rsidR="002A3F70" w:rsidRPr="004067C6" w14:paraId="2A8AE9AB" w14:textId="77777777" w:rsidTr="00A773ED">
        <w:tc>
          <w:tcPr>
            <w:tcW w:w="1277" w:type="dxa"/>
          </w:tcPr>
          <w:p w14:paraId="681176D7" w14:textId="3A81B26A" w:rsidR="002A3F70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108FCD6" w14:textId="7185ABE9" w:rsidR="002A3F70" w:rsidRPr="00453765" w:rsidRDefault="002A3F70" w:rsidP="002A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4252" w:type="dxa"/>
          </w:tcPr>
          <w:p w14:paraId="50D85257" w14:textId="3AFDCB73" w:rsidR="002A3F70" w:rsidRDefault="002A3F70" w:rsidP="002A3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Родная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литература </w:t>
            </w:r>
            <w:r>
              <w:rPr>
                <w:rFonts w:cstheme="minorHAnsi"/>
                <w:sz w:val="24"/>
                <w:szCs w:val="24"/>
              </w:rPr>
              <w:t xml:space="preserve"> Бушуева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Н.Е.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DBC114" w14:textId="5DAFAD38" w:rsidR="002A3F70" w:rsidRDefault="002A3F70" w:rsidP="002A3F70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2A3F70">
                <w:rPr>
                  <w:rFonts w:ascii="Calibri" w:hAnsi="Calibri" w:cs="Calibri"/>
                  <w:color w:val="0000FF"/>
                  <w:kern w:val="2"/>
                  <w:u w:val="single"/>
                  <w14:ligatures w14:val="standardContextual"/>
                </w:rPr>
                <w:t>https://www.youtube.com/watch?v=PToFXm3G4hA&amp;ab_channel</w:t>
              </w:r>
            </w:hyperlink>
          </w:p>
        </w:tc>
      </w:tr>
      <w:tr w:rsidR="002A3F70" w:rsidRPr="004067C6" w14:paraId="75D90C65" w14:textId="77777777" w:rsidTr="004B23FE">
        <w:trPr>
          <w:trHeight w:val="335"/>
        </w:trPr>
        <w:tc>
          <w:tcPr>
            <w:tcW w:w="1277" w:type="dxa"/>
          </w:tcPr>
          <w:p w14:paraId="478BA641" w14:textId="77777777" w:rsidR="002A3F70" w:rsidRPr="00EC497F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375E18E" w14:textId="0001065A" w:rsidR="002A3F70" w:rsidRPr="00453765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C497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5-13.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4252" w:type="dxa"/>
          </w:tcPr>
          <w:p w14:paraId="6C5AEB89" w14:textId="77DE7422" w:rsidR="002A3F70" w:rsidRPr="00EC497F" w:rsidRDefault="002A3F70" w:rsidP="002A3F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Орехов А.В.</w:t>
            </w:r>
          </w:p>
        </w:tc>
        <w:tc>
          <w:tcPr>
            <w:tcW w:w="7655" w:type="dxa"/>
          </w:tcPr>
          <w:p w14:paraId="770AD6A2" w14:textId="7DC894CC" w:rsidR="002A3F70" w:rsidRPr="00EC497F" w:rsidRDefault="002A3F70" w:rsidP="002A3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Смотреть задание в электронном дневнике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2A3F70"/>
    <w:rsid w:val="003F7B47"/>
    <w:rsid w:val="005E24E9"/>
    <w:rsid w:val="00743691"/>
    <w:rsid w:val="00B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oFXm3G4hA&amp;ab_channel" TargetMode="External"/><Relationship Id="rId5" Type="http://schemas.openxmlformats.org/officeDocument/2006/relationships/hyperlink" Target="https://yandex.ru/video/preview/18400565660707031661" TargetMode="External"/><Relationship Id="rId4" Type="http://schemas.openxmlformats.org/officeDocument/2006/relationships/hyperlink" Target="https://yandex.ru/video/preview/8048239540058336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2023-09-21T20:53:00Z</dcterms:created>
  <dcterms:modified xsi:type="dcterms:W3CDTF">2023-09-21T20:53:00Z</dcterms:modified>
</cp:coreProperties>
</file>