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71CEC7AF" w:rsidR="000F2DD0" w:rsidRDefault="000F2DD0" w:rsidP="000F2DD0">
      <w:pPr>
        <w:jc w:val="center"/>
      </w:pPr>
      <w:r>
        <w:t>Расписание на 2</w:t>
      </w:r>
      <w:r w:rsidR="00256A3B">
        <w:t>1</w:t>
      </w:r>
      <w:r>
        <w:t>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256A3B" w14:paraId="37428273" w14:textId="77777777" w:rsidTr="00707A02">
        <w:tc>
          <w:tcPr>
            <w:tcW w:w="1277" w:type="dxa"/>
          </w:tcPr>
          <w:p w14:paraId="1EA2040D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2126" w:type="dxa"/>
          </w:tcPr>
          <w:p w14:paraId="48823C24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Предмет / занятие </w:t>
            </w:r>
            <w:proofErr w:type="gramStart"/>
            <w:r w:rsidRPr="00256A3B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7655" w:type="dxa"/>
          </w:tcPr>
          <w:p w14:paraId="7EF92662" w14:textId="77777777" w:rsidR="000F2DD0" w:rsidRPr="00256A3B" w:rsidRDefault="000F2DD0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Урок </w:t>
            </w:r>
          </w:p>
        </w:tc>
      </w:tr>
      <w:tr w:rsidR="000F2DD0" w:rsidRPr="00256A3B" w14:paraId="39B6C06F" w14:textId="77777777" w:rsidTr="00707A02">
        <w:tc>
          <w:tcPr>
            <w:tcW w:w="1277" w:type="dxa"/>
            <w:shd w:val="clear" w:color="auto" w:fill="auto"/>
          </w:tcPr>
          <w:p w14:paraId="0D935191" w14:textId="24CF799D" w:rsidR="000F2DD0" w:rsidRPr="00256A3B" w:rsidRDefault="00256A3B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7ACEEB5" w14:textId="4C2D6AE1" w:rsidR="000F2DD0" w:rsidRPr="00256A3B" w:rsidRDefault="00256A3B" w:rsidP="00707A02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8.00-8.40</w:t>
            </w:r>
          </w:p>
        </w:tc>
        <w:tc>
          <w:tcPr>
            <w:tcW w:w="4252" w:type="dxa"/>
            <w:shd w:val="clear" w:color="auto" w:fill="auto"/>
          </w:tcPr>
          <w:p w14:paraId="704E7715" w14:textId="77777777" w:rsidR="000F2DD0" w:rsidRPr="00256A3B" w:rsidRDefault="000F2DD0" w:rsidP="00256A3B">
            <w:pPr>
              <w:rPr>
                <w:rFonts w:cstheme="minorHAnsi"/>
              </w:rPr>
            </w:pPr>
          </w:p>
        </w:tc>
        <w:tc>
          <w:tcPr>
            <w:tcW w:w="7655" w:type="dxa"/>
            <w:shd w:val="clear" w:color="auto" w:fill="auto"/>
          </w:tcPr>
          <w:p w14:paraId="0D3B5EF6" w14:textId="084056CF" w:rsidR="000F2DD0" w:rsidRPr="00256A3B" w:rsidRDefault="000F2DD0" w:rsidP="00256A3B">
            <w:pPr>
              <w:rPr>
                <w:rFonts w:cstheme="minorHAnsi"/>
              </w:rPr>
            </w:pPr>
          </w:p>
        </w:tc>
      </w:tr>
      <w:tr w:rsidR="00256A3B" w:rsidRPr="00256A3B" w14:paraId="4BBB4EFF" w14:textId="77777777" w:rsidTr="00707A02">
        <w:tc>
          <w:tcPr>
            <w:tcW w:w="1277" w:type="dxa"/>
          </w:tcPr>
          <w:p w14:paraId="33013D97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51A48679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2FC7A7C6" w14:textId="2D058802" w:rsidR="00256A3B" w:rsidRPr="00256A3B" w:rsidRDefault="00256A3B" w:rsidP="00256A3B">
            <w:pPr>
              <w:rPr>
                <w:rFonts w:cstheme="minorHAnsi"/>
              </w:rPr>
            </w:pPr>
          </w:p>
        </w:tc>
        <w:tc>
          <w:tcPr>
            <w:tcW w:w="7655" w:type="dxa"/>
          </w:tcPr>
          <w:p w14:paraId="197C2C47" w14:textId="0AA9BEB3" w:rsidR="00256A3B" w:rsidRPr="00256A3B" w:rsidRDefault="00256A3B" w:rsidP="00256A3B">
            <w:pPr>
              <w:rPr>
                <w:rFonts w:cstheme="minorHAnsi"/>
              </w:rPr>
            </w:pPr>
          </w:p>
        </w:tc>
      </w:tr>
      <w:tr w:rsidR="00256A3B" w:rsidRPr="00256A3B" w14:paraId="0A0FD238" w14:textId="77777777" w:rsidTr="00707A02">
        <w:tc>
          <w:tcPr>
            <w:tcW w:w="1277" w:type="dxa"/>
          </w:tcPr>
          <w:p w14:paraId="6BD2771C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04304B49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4252" w:type="dxa"/>
          </w:tcPr>
          <w:p w14:paraId="4BC4E864" w14:textId="0D7AEA07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География Комиссарова М.М,</w:t>
            </w:r>
          </w:p>
        </w:tc>
        <w:tc>
          <w:tcPr>
            <w:tcW w:w="7655" w:type="dxa"/>
          </w:tcPr>
          <w:p w14:paraId="3947D62D" w14:textId="77777777" w:rsidR="00256A3B" w:rsidRDefault="00413A8F" w:rsidP="00256A3B">
            <w:r>
              <w:t>Природно-ресурсный капитал. Понятие «природно-</w:t>
            </w:r>
            <w:proofErr w:type="gramStart"/>
            <w:r>
              <w:t>ресурсный  капитал</w:t>
            </w:r>
            <w:proofErr w:type="gramEnd"/>
            <w:r>
              <w:t>». Минеральные ресурсы. Территориальные различия в размещении природных ресурсов. Перспективы использования природно-ресурсного капитала.</w:t>
            </w:r>
          </w:p>
          <w:p w14:paraId="065B4195" w14:textId="5A214187" w:rsidR="00413A8F" w:rsidRDefault="00413A8F" w:rsidP="00256A3B">
            <w:pPr>
              <w:rPr>
                <w:rFonts w:ascii="Times New Roman" w:hAnsi="Times New Roman" w:cs="Times New Roman"/>
              </w:rPr>
            </w:pPr>
            <w:hyperlink r:id="rId4" w:history="1">
              <w:r w:rsidRPr="000A7BE3">
                <w:rPr>
                  <w:rStyle w:val="a5"/>
                  <w:rFonts w:ascii="Times New Roman" w:hAnsi="Times New Roman" w:cs="Times New Roman"/>
                </w:rPr>
                <w:t>https://youtu.be/Q2OVAQuGMJE</w:t>
              </w:r>
            </w:hyperlink>
          </w:p>
          <w:p w14:paraId="5C1418FF" w14:textId="50A96DF1" w:rsidR="00413A8F" w:rsidRPr="00413A8F" w:rsidRDefault="00413A8F" w:rsidP="00256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 учить субъекты РФ.</w:t>
            </w:r>
          </w:p>
        </w:tc>
      </w:tr>
      <w:tr w:rsidR="00256A3B" w:rsidRPr="00256A3B" w14:paraId="407369E5" w14:textId="77777777" w:rsidTr="00707A02">
        <w:tc>
          <w:tcPr>
            <w:tcW w:w="1277" w:type="dxa"/>
          </w:tcPr>
          <w:p w14:paraId="31D74E64" w14:textId="26B25C8C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2BE71803" w14:textId="74CBD573" w:rsidR="00256A3B" w:rsidRPr="00256A3B" w:rsidRDefault="00256A3B" w:rsidP="00256A3B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256A3B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4252" w:type="dxa"/>
          </w:tcPr>
          <w:p w14:paraId="5B910215" w14:textId="6764160B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Алгебра Лоскутова А.И.</w:t>
            </w:r>
          </w:p>
        </w:tc>
        <w:tc>
          <w:tcPr>
            <w:tcW w:w="7655" w:type="dxa"/>
          </w:tcPr>
          <w:p w14:paraId="6509B50C" w14:textId="05AE87BB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 xml:space="preserve">Задание от учителя на </w:t>
            </w:r>
            <w:proofErr w:type="spellStart"/>
            <w:r w:rsidRPr="00256A3B">
              <w:rPr>
                <w:rFonts w:cstheme="minorHAnsi"/>
              </w:rPr>
              <w:t>Учи.ру</w:t>
            </w:r>
            <w:proofErr w:type="spellEnd"/>
          </w:p>
        </w:tc>
      </w:tr>
      <w:tr w:rsidR="00256A3B" w:rsidRPr="00256A3B" w14:paraId="75D90C65" w14:textId="77777777" w:rsidTr="00707A02">
        <w:trPr>
          <w:trHeight w:val="335"/>
        </w:trPr>
        <w:tc>
          <w:tcPr>
            <w:tcW w:w="1277" w:type="dxa"/>
          </w:tcPr>
          <w:p w14:paraId="478BA641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5</w:t>
            </w:r>
          </w:p>
        </w:tc>
        <w:tc>
          <w:tcPr>
            <w:tcW w:w="2126" w:type="dxa"/>
            <w:vMerge w:val="restart"/>
          </w:tcPr>
          <w:p w14:paraId="5375E18E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11.35-12.15</w:t>
            </w:r>
          </w:p>
        </w:tc>
        <w:tc>
          <w:tcPr>
            <w:tcW w:w="4252" w:type="dxa"/>
            <w:vAlign w:val="center"/>
          </w:tcPr>
          <w:p w14:paraId="6C5AEB89" w14:textId="47D7669A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Английский Долженко Н.Б.</w:t>
            </w:r>
          </w:p>
        </w:tc>
        <w:tc>
          <w:tcPr>
            <w:tcW w:w="7655" w:type="dxa"/>
          </w:tcPr>
          <w:p w14:paraId="60F930E0" w14:textId="77777777" w:rsidR="00256A3B" w:rsidRDefault="00256A3B" w:rsidP="00256A3B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упр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2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15 ответить на вопросы по вариантам </w:t>
            </w:r>
          </w:p>
          <w:p w14:paraId="770AD6A2" w14:textId="19E0D286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(1 вариант текст 1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14, 2 вариант текст 2 </w:t>
            </w:r>
            <w:proofErr w:type="spellStart"/>
            <w:r w:rsidRPr="00256A3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256A3B">
              <w:rPr>
                <w:rFonts w:cstheme="minorHAnsi"/>
                <w:color w:val="000000"/>
                <w:shd w:val="clear" w:color="auto" w:fill="FFFFFF"/>
              </w:rPr>
              <w:t xml:space="preserve"> 14)</w:t>
            </w:r>
          </w:p>
        </w:tc>
      </w:tr>
      <w:tr w:rsidR="00256A3B" w:rsidRPr="00256A3B" w14:paraId="51405B47" w14:textId="77777777" w:rsidTr="00707A02">
        <w:trPr>
          <w:trHeight w:val="335"/>
        </w:trPr>
        <w:tc>
          <w:tcPr>
            <w:tcW w:w="1277" w:type="dxa"/>
          </w:tcPr>
          <w:p w14:paraId="07D0D53A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</w:tcPr>
          <w:p w14:paraId="7190CCF6" w14:textId="77777777" w:rsidR="00256A3B" w:rsidRPr="00256A3B" w:rsidRDefault="00256A3B" w:rsidP="00256A3B">
            <w:pPr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5B13F0BA" w14:textId="174FEF5A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Английский Якунчиков М.И.</w:t>
            </w:r>
          </w:p>
        </w:tc>
        <w:tc>
          <w:tcPr>
            <w:tcW w:w="7655" w:type="dxa"/>
          </w:tcPr>
          <w:p w14:paraId="2706F70C" w14:textId="210ECA3C" w:rsidR="00256A3B" w:rsidRPr="00256A3B" w:rsidRDefault="00256A3B" w:rsidP="00256A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М.И. планирует провести урок в Яндекс-телемост. Ссылку для подключения пришлет в общую беседу </w:t>
            </w:r>
          </w:p>
        </w:tc>
      </w:tr>
      <w:tr w:rsidR="00256A3B" w:rsidRPr="00256A3B" w14:paraId="375E9007" w14:textId="77777777" w:rsidTr="00707A02">
        <w:tc>
          <w:tcPr>
            <w:tcW w:w="1277" w:type="dxa"/>
          </w:tcPr>
          <w:p w14:paraId="22BD6F29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6</w:t>
            </w:r>
          </w:p>
        </w:tc>
        <w:tc>
          <w:tcPr>
            <w:tcW w:w="2126" w:type="dxa"/>
          </w:tcPr>
          <w:p w14:paraId="585E4418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4252" w:type="dxa"/>
          </w:tcPr>
          <w:p w14:paraId="1B6F3D63" w14:textId="2946EA56" w:rsidR="00256A3B" w:rsidRPr="00256A3B" w:rsidRDefault="00256A3B" w:rsidP="00256A3B">
            <w:pPr>
              <w:rPr>
                <w:rFonts w:cstheme="minorHAnsi"/>
              </w:rPr>
            </w:pPr>
            <w:r w:rsidRPr="00256A3B">
              <w:rPr>
                <w:rFonts w:cstheme="minorHAnsi"/>
              </w:rPr>
              <w:t>История Лютов А.Л.</w:t>
            </w:r>
          </w:p>
        </w:tc>
        <w:tc>
          <w:tcPr>
            <w:tcW w:w="7655" w:type="dxa"/>
          </w:tcPr>
          <w:p w14:paraId="1592AF5F" w14:textId="1CB587C6" w:rsidR="00256A3B" w:rsidRPr="00256A3B" w:rsidRDefault="00256A3B" w:rsidP="00256A3B">
            <w:pPr>
              <w:shd w:val="clear" w:color="auto" w:fill="FFFFFF"/>
              <w:rPr>
                <w:rFonts w:eastAsia="Times New Roman" w:cstheme="minorHAnsi"/>
                <w:color w:val="2C2D2E"/>
                <w:lang w:eastAsia="ru-RU"/>
              </w:rPr>
            </w:pPr>
            <w:r w:rsidRPr="00256A3B">
              <w:rPr>
                <w:rFonts w:cstheme="minorHAnsi"/>
              </w:rPr>
              <w:t>П.7</w:t>
            </w:r>
          </w:p>
        </w:tc>
      </w:tr>
      <w:tr w:rsidR="00256A3B" w:rsidRPr="00256A3B" w14:paraId="02847EF4" w14:textId="77777777" w:rsidTr="00707A02">
        <w:tc>
          <w:tcPr>
            <w:tcW w:w="1277" w:type="dxa"/>
          </w:tcPr>
          <w:p w14:paraId="41C81F14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7</w:t>
            </w:r>
          </w:p>
        </w:tc>
        <w:tc>
          <w:tcPr>
            <w:tcW w:w="2126" w:type="dxa"/>
          </w:tcPr>
          <w:p w14:paraId="355D277F" w14:textId="77777777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eastAsia="Times New Roman" w:cstheme="minorHAnsi"/>
                <w:lang w:eastAsia="ru-RU"/>
              </w:rPr>
              <w:t>13.10-13.50</w:t>
            </w:r>
          </w:p>
        </w:tc>
        <w:tc>
          <w:tcPr>
            <w:tcW w:w="4252" w:type="dxa"/>
          </w:tcPr>
          <w:p w14:paraId="51C0F5D2" w14:textId="4E4C3A97" w:rsidR="00256A3B" w:rsidRPr="00256A3B" w:rsidRDefault="000A1CB6" w:rsidP="00256A3B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Литература</w:t>
            </w:r>
            <w:r w:rsidR="00256A3B" w:rsidRPr="00256A3B">
              <w:rPr>
                <w:rFonts w:cstheme="minorHAnsi"/>
              </w:rPr>
              <w:t xml:space="preserve"> Бушуева Н.Е.</w:t>
            </w: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7655" w:type="dxa"/>
          </w:tcPr>
          <w:p w14:paraId="133D17A1" w14:textId="77777777" w:rsidR="00256A3B" w:rsidRDefault="000A1CB6" w:rsidP="00256A3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" w:history="1">
              <w:r w:rsidRPr="000A7BE3">
                <w:rPr>
                  <w:rStyle w:val="a5"/>
                  <w:rFonts w:ascii="Arial" w:hAnsi="Arial" w:cs="Arial"/>
                  <w:sz w:val="20"/>
                  <w:szCs w:val="20"/>
                </w:rPr>
                <w:t>https://m.edsoo.ru/8bc3f8f0</w:t>
              </w:r>
            </w:hyperlink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72A36C73" w14:textId="29C038B5" w:rsidR="00426460" w:rsidRPr="00256A3B" w:rsidRDefault="00426460" w:rsidP="00256A3B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Пройдите по ссылке, выберите Ярославская область и нажмите кнопку ПОСМОТРЕТЬ</w:t>
            </w:r>
          </w:p>
        </w:tc>
      </w:tr>
      <w:tr w:rsidR="00256A3B" w:rsidRPr="00256A3B" w14:paraId="4D4CA71C" w14:textId="77777777" w:rsidTr="00707A02">
        <w:tc>
          <w:tcPr>
            <w:tcW w:w="1277" w:type="dxa"/>
            <w:shd w:val="clear" w:color="auto" w:fill="auto"/>
          </w:tcPr>
          <w:p w14:paraId="3006FDD4" w14:textId="11ECF361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74487C9" w14:textId="4404522A" w:rsidR="00256A3B" w:rsidRPr="00256A3B" w:rsidRDefault="00256A3B" w:rsidP="00256A3B">
            <w:pPr>
              <w:jc w:val="center"/>
              <w:rPr>
                <w:rFonts w:cstheme="minorHAnsi"/>
              </w:rPr>
            </w:pPr>
            <w:r w:rsidRPr="00256A3B">
              <w:rPr>
                <w:rFonts w:cstheme="minorHAnsi"/>
              </w:rPr>
              <w:t>14.00-14.40</w:t>
            </w:r>
          </w:p>
        </w:tc>
        <w:tc>
          <w:tcPr>
            <w:tcW w:w="4252" w:type="dxa"/>
            <w:shd w:val="clear" w:color="auto" w:fill="auto"/>
          </w:tcPr>
          <w:p w14:paraId="3B19E55D" w14:textId="5AB78409" w:rsidR="00256A3B" w:rsidRPr="00256A3B" w:rsidRDefault="00256A3B" w:rsidP="00256A3B">
            <w:pPr>
              <w:rPr>
                <w:rFonts w:cstheme="minorHAnsi"/>
              </w:rPr>
            </w:pPr>
          </w:p>
        </w:tc>
        <w:tc>
          <w:tcPr>
            <w:tcW w:w="7655" w:type="dxa"/>
            <w:shd w:val="clear" w:color="auto" w:fill="FFF2CC" w:themeFill="accent4" w:themeFillTint="33"/>
          </w:tcPr>
          <w:p w14:paraId="6B80F53A" w14:textId="45FB74AA" w:rsidR="00256A3B" w:rsidRPr="00256A3B" w:rsidRDefault="00256A3B" w:rsidP="00256A3B">
            <w:pPr>
              <w:pStyle w:val="a4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A1CB6"/>
    <w:rsid w:val="000F2DD0"/>
    <w:rsid w:val="0010124E"/>
    <w:rsid w:val="00256A3B"/>
    <w:rsid w:val="003F7B47"/>
    <w:rsid w:val="00413A8F"/>
    <w:rsid w:val="00426460"/>
    <w:rsid w:val="005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1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8bc3f8f0" TargetMode="External"/><Relationship Id="rId4" Type="http://schemas.openxmlformats.org/officeDocument/2006/relationships/hyperlink" Target="https://youtu.be/Q2OVAQuGM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2023-09-21T03:30:00Z</dcterms:created>
  <dcterms:modified xsi:type="dcterms:W3CDTF">2023-09-21T03:34:00Z</dcterms:modified>
</cp:coreProperties>
</file>