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6415F923" w:rsidR="00EC497F" w:rsidRDefault="00EC497F" w:rsidP="00EC497F">
      <w:pPr>
        <w:jc w:val="center"/>
      </w:pPr>
      <w:r>
        <w:t xml:space="preserve">Расписание на </w:t>
      </w:r>
      <w:r w:rsidR="00D323C1">
        <w:t>20.09.2023</w:t>
      </w:r>
      <w:r w:rsidR="00315C5A">
        <w:t>г</w:t>
      </w:r>
      <w:r>
        <w:t xml:space="preserve">. для </w:t>
      </w:r>
      <w:r w:rsidR="00D323C1">
        <w:t>5В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260"/>
        <w:gridCol w:w="8647"/>
      </w:tblGrid>
      <w:tr w:rsidR="00EC497F" w:rsidRPr="004067C6" w14:paraId="17A4B031" w14:textId="77777777" w:rsidTr="00E67842">
        <w:tc>
          <w:tcPr>
            <w:tcW w:w="1277" w:type="dxa"/>
          </w:tcPr>
          <w:p w14:paraId="20B49E07" w14:textId="3A74CD10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 w:rsidR="00A96C11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C1F317B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14:paraId="63BA2BB3" w14:textId="0E3BF24E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8647" w:type="dxa"/>
          </w:tcPr>
          <w:p w14:paraId="3337D0B9" w14:textId="1AD87D4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4067C6" w14:paraId="1432CA04" w14:textId="77777777" w:rsidTr="00E67842">
        <w:tc>
          <w:tcPr>
            <w:tcW w:w="1277" w:type="dxa"/>
            <w:shd w:val="clear" w:color="auto" w:fill="auto"/>
          </w:tcPr>
          <w:p w14:paraId="7F242BE3" w14:textId="57B16BD5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B49941" w14:textId="3765CE8B" w:rsidR="00EC497F" w:rsidRPr="00453765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0681AC6" w14:textId="68DE68C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4D7CE56" w14:textId="0E8B3B67" w:rsidR="00EC497F" w:rsidRPr="00EC497F" w:rsidRDefault="00D323C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EC497F" w:rsidRPr="00A96C11" w14:paraId="781BA5E0" w14:textId="77777777" w:rsidTr="00E67842">
        <w:tc>
          <w:tcPr>
            <w:tcW w:w="1277" w:type="dxa"/>
          </w:tcPr>
          <w:p w14:paraId="652B7DA3" w14:textId="3EEDBA75" w:rsidR="00EC497F" w:rsidRPr="00A96C11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7FD3F2" w14:textId="35C88B59" w:rsidR="00EC497F" w:rsidRPr="00A96C11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260" w:type="dxa"/>
          </w:tcPr>
          <w:p w14:paraId="52F2BCCF" w14:textId="26820106" w:rsidR="00EC497F" w:rsidRPr="00A96C11" w:rsidRDefault="00D323C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Музыка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Юрова О.В.</w:t>
            </w:r>
          </w:p>
        </w:tc>
        <w:tc>
          <w:tcPr>
            <w:tcW w:w="8647" w:type="dxa"/>
          </w:tcPr>
          <w:p w14:paraId="07BB5EC1" w14:textId="77777777" w:rsidR="005F1AC5" w:rsidRDefault="005F1AC5" w:rsidP="005F1AC5">
            <w:r>
              <w:t>Жанры инструментальной и вокальной музыки.</w:t>
            </w:r>
          </w:p>
          <w:p w14:paraId="3A2ED88C" w14:textId="77777777" w:rsidR="005F1AC5" w:rsidRDefault="005F1AC5" w:rsidP="005F1AC5">
            <w:r w:rsidRPr="00082A23">
              <w:t>https://youtu.be/4_1aM89SaRU</w:t>
            </w:r>
          </w:p>
          <w:p w14:paraId="45423F7E" w14:textId="66ADD1C5" w:rsidR="00EC497F" w:rsidRPr="005F1AC5" w:rsidRDefault="005F1AC5" w:rsidP="005F1AC5">
            <w:pPr>
              <w:rPr>
                <w:rFonts w:ascii="Times New Roman" w:hAnsi="Times New Roman" w:cs="Times New Roman"/>
              </w:rPr>
            </w:pPr>
            <w:r w:rsidRPr="00C16037">
              <w:rPr>
                <w:rFonts w:ascii="Times New Roman" w:hAnsi="Times New Roman" w:cs="Times New Roman"/>
              </w:rPr>
              <w:t>Познакомиться с материалом видеоурока.</w:t>
            </w:r>
            <w:r>
              <w:rPr>
                <w:rFonts w:ascii="Times New Roman" w:hAnsi="Times New Roman" w:cs="Times New Roman"/>
              </w:rPr>
              <w:t xml:space="preserve">  Доучить «Школьную песню».</w:t>
            </w:r>
          </w:p>
        </w:tc>
      </w:tr>
      <w:tr w:rsidR="00EC497F" w:rsidRPr="004067C6" w14:paraId="6C3C8EA4" w14:textId="77777777" w:rsidTr="00E67842">
        <w:tc>
          <w:tcPr>
            <w:tcW w:w="1277" w:type="dxa"/>
          </w:tcPr>
          <w:p w14:paraId="65120896" w14:textId="4117001B" w:rsidR="00EC497F" w:rsidRPr="00EC497F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FE040AC" w14:textId="4B535FBF" w:rsidR="00EC497F" w:rsidRPr="00453765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260" w:type="dxa"/>
          </w:tcPr>
          <w:p w14:paraId="591E130C" w14:textId="378EDE04" w:rsidR="00EC497F" w:rsidRPr="00EC497F" w:rsidRDefault="005F1AC5" w:rsidP="00D323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Русский язык </w:t>
            </w:r>
            <w:proofErr w:type="spellStart"/>
            <w:r w:rsidR="00D323C1">
              <w:rPr>
                <w:rFonts w:cstheme="minorHAnsi"/>
                <w:sz w:val="24"/>
                <w:szCs w:val="24"/>
              </w:rPr>
              <w:t>Талькина</w:t>
            </w:r>
            <w:proofErr w:type="spellEnd"/>
            <w:r w:rsidR="00D323C1">
              <w:rPr>
                <w:rFonts w:cstheme="minorHAnsi"/>
                <w:sz w:val="24"/>
                <w:szCs w:val="24"/>
              </w:rPr>
              <w:t xml:space="preserve"> Д.Д.</w:t>
            </w:r>
          </w:p>
        </w:tc>
        <w:tc>
          <w:tcPr>
            <w:tcW w:w="8647" w:type="dxa"/>
          </w:tcPr>
          <w:p w14:paraId="5B713530" w14:textId="77777777" w:rsidR="005F1AC5" w:rsidRDefault="005F1AC5" w:rsidP="00D323C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параграф 15, прочитать и выучить правило, </w:t>
            </w:r>
          </w:p>
          <w:p w14:paraId="5983093E" w14:textId="77777777" w:rsidR="005F1AC5" w:rsidRDefault="005F1AC5" w:rsidP="00D323C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схему прямой речи занести в рабочую тетрадь. </w:t>
            </w:r>
          </w:p>
          <w:p w14:paraId="71CDAA45" w14:textId="21126395" w:rsidR="00EC497F" w:rsidRPr="00EC497F" w:rsidRDefault="005F1AC5" w:rsidP="00D323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Упр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90, 91, выполнить и отправить на почту </w:t>
            </w:r>
            <w:hyperlink r:id="rId4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dariadmiosipova@mail.ru</w:t>
              </w:r>
            </w:hyperlink>
          </w:p>
        </w:tc>
      </w:tr>
      <w:tr w:rsidR="005F1AC5" w:rsidRPr="004067C6" w14:paraId="0D491883" w14:textId="77777777" w:rsidTr="00E67842">
        <w:tc>
          <w:tcPr>
            <w:tcW w:w="1277" w:type="dxa"/>
            <w:vMerge w:val="restart"/>
          </w:tcPr>
          <w:p w14:paraId="1849687E" w14:textId="2A6BF157" w:rsidR="005F1AC5" w:rsidRPr="00EC497F" w:rsidRDefault="005F1AC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533A6F3B" w14:textId="2DF88E92" w:rsidR="005F1AC5" w:rsidRPr="00453765" w:rsidRDefault="005F1AC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260" w:type="dxa"/>
          </w:tcPr>
          <w:p w14:paraId="03CA12E3" w14:textId="068F8DEA" w:rsidR="005F1AC5" w:rsidRPr="00EC497F" w:rsidRDefault="005F1AC5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Беляшина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647" w:type="dxa"/>
          </w:tcPr>
          <w:p w14:paraId="7A4349E1" w14:textId="4C43F9E3" w:rsidR="005F1AC5" w:rsidRPr="00A96C11" w:rsidRDefault="005F1AC5" w:rsidP="00A96C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5F1AC5" w:rsidRPr="004067C6" w14:paraId="2DF06368" w14:textId="77777777" w:rsidTr="00E67842">
        <w:tc>
          <w:tcPr>
            <w:tcW w:w="1277" w:type="dxa"/>
            <w:vMerge/>
          </w:tcPr>
          <w:p w14:paraId="1990254C" w14:textId="77777777" w:rsidR="005F1AC5" w:rsidRDefault="005F1AC5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F381F1" w14:textId="77777777" w:rsidR="005F1AC5" w:rsidRPr="00453765" w:rsidRDefault="005F1AC5" w:rsidP="00F25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DCCD045" w14:textId="2F582C86" w:rsidR="005F1AC5" w:rsidRDefault="005F1AC5" w:rsidP="00A96C1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Математика Лоскутова А.И.</w:t>
            </w:r>
          </w:p>
        </w:tc>
        <w:tc>
          <w:tcPr>
            <w:tcW w:w="8647" w:type="dxa"/>
          </w:tcPr>
          <w:p w14:paraId="555EB91D" w14:textId="2A84AC79" w:rsidR="005F1AC5" w:rsidRPr="00A96C11" w:rsidRDefault="00457E61" w:rsidP="00A96C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В чат класса на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Сферуме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«Общая беседа 5в» будет выложена ссылка на конференцию. Надо будет пройти по ссылке.</w:t>
            </w:r>
          </w:p>
        </w:tc>
      </w:tr>
      <w:tr w:rsidR="00EC497F" w:rsidRPr="004067C6" w14:paraId="4F39CA24" w14:textId="77777777" w:rsidTr="00E67842">
        <w:trPr>
          <w:trHeight w:val="335"/>
        </w:trPr>
        <w:tc>
          <w:tcPr>
            <w:tcW w:w="1277" w:type="dxa"/>
          </w:tcPr>
          <w:p w14:paraId="15C5A558" w14:textId="0A164ECE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A64CE39" w14:textId="47B59BED" w:rsidR="00EC497F" w:rsidRPr="00453765" w:rsidRDefault="00453765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260" w:type="dxa"/>
            <w:vAlign w:val="center"/>
          </w:tcPr>
          <w:p w14:paraId="684855D1" w14:textId="61D23D2B" w:rsidR="00EC497F" w:rsidRPr="00EC497F" w:rsidRDefault="005F1AC5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Литература </w:t>
            </w:r>
            <w:proofErr w:type="spellStart"/>
            <w:r w:rsidR="00D323C1">
              <w:rPr>
                <w:rFonts w:cstheme="minorHAnsi"/>
                <w:sz w:val="24"/>
                <w:szCs w:val="24"/>
              </w:rPr>
              <w:t>Талькина</w:t>
            </w:r>
            <w:proofErr w:type="spellEnd"/>
            <w:r w:rsidR="00D323C1">
              <w:rPr>
                <w:rFonts w:cstheme="minorHAnsi"/>
                <w:sz w:val="24"/>
                <w:szCs w:val="24"/>
              </w:rPr>
              <w:t xml:space="preserve"> Д.Д.</w:t>
            </w:r>
          </w:p>
        </w:tc>
        <w:tc>
          <w:tcPr>
            <w:tcW w:w="8647" w:type="dxa"/>
          </w:tcPr>
          <w:p w14:paraId="2F275F60" w14:textId="77777777" w:rsidR="005F1AC5" w:rsidRDefault="005F1AC5" w:rsidP="00EC497F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Стр. 44-45 читать, вопросы на стр. 45 (1, 2) письменно. </w:t>
            </w:r>
          </w:p>
          <w:p w14:paraId="3A112F75" w14:textId="71F06A35" w:rsidR="00EC497F" w:rsidRPr="00EC497F" w:rsidRDefault="005F1AC5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Прислать на почту </w:t>
            </w:r>
            <w:hyperlink r:id="rId5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dariadmiosipova@mail.ru</w:t>
              </w:r>
            </w:hyperlink>
          </w:p>
        </w:tc>
      </w:tr>
      <w:tr w:rsidR="00EC497F" w:rsidRPr="004067C6" w14:paraId="70D0BC07" w14:textId="77777777" w:rsidTr="00E67842">
        <w:tc>
          <w:tcPr>
            <w:tcW w:w="1277" w:type="dxa"/>
          </w:tcPr>
          <w:p w14:paraId="5602D100" w14:textId="14D9F128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518CF88" w14:textId="53FECCD5" w:rsidR="00EC497F" w:rsidRPr="00453765" w:rsidRDefault="00EC497F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3260" w:type="dxa"/>
          </w:tcPr>
          <w:p w14:paraId="02A0F73B" w14:textId="77777777" w:rsidR="00D323C1" w:rsidRDefault="00D323C1" w:rsidP="00A96C1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63DE68C6" w14:textId="708D952E" w:rsidR="00EC497F" w:rsidRPr="00EC497F" w:rsidRDefault="00D323C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Кривонденченкова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647" w:type="dxa"/>
          </w:tcPr>
          <w:p w14:paraId="78235585" w14:textId="5791B535" w:rsidR="00E67842" w:rsidRPr="00E67842" w:rsidRDefault="00E67842" w:rsidP="00E6784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Учебник </w:t>
            </w:r>
            <w:proofErr w:type="spellStart"/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стр</w:t>
            </w:r>
            <w:proofErr w:type="spellEnd"/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28 </w:t>
            </w:r>
            <w:proofErr w:type="spellStart"/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упр</w:t>
            </w:r>
            <w:proofErr w:type="spellEnd"/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4а)читать диалог, 4в) письменно в тетрадь, что 29 </w:t>
            </w:r>
            <w:proofErr w:type="spellStart"/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упр</w:t>
            </w:r>
            <w:proofErr w:type="spellEnd"/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7в) письменно доделать</w:t>
            </w:r>
          </w:p>
          <w:p w14:paraId="7E94B5BD" w14:textId="77777777" w:rsidR="00E67842" w:rsidRPr="00E67842" w:rsidRDefault="00E67842" w:rsidP="00E6784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Фото прислать в чат </w:t>
            </w:r>
            <w:proofErr w:type="spellStart"/>
            <w:r w:rsidRPr="00E6784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сферум</w:t>
            </w:r>
            <w:proofErr w:type="spellEnd"/>
          </w:p>
          <w:p w14:paraId="666661FF" w14:textId="6FED4E08" w:rsidR="00EC497F" w:rsidRPr="00EC497F" w:rsidRDefault="00EC497F" w:rsidP="00EC497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C497F" w:rsidRPr="004067C6" w14:paraId="640C878D" w14:textId="77777777" w:rsidTr="00E67842">
        <w:tc>
          <w:tcPr>
            <w:tcW w:w="1277" w:type="dxa"/>
          </w:tcPr>
          <w:p w14:paraId="70B3AED8" w14:textId="0805477A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8478D68" w14:textId="22A6EB41" w:rsidR="00EC497F" w:rsidRPr="00453765" w:rsidRDefault="00453765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3260" w:type="dxa"/>
          </w:tcPr>
          <w:p w14:paraId="2C08943E" w14:textId="757929B6" w:rsidR="00EC497F" w:rsidRPr="00A96C11" w:rsidRDefault="00D323C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География Романовская Д.В.</w:t>
            </w:r>
          </w:p>
        </w:tc>
        <w:tc>
          <w:tcPr>
            <w:tcW w:w="8647" w:type="dxa"/>
          </w:tcPr>
          <w:p w14:paraId="5E9B474B" w14:textId="77777777" w:rsidR="00E67842" w:rsidRDefault="00E67842" w:rsidP="00E67842">
            <w:pPr>
              <w:pStyle w:val="p1mrcssattr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mrcssattr"/>
                <w:rFonts w:ascii="UICTFontTextStyleBody" w:hAnsi="UICTFontTextStyleBody"/>
                <w:color w:val="000000"/>
              </w:rPr>
              <w:t>1) посмотреть презентацию - </w:t>
            </w:r>
            <w:hyperlink r:id="rId6" w:tgtFrame="_blank" w:history="1">
              <w:r>
                <w:rPr>
                  <w:rStyle w:val="a4"/>
                </w:rPr>
                <w:t>https://infourok.ru/prezentaciya-po-geografii-na-temu-predstavlenie-o-mire-v-drevnosti-5-klass-6226515.html</w:t>
              </w:r>
            </w:hyperlink>
          </w:p>
          <w:p w14:paraId="060AFF16" w14:textId="77777777" w:rsidR="00E67842" w:rsidRDefault="00E67842" w:rsidP="00E67842">
            <w:pPr>
              <w:pStyle w:val="p1mrcssattr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UICTFontTextStyleBody" w:hAnsi="UICTFontTextStyleBody"/>
                <w:color w:val="000000"/>
              </w:rPr>
              <w:t>2) записать в тетрадь представления о Земле: древних египтян, греков, китайцев, индийцев, жителей Древней Руси и Месопотамии;</w:t>
            </w:r>
          </w:p>
          <w:p w14:paraId="6EE8A59D" w14:textId="77777777" w:rsidR="00E67842" w:rsidRDefault="00E67842" w:rsidP="00E67842">
            <w:pPr>
              <w:pStyle w:val="p1mrcssattr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UICTFontTextStyleBody" w:hAnsi="UICTFontTextStyleBody"/>
                <w:color w:val="000000"/>
              </w:rPr>
              <w:t>3)выучить на следующий урок записи в тетради </w:t>
            </w:r>
          </w:p>
          <w:p w14:paraId="602BD09C" w14:textId="7DD7856F" w:rsidR="00EC497F" w:rsidRPr="00EC497F" w:rsidRDefault="00EC497F" w:rsidP="00EC4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497F" w:rsidRPr="004067C6" w14:paraId="4AE6CB8C" w14:textId="77777777" w:rsidTr="00E67842">
        <w:tc>
          <w:tcPr>
            <w:tcW w:w="1277" w:type="dxa"/>
            <w:shd w:val="clear" w:color="auto" w:fill="auto"/>
          </w:tcPr>
          <w:p w14:paraId="191E3D6A" w14:textId="375CD35E" w:rsidR="00EC497F" w:rsidRPr="00EC497F" w:rsidRDefault="00EC497F" w:rsidP="00EC4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26C6ED" w14:textId="44421CEF" w:rsidR="00A96C11" w:rsidRPr="00453765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2AA4D83" w14:textId="77E3B3E4" w:rsidR="00EC497F" w:rsidRPr="00EC497F" w:rsidRDefault="00EC497F" w:rsidP="00EC4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2CC" w:themeFill="accent4" w:themeFillTint="33"/>
          </w:tcPr>
          <w:p w14:paraId="1A6C6525" w14:textId="5026EF54" w:rsidR="00EC497F" w:rsidRPr="00EC497F" w:rsidRDefault="00EC497F" w:rsidP="00A96C11">
            <w:pPr>
              <w:pStyle w:val="a6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15C5A"/>
    <w:rsid w:val="00453765"/>
    <w:rsid w:val="00457E61"/>
    <w:rsid w:val="005B7D6D"/>
    <w:rsid w:val="005F1AC5"/>
    <w:rsid w:val="00A06F19"/>
    <w:rsid w:val="00A96C11"/>
    <w:rsid w:val="00D004DE"/>
    <w:rsid w:val="00D323C1"/>
    <w:rsid w:val="00E67842"/>
    <w:rsid w:val="00EC497F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E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87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na-temu-predstavlenie-o-mire-v-drevnosti-5-klass-6226515.html" TargetMode="External"/><Relationship Id="rId5" Type="http://schemas.openxmlformats.org/officeDocument/2006/relationships/hyperlink" Target="https://e.mail.ru/compose?To=dariadmiosipova@mail.ru" TargetMode="External"/><Relationship Id="rId4" Type="http://schemas.openxmlformats.org/officeDocument/2006/relationships/hyperlink" Target="https://e.mail.ru/compose?To=dariadmiosi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2023-09-19T18:15:00Z</dcterms:created>
  <dcterms:modified xsi:type="dcterms:W3CDTF">2023-09-19T19:14:00Z</dcterms:modified>
</cp:coreProperties>
</file>