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11" w:rsidRDefault="00F32C11"/>
    <w:p w:rsidR="00F32C11" w:rsidRDefault="008464BA">
      <w:pPr>
        <w:jc w:val="center"/>
        <w:rPr>
          <w:b/>
          <w:bCs/>
        </w:rPr>
      </w:pPr>
      <w:r>
        <w:rPr>
          <w:b/>
          <w:bCs/>
        </w:rPr>
        <w:t>Расписание  3а класса на 24</w:t>
      </w:r>
      <w:r w:rsidR="004A0BC4">
        <w:rPr>
          <w:b/>
          <w:bCs/>
        </w:rPr>
        <w:t>.03.23</w:t>
      </w:r>
    </w:p>
    <w:tbl>
      <w:tblPr>
        <w:tblStyle w:val="af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2268"/>
        <w:gridCol w:w="7512"/>
        <w:gridCol w:w="3544"/>
      </w:tblGrid>
      <w:tr w:rsidR="00F32C11">
        <w:trPr>
          <w:trHeight w:val="1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№ урока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Предмет / учитель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, урок на электронной платформе, конференция, </w:t>
            </w:r>
            <w:proofErr w:type="spellStart"/>
            <w:r>
              <w:rPr>
                <w:rFonts w:cstheme="minorHAnsi"/>
              </w:rPr>
              <w:t>видеозвонок</w:t>
            </w:r>
            <w:proofErr w:type="spellEnd"/>
            <w:r>
              <w:rPr>
                <w:rFonts w:cstheme="minorHAnsi"/>
              </w:rPr>
              <w:t xml:space="preserve">   ССЫЛКА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Домашнее задание</w:t>
            </w:r>
          </w:p>
        </w:tc>
      </w:tr>
      <w:tr w:rsidR="00F32C11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13.00-13.40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Математика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BA" w:rsidRPr="008464BA" w:rsidRDefault="008464BA" w:rsidP="00846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умножения на двузначное число.</w:t>
            </w:r>
          </w:p>
          <w:p w:rsidR="00F32C11" w:rsidRDefault="004A0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13 00</w:t>
            </w:r>
          </w:p>
          <w:p w:rsidR="00F32C11" w:rsidRDefault="00F32C11">
            <w:pPr>
              <w:rPr>
                <w:rFonts w:eastAsia="Calibr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A76874">
            <w:r>
              <w:t>Проверочная работа</w:t>
            </w:r>
            <w:proofErr w:type="gramStart"/>
            <w:r>
              <w:t xml:space="preserve"> .</w:t>
            </w:r>
            <w:proofErr w:type="gramEnd"/>
          </w:p>
        </w:tc>
      </w:tr>
      <w:tr w:rsidR="00F32C11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C11" w:rsidRDefault="008464BA" w:rsidP="008464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Родно</w:t>
            </w:r>
            <w:proofErr w:type="gramStart"/>
            <w:r>
              <w:rPr>
                <w:rFonts w:cstheme="minorHAnsi"/>
              </w:rPr>
              <w:t>й</w:t>
            </w:r>
            <w:r>
              <w:rPr>
                <w:rFonts w:cstheme="minorHAnsi"/>
              </w:rPr>
              <w:t>(</w:t>
            </w:r>
            <w:proofErr w:type="gramEnd"/>
            <w:r>
              <w:rPr>
                <w:rFonts w:cstheme="minorHAnsi"/>
              </w:rPr>
              <w:t xml:space="preserve"> русский)</w:t>
            </w:r>
            <w:r>
              <w:rPr>
                <w:rFonts w:cstheme="minorHAnsi"/>
              </w:rPr>
              <w:t xml:space="preserve"> язык.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4BA" w:rsidRPr="008464BA" w:rsidRDefault="008464BA" w:rsidP="00846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рода имён существительных в русском языке. Специфика грамматических категорий русского языка. Практическое овладение нормами употребления отдельных грамматических норм имен существительных. </w:t>
            </w:r>
          </w:p>
          <w:p w:rsidR="00F32C11" w:rsidRDefault="004A0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13 50</w:t>
            </w:r>
          </w:p>
          <w:p w:rsidR="00F32C11" w:rsidRDefault="00F32C11">
            <w:pPr>
              <w:rPr>
                <w:rFonts w:eastAsia="Times New Roman" w:cstheme="minorHAnsi"/>
                <w:color w:val="2C2D2E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C11" w:rsidRDefault="008464BA"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F32C11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15.00-15.40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C11" w:rsidRDefault="00A768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C11" w:rsidRDefault="0084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Одоевский. Мороз Иванович. Особенности построения волшебной сказки.  Сравнение героев.</w:t>
            </w:r>
          </w:p>
          <w:p w:rsidR="00F32C11" w:rsidRDefault="00F3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2C11" w:rsidRDefault="00F32C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C11" w:rsidRDefault="008464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Тест по сказке.</w:t>
            </w:r>
          </w:p>
        </w:tc>
      </w:tr>
      <w:tr w:rsidR="00F32C11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15.50-16.30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8464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Окружающий мир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BA" w:rsidRPr="008464BA" w:rsidRDefault="008464BA" w:rsidP="0084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работает наш организм.</w:t>
            </w:r>
          </w:p>
          <w:p w:rsidR="008464BA" w:rsidRPr="008464BA" w:rsidRDefault="008464BA" w:rsidP="0084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46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Работа ды</w:t>
            </w:r>
            <w:r w:rsidRPr="00846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хательной, кровеносной систем. Измерение частоты пульса.</w:t>
            </w:r>
          </w:p>
          <w:p w:rsidR="008464BA" w:rsidRPr="008464BA" w:rsidRDefault="008464BA" w:rsidP="0084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работа: «Измерение пульса»</w:t>
            </w:r>
            <w:bookmarkStart w:id="0" w:name="_GoBack"/>
            <w:bookmarkEnd w:id="0"/>
          </w:p>
          <w:p w:rsidR="00F32C11" w:rsidRDefault="00F32C11" w:rsidP="00D20618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8464BA">
            <w:pPr>
              <w:spacing w:after="0" w:line="240" w:lineRule="auto"/>
              <w:rPr>
                <w:rFonts w:cstheme="minorHAnsi"/>
              </w:rPr>
            </w:pPr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F32C11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4A0B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F32C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8464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Физическая культура.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F32C1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1" w:rsidRDefault="00F32C1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F32C11" w:rsidRDefault="004A0BC4">
      <w:r>
        <w:t xml:space="preserve"> </w:t>
      </w:r>
    </w:p>
    <w:p w:rsidR="00F32C11" w:rsidRDefault="00F32C11"/>
    <w:sectPr w:rsidR="00F32C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76" w:rsidRDefault="005E6676">
      <w:pPr>
        <w:spacing w:after="0" w:line="240" w:lineRule="auto"/>
      </w:pPr>
      <w:r>
        <w:separator/>
      </w:r>
    </w:p>
  </w:endnote>
  <w:endnote w:type="continuationSeparator" w:id="0">
    <w:p w:rsidR="005E6676" w:rsidRDefault="005E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76" w:rsidRDefault="005E6676">
      <w:pPr>
        <w:spacing w:after="0" w:line="240" w:lineRule="auto"/>
      </w:pPr>
      <w:r>
        <w:separator/>
      </w:r>
    </w:p>
  </w:footnote>
  <w:footnote w:type="continuationSeparator" w:id="0">
    <w:p w:rsidR="005E6676" w:rsidRDefault="005E6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11"/>
    <w:rsid w:val="004A0BC4"/>
    <w:rsid w:val="005E6676"/>
    <w:rsid w:val="006E739A"/>
    <w:rsid w:val="008464BA"/>
    <w:rsid w:val="00A76874"/>
    <w:rsid w:val="00D20618"/>
    <w:rsid w:val="00F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1"/>
    <w:qFormat/>
    <w:pPr>
      <w:spacing w:after="0" w:line="240" w:lineRule="auto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1"/>
    <w:qFormat/>
    <w:pPr>
      <w:spacing w:after="0" w:line="240" w:lineRule="auto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SGAIL</dc:creator>
  <cp:lastModifiedBy>user</cp:lastModifiedBy>
  <cp:revision>23</cp:revision>
  <dcterms:created xsi:type="dcterms:W3CDTF">2021-12-20T17:53:00Z</dcterms:created>
  <dcterms:modified xsi:type="dcterms:W3CDTF">2023-03-23T13:33:00Z</dcterms:modified>
</cp:coreProperties>
</file>