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4A" w:rsidRDefault="00DB2E4A" w:rsidP="00DB2E4A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Задание на 21.03 для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а класса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5190"/>
        <w:gridCol w:w="2133"/>
      </w:tblGrid>
      <w:tr w:rsidR="00DB2E4A" w:rsidTr="00DB2E4A">
        <w:trPr>
          <w:tblCellSpacing w:w="0" w:type="dxa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E4A" w:rsidRDefault="00DB2E4A" w:rsidP="00DB2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E4A" w:rsidRDefault="00DB2E4A" w:rsidP="00DB2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Классная работа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E4A" w:rsidRDefault="00DB2E4A" w:rsidP="00DB2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Домашняя работа</w:t>
            </w:r>
          </w:p>
        </w:tc>
      </w:tr>
      <w:tr w:rsidR="00DB2E4A" w:rsidTr="00DB2E4A">
        <w:trPr>
          <w:tblCellSpacing w:w="0" w:type="dxa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E4A" w:rsidRDefault="00DB2E4A" w:rsidP="00DB2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E4A" w:rsidRDefault="00DB2E4A" w:rsidP="00DB2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«Книга природы»</w:t>
            </w:r>
          </w:p>
          <w:p w:rsidR="00DB2E4A" w:rsidRDefault="00DB2E4A" w:rsidP="00DB2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с.102-103 читать, </w:t>
            </w:r>
          </w:p>
          <w:p w:rsidR="00DB2E4A" w:rsidRDefault="00DB2E4A" w:rsidP="00DB2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с.103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спит» - читать по ролям</w:t>
            </w:r>
          </w:p>
          <w:p w:rsidR="00DB2E4A" w:rsidRDefault="00DB2E4A" w:rsidP="00DB2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E4A" w:rsidRDefault="00DB2E4A" w:rsidP="00DB2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B2E4A" w:rsidTr="00DB2E4A">
        <w:trPr>
          <w:tblCellSpacing w:w="0" w:type="dxa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E4A" w:rsidRDefault="00DB2E4A" w:rsidP="00DB2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E4A" w:rsidRDefault="00DB2E4A" w:rsidP="00DB2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Задание на платформе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DB2E4A" w:rsidRDefault="00DB2E4A" w:rsidP="00DB2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«Ударение»     </w:t>
            </w:r>
          </w:p>
          <w:p w:rsidR="00DB2E4A" w:rsidRDefault="00DB2E4A" w:rsidP="00DB2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E4A" w:rsidRDefault="00DB2E4A" w:rsidP="00DB2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B2E4A" w:rsidTr="00DB2E4A">
        <w:trPr>
          <w:tblCellSpacing w:w="0" w:type="dxa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E4A" w:rsidRDefault="00DB2E4A" w:rsidP="00DB2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E4A" w:rsidRDefault="00DB2E4A" w:rsidP="00DB2E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«Уравнение»    </w:t>
            </w:r>
          </w:p>
          <w:p w:rsidR="00DB2E4A" w:rsidRDefault="00DB2E4A" w:rsidP="00DB2E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с.28 №1, Правило, №2 №3, №4,</w:t>
            </w:r>
          </w:p>
          <w:p w:rsidR="00DB2E4A" w:rsidRDefault="00DB2E4A" w:rsidP="00DB2E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с.29 графический рисунок</w:t>
            </w:r>
          </w:p>
          <w:p w:rsidR="00DB2E4A" w:rsidRDefault="00DB2E4A" w:rsidP="00DB2E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3E5C91">
                <w:rPr>
                  <w:rStyle w:val="a3"/>
                  <w:rFonts w:ascii="Segoe UI" w:hAnsi="Segoe UI" w:cs="Segoe UI"/>
                  <w:sz w:val="20"/>
                  <w:szCs w:val="20"/>
                  <w:shd w:val="clear" w:color="auto" w:fill="FBFBFB"/>
                </w:rPr>
                <w:t>https://yandex.ru/video/preview/9179077806244180483</w:t>
              </w:r>
            </w:hyperlink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</w:p>
          <w:p w:rsidR="00DB2E4A" w:rsidRDefault="00DB2E4A" w:rsidP="00DB2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E4A" w:rsidRDefault="00DB2E4A" w:rsidP="00DB2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B2E4A" w:rsidTr="00DB2E4A">
        <w:trPr>
          <w:tblCellSpacing w:w="0" w:type="dxa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E4A" w:rsidRDefault="00DB2E4A" w:rsidP="00DB2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E4A" w:rsidRDefault="00DB2E4A" w:rsidP="00DB2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«Зимняя сказка» </w:t>
            </w:r>
          </w:p>
          <w:p w:rsidR="00DB2E4A" w:rsidRDefault="00DB2E4A" w:rsidP="00DB2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 с.36-37 </w:t>
            </w:r>
          </w:p>
          <w:p w:rsidR="00DB2E4A" w:rsidRDefault="00DB2E4A" w:rsidP="00DB2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952E5F">
                <w:rPr>
                  <w:rStyle w:val="a3"/>
                  <w:rFonts w:ascii="Segoe UI" w:hAnsi="Segoe UI" w:cs="Segoe UI"/>
                  <w:sz w:val="20"/>
                  <w:szCs w:val="20"/>
                  <w:shd w:val="clear" w:color="auto" w:fill="FBFBFB"/>
                </w:rPr>
                <w:t>https://yandex.ru/video/preview/9985745459744655803</w:t>
              </w:r>
            </w:hyperlink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</w:p>
          <w:p w:rsidR="00DB2E4A" w:rsidRDefault="00DB2E4A" w:rsidP="00DB2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E4A" w:rsidRDefault="00DB2E4A" w:rsidP="00DB2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B2E4A" w:rsidTr="00DB2E4A">
        <w:trPr>
          <w:tblCellSpacing w:w="0" w:type="dxa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E4A" w:rsidRDefault="00DB2E4A" w:rsidP="00DB2E4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E4A" w:rsidRDefault="00DB2E4A" w:rsidP="00DB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E4A" w:rsidRDefault="00DB2E4A" w:rsidP="00DB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2E4A" w:rsidRDefault="00DB2E4A" w:rsidP="00DB2E4A"/>
    <w:p w:rsidR="00DB2E4A" w:rsidRDefault="00DB2E4A" w:rsidP="00DB2E4A"/>
    <w:p w:rsidR="00DB2E4A" w:rsidRDefault="00DB2E4A" w:rsidP="00DB2E4A"/>
    <w:p w:rsidR="00DB2E4A" w:rsidRDefault="00DB2E4A" w:rsidP="00DB2E4A">
      <w:pPr>
        <w:rPr>
          <w:rFonts w:ascii="Segoe UI" w:hAnsi="Segoe UI" w:cs="Segoe UI"/>
          <w:color w:val="000000"/>
          <w:sz w:val="20"/>
          <w:szCs w:val="20"/>
          <w:shd w:val="clear" w:color="auto" w:fill="FBFBFB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BFBFB"/>
        </w:rPr>
        <w:t xml:space="preserve"> </w:t>
      </w:r>
    </w:p>
    <w:p w:rsidR="00C54CBD" w:rsidRDefault="00C54CBD"/>
    <w:sectPr w:rsidR="00C5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4A"/>
    <w:rsid w:val="00627DFE"/>
    <w:rsid w:val="008F1296"/>
    <w:rsid w:val="00C54CBD"/>
    <w:rsid w:val="00DB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E4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B2E4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E4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B2E4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9985745459744655803" TargetMode="External"/><Relationship Id="rId5" Type="http://schemas.openxmlformats.org/officeDocument/2006/relationships/hyperlink" Target="https://yandex.ru/video/preview/91790778062441804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Links>
    <vt:vector size="12" baseType="variant">
      <vt:variant>
        <vt:i4>7208999</vt:i4>
      </vt:variant>
      <vt:variant>
        <vt:i4>3</vt:i4>
      </vt:variant>
      <vt:variant>
        <vt:i4>0</vt:i4>
      </vt:variant>
      <vt:variant>
        <vt:i4>5</vt:i4>
      </vt:variant>
      <vt:variant>
        <vt:lpwstr>https://yandex.ru/video/preview/9985745459744655803</vt:lpwstr>
      </vt:variant>
      <vt:variant>
        <vt:lpwstr/>
      </vt:variant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https://yandex.ru/video/preview/9179077806244180483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2023-03-21T04:33:00Z</dcterms:created>
  <dcterms:modified xsi:type="dcterms:W3CDTF">2023-03-21T04:33:00Z</dcterms:modified>
</cp:coreProperties>
</file>