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1" w:rsidRDefault="00964FC1"/>
    <w:p w:rsidR="00964FC1" w:rsidRDefault="00964FC1"/>
    <w:p w:rsidR="00964FC1" w:rsidRDefault="008C48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10.03 для 1 б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4816"/>
        <w:gridCol w:w="2375"/>
      </w:tblGrid>
      <w:tr w:rsidR="00964FC1">
        <w:tc>
          <w:tcPr>
            <w:tcW w:w="2380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816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2375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964FC1">
        <w:tc>
          <w:tcPr>
            <w:tcW w:w="2380" w:type="dxa"/>
          </w:tcPr>
          <w:p w:rsidR="00964FC1" w:rsidRDefault="004E2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4816" w:type="dxa"/>
          </w:tcPr>
          <w:p w:rsidR="00964FC1" w:rsidRDefault="004E20FE" w:rsidP="008C48EE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 «Мы в селе»,»Красота родного села» с10-15читать,тетрадь с6 №2,№3</w:t>
            </w:r>
          </w:p>
          <w:p w:rsidR="00964FC1" w:rsidRDefault="004E2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8D78A3" w:rsidRPr="00683DC4">
                <w:rPr>
                  <w:rStyle w:val="a3"/>
                  <w:rFonts w:ascii="Times New Roman" w:hAnsi="Times New Roman" w:cs="Times New Roman"/>
                  <w:sz w:val="24"/>
                </w:rPr>
                <w:t>https://youtu.be/488qaDFfx20</w:t>
              </w:r>
            </w:hyperlink>
          </w:p>
          <w:p w:rsidR="008D78A3" w:rsidRDefault="008D78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64FC1">
        <w:tc>
          <w:tcPr>
            <w:tcW w:w="2380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816" w:type="dxa"/>
          </w:tcPr>
          <w:p w:rsidR="00964FC1" w:rsidRDefault="004E2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</w:t>
            </w:r>
            <w:r w:rsidR="008C48E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абота на платформе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="008C48E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Учи.ру "Правописание гласных после согласных"</w:t>
            </w:r>
          </w:p>
        </w:tc>
        <w:tc>
          <w:tcPr>
            <w:tcW w:w="2375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64FC1">
        <w:tc>
          <w:tcPr>
            <w:tcW w:w="2380" w:type="dxa"/>
          </w:tcPr>
          <w:p w:rsidR="00964FC1" w:rsidRDefault="004E2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Родной язык(русский)</w:t>
            </w:r>
          </w:p>
        </w:tc>
        <w:tc>
          <w:tcPr>
            <w:tcW w:w="4816" w:type="dxa"/>
          </w:tcPr>
          <w:p w:rsidR="00964FC1" w:rsidRDefault="004E20FE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Работа на платформе Учи.ру</w:t>
            </w:r>
          </w:p>
          <w:p w:rsidR="004E20FE" w:rsidRDefault="004E2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«Правописание сочетаний жи-ши, ча-ща, чу-щу</w:t>
            </w:r>
          </w:p>
        </w:tc>
        <w:tc>
          <w:tcPr>
            <w:tcW w:w="2375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64FC1">
        <w:tc>
          <w:tcPr>
            <w:tcW w:w="2380" w:type="dxa"/>
          </w:tcPr>
          <w:p w:rsidR="00964FC1" w:rsidRDefault="00964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816" w:type="dxa"/>
          </w:tcPr>
          <w:p w:rsidR="00964FC1" w:rsidRDefault="00964F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964FC1" w:rsidRDefault="008C48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64FC1" w:rsidRDefault="00964FC1">
      <w:pPr>
        <w:jc w:val="center"/>
        <w:rPr>
          <w:rFonts w:ascii="Times New Roman" w:hAnsi="Times New Roman" w:cs="Times New Roman"/>
          <w:sz w:val="24"/>
        </w:rPr>
      </w:pPr>
    </w:p>
    <w:p w:rsidR="00964FC1" w:rsidRDefault="00964FC1"/>
    <w:sectPr w:rsidR="0096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1"/>
    <w:rsid w:val="004E20FE"/>
    <w:rsid w:val="008C48EE"/>
    <w:rsid w:val="008D78A3"/>
    <w:rsid w:val="009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88qaDFfx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</dc:creator>
  <cp:lastModifiedBy>user</cp:lastModifiedBy>
  <cp:revision>4</cp:revision>
  <dcterms:created xsi:type="dcterms:W3CDTF">2023-03-08T17:29:00Z</dcterms:created>
  <dcterms:modified xsi:type="dcterms:W3CDTF">2023-03-09T09:00:00Z</dcterms:modified>
</cp:coreProperties>
</file>