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FC34" w14:textId="6871D273" w:rsidR="005006AC" w:rsidRDefault="005006AC" w:rsidP="005006AC">
      <w:pPr>
        <w:jc w:val="center"/>
        <w:rPr>
          <w:b/>
          <w:bCs/>
        </w:rPr>
      </w:pPr>
      <w:r>
        <w:rPr>
          <w:b/>
          <w:bCs/>
        </w:rPr>
        <w:t xml:space="preserve">Расписание на </w:t>
      </w:r>
      <w:r>
        <w:rPr>
          <w:b/>
          <w:bCs/>
        </w:rPr>
        <w:t>среду 21.</w:t>
      </w:r>
      <w:r>
        <w:rPr>
          <w:b/>
          <w:bCs/>
        </w:rPr>
        <w:t>12. 2022г. для 10а класса</w:t>
      </w:r>
    </w:p>
    <w:tbl>
      <w:tblPr>
        <w:tblStyle w:val="a4"/>
        <w:tblW w:w="153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7"/>
        <w:gridCol w:w="1560"/>
        <w:gridCol w:w="2268"/>
        <w:gridCol w:w="10210"/>
      </w:tblGrid>
      <w:tr w:rsidR="005006AC" w:rsidRPr="002D75F9" w14:paraId="68E3D7CA" w14:textId="77777777" w:rsidTr="005006A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49FB" w14:textId="77777777" w:rsidR="005006AC" w:rsidRPr="002D75F9" w:rsidRDefault="005006AC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 xml:space="preserve">№ урока / занятия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06" w14:textId="77777777" w:rsidR="005006AC" w:rsidRPr="002D75F9" w:rsidRDefault="005006AC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43D9" w14:textId="77777777" w:rsidR="005006AC" w:rsidRPr="002D75F9" w:rsidRDefault="005006AC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 xml:space="preserve">Предмет / занятие </w:t>
            </w:r>
            <w:proofErr w:type="gramStart"/>
            <w:r w:rsidRPr="002D75F9">
              <w:rPr>
                <w:rFonts w:cstheme="minorHAnsi"/>
              </w:rPr>
              <w:t>/  учитель</w:t>
            </w:r>
            <w:proofErr w:type="gramEnd"/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DB95" w14:textId="77777777" w:rsidR="005006AC" w:rsidRPr="002D75F9" w:rsidRDefault="005006AC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 xml:space="preserve">Урок </w:t>
            </w:r>
          </w:p>
        </w:tc>
      </w:tr>
      <w:tr w:rsidR="005006AC" w:rsidRPr="002D75F9" w14:paraId="6320692D" w14:textId="77777777" w:rsidTr="005006A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C769" w14:textId="39047208" w:rsidR="005006AC" w:rsidRPr="002D75F9" w:rsidRDefault="005006AC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040C" w14:textId="7A976F40" w:rsidR="005006AC" w:rsidRPr="002D75F9" w:rsidRDefault="005006AC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8C5" w14:textId="1E93DBFE" w:rsidR="005006AC" w:rsidRPr="002D75F9" w:rsidRDefault="005006AC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-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B383" w14:textId="77777777" w:rsidR="005006AC" w:rsidRPr="002D75F9" w:rsidRDefault="005006A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006AC" w:rsidRPr="002D75F9" w14:paraId="79E808BE" w14:textId="77777777" w:rsidTr="00D61068">
        <w:trPr>
          <w:trHeight w:val="5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A2C0" w14:textId="4969C868" w:rsidR="005006AC" w:rsidRPr="002D75F9" w:rsidRDefault="005006AC" w:rsidP="005006AC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5B1" w14:textId="7A3A160B" w:rsidR="005006AC" w:rsidRPr="002D75F9" w:rsidRDefault="005006AC" w:rsidP="005006AC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eastAsia="Times New Roman" w:cstheme="minorHAnsi"/>
                <w:lang w:eastAsia="ru-RU"/>
              </w:rPr>
              <w:t>8.50-9.40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5EC55" w14:textId="77777777" w:rsidR="005006AC" w:rsidRPr="002D75F9" w:rsidRDefault="005006AC" w:rsidP="005006AC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 xml:space="preserve">Кудрявцева Л.В. </w:t>
            </w:r>
          </w:p>
          <w:p w14:paraId="0B6FEE41" w14:textId="4EE16C4C" w:rsidR="005006AC" w:rsidRPr="002D75F9" w:rsidRDefault="005006AC" w:rsidP="005006AC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Математика</w:t>
            </w:r>
          </w:p>
        </w:tc>
        <w:tc>
          <w:tcPr>
            <w:tcW w:w="10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A7DE1" w14:textId="77777777" w:rsidR="005006AC" w:rsidRPr="002D75F9" w:rsidRDefault="005006AC" w:rsidP="005006AC">
            <w:pPr>
              <w:shd w:val="clear" w:color="auto" w:fill="FFFFFF"/>
              <w:spacing w:line="240" w:lineRule="auto"/>
              <w:rPr>
                <w:rFonts w:cstheme="minorHAnsi"/>
                <w:color w:val="2C2D2E"/>
              </w:rPr>
            </w:pPr>
            <w:hyperlink r:id="rId5" w:tgtFrame="_blank" w:history="1">
              <w:r w:rsidRPr="002D75F9">
                <w:rPr>
                  <w:rStyle w:val="a3"/>
                  <w:rFonts w:cstheme="minorHAnsi"/>
                </w:rPr>
                <w:t>https://yandex.ru/video/preview/16030357748407574568</w:t>
              </w:r>
            </w:hyperlink>
          </w:p>
          <w:p w14:paraId="15BBE886" w14:textId="77777777" w:rsidR="005006AC" w:rsidRPr="002D75F9" w:rsidRDefault="005006AC" w:rsidP="005006AC">
            <w:pPr>
              <w:shd w:val="clear" w:color="auto" w:fill="FFFFFF"/>
              <w:rPr>
                <w:rFonts w:cstheme="minorHAnsi"/>
                <w:color w:val="2C2D2E"/>
              </w:rPr>
            </w:pPr>
            <w:hyperlink r:id="rId6" w:tgtFrame="_blank" w:history="1">
              <w:r w:rsidRPr="002D75F9">
                <w:rPr>
                  <w:rStyle w:val="a3"/>
                  <w:rFonts w:cstheme="minorHAnsi"/>
                </w:rPr>
                <w:t>https://yandex.ru/video/preview/8988934556138981568</w:t>
              </w:r>
            </w:hyperlink>
          </w:p>
          <w:p w14:paraId="64D4109A" w14:textId="77777777" w:rsidR="005006AC" w:rsidRPr="002D75F9" w:rsidRDefault="005006AC" w:rsidP="005006AC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2D75F9">
              <w:rPr>
                <w:rFonts w:cstheme="minorHAnsi"/>
                <w:color w:val="2C2D2E"/>
              </w:rPr>
              <w:t>видеоуроки ДЗ № 17.1-17.4(а, б)</w:t>
            </w:r>
          </w:p>
          <w:p w14:paraId="6013FD44" w14:textId="77777777" w:rsidR="005006AC" w:rsidRPr="002D75F9" w:rsidRDefault="005006AC" w:rsidP="005006A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006AC" w:rsidRPr="002D75F9" w14:paraId="6B6A4CBB" w14:textId="77777777" w:rsidTr="00D6106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AE8" w14:textId="5EBDDD5D" w:rsidR="005006AC" w:rsidRPr="002D75F9" w:rsidRDefault="005006AC" w:rsidP="005006AC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15B" w14:textId="34E229EE" w:rsidR="005006AC" w:rsidRPr="002D75F9" w:rsidRDefault="005006AC" w:rsidP="005006AC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eastAsia="Times New Roman" w:cstheme="minorHAnsi"/>
                <w:lang w:eastAsia="ru-RU"/>
              </w:rPr>
              <w:t>9.50-10.30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F944" w14:textId="77777777" w:rsidR="005006AC" w:rsidRPr="002D75F9" w:rsidRDefault="005006AC" w:rsidP="005006A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6AF0" w14:textId="77777777" w:rsidR="005006AC" w:rsidRPr="002D75F9" w:rsidRDefault="005006AC" w:rsidP="005006A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D75F9" w:rsidRPr="002D75F9" w14:paraId="6D84A83C" w14:textId="77777777" w:rsidTr="005006A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963D" w14:textId="3D692A63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03A" w14:textId="068BF7E0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351" w14:textId="77777777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  <w:color w:val="2C2D2E"/>
              </w:rPr>
            </w:pPr>
            <w:r w:rsidRPr="002D75F9">
              <w:rPr>
                <w:rFonts w:cstheme="minorHAnsi"/>
              </w:rPr>
              <w:t>Басова А.О.</w:t>
            </w:r>
            <w:r w:rsidRPr="002D75F9">
              <w:rPr>
                <w:rFonts w:cstheme="minorHAnsi"/>
                <w:color w:val="2C2D2E"/>
              </w:rPr>
              <w:t xml:space="preserve"> </w:t>
            </w:r>
          </w:p>
          <w:p w14:paraId="6DCBFAD4" w14:textId="63B9EADF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  <w:color w:val="2C2D2E"/>
              </w:rPr>
              <w:t>родной язык</w:t>
            </w:r>
            <w:r w:rsidRPr="002D75F9">
              <w:rPr>
                <w:rFonts w:cstheme="minorHAnsi"/>
                <w:color w:val="2C2D2E"/>
              </w:rPr>
              <w:t xml:space="preserve"> (русский)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825" w14:textId="77777777" w:rsidR="002D75F9" w:rsidRPr="002D75F9" w:rsidRDefault="002D75F9" w:rsidP="002D75F9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2D75F9">
              <w:rPr>
                <w:rFonts w:cstheme="minorHAnsi"/>
                <w:color w:val="2C2D2E"/>
              </w:rPr>
              <w:t>Решить тест. </w:t>
            </w:r>
            <w:hyperlink r:id="rId7" w:tgtFrame="_blank" w:history="1">
              <w:r w:rsidRPr="002D75F9">
                <w:rPr>
                  <w:rStyle w:val="a3"/>
                  <w:rFonts w:cstheme="minorHAnsi"/>
                </w:rPr>
                <w:t>https://docs.google.com/forms/d/1KnHEnrRXOyUBvNpJNeCS-oEdHaPOOT2tDS3kBN7woKE/edit</w:t>
              </w:r>
            </w:hyperlink>
          </w:p>
          <w:p w14:paraId="45627739" w14:textId="77777777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D75F9" w:rsidRPr="002D75F9" w14:paraId="063772FB" w14:textId="77777777" w:rsidTr="00B50C79">
        <w:trPr>
          <w:trHeight w:val="5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A48FF" w14:textId="616D4953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F4331" w14:textId="0195FA0F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11.35-12.15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BBC95" w14:textId="77777777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Рыбникова А.М.</w:t>
            </w:r>
          </w:p>
          <w:p w14:paraId="10817F80" w14:textId="6A267678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Физика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51D07" w14:textId="530F6950" w:rsidR="002D75F9" w:rsidRPr="002D75F9" w:rsidRDefault="005E0EA7" w:rsidP="002D75F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Решить Контрольную работу: </w:t>
            </w:r>
            <w:hyperlink r:id="rId8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https://forms.gle/6fKHS7WxdwJJWSZd6</w:t>
              </w:r>
            </w:hyperlink>
          </w:p>
        </w:tc>
      </w:tr>
      <w:tr w:rsidR="002D75F9" w:rsidRPr="002D75F9" w14:paraId="30269B31" w14:textId="77777777" w:rsidTr="002D75F9">
        <w:trPr>
          <w:trHeight w:val="2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DC4" w14:textId="1708F922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365" w14:textId="43365934" w:rsidR="002D75F9" w:rsidRPr="002D75F9" w:rsidRDefault="002D75F9" w:rsidP="002D75F9">
            <w:pPr>
              <w:spacing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D75F9">
              <w:rPr>
                <w:rFonts w:eastAsia="Times New Roman" w:cstheme="minorHAnsi"/>
                <w:lang w:eastAsia="ru-RU"/>
              </w:rPr>
              <w:t>12.25-13.05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854" w14:textId="77777777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2D75F9">
              <w:rPr>
                <w:rFonts w:cstheme="minorHAnsi"/>
              </w:rPr>
              <w:t>Тропанова</w:t>
            </w:r>
            <w:proofErr w:type="spellEnd"/>
            <w:r w:rsidRPr="002D75F9">
              <w:rPr>
                <w:rFonts w:cstheme="minorHAnsi"/>
              </w:rPr>
              <w:t xml:space="preserve"> М.Ю. </w:t>
            </w:r>
          </w:p>
          <w:p w14:paraId="6BD15F56" w14:textId="139DA4E9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Экономика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C8C5" w14:textId="77777777" w:rsidR="00031E63" w:rsidRDefault="00031E63" w:rsidP="00031E6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Подключиться к конференции Zoom</w:t>
            </w:r>
          </w:p>
          <w:p w14:paraId="4144FE1D" w14:textId="77777777" w:rsidR="00031E63" w:rsidRDefault="00031E63" w:rsidP="00031E6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</w:rPr>
                <w:t>https://us04web.zoom.us/j/78208353669?pwd=WHheuhRsvqT7P2Jh442bwRKBXT7DRf.1</w:t>
              </w:r>
            </w:hyperlink>
          </w:p>
          <w:p w14:paraId="0ED5827E" w14:textId="77777777" w:rsidR="00031E63" w:rsidRDefault="00031E63" w:rsidP="00031E6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Идентификатор конференции: 782 0835 3669</w:t>
            </w:r>
          </w:p>
          <w:p w14:paraId="670E718A" w14:textId="5DC0E025" w:rsidR="002D75F9" w:rsidRPr="00031E63" w:rsidRDefault="00031E63" w:rsidP="00031E6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QixWs0</w:t>
            </w:r>
          </w:p>
        </w:tc>
      </w:tr>
      <w:tr w:rsidR="002D75F9" w:rsidRPr="002D75F9" w14:paraId="2248AEB9" w14:textId="77777777" w:rsidTr="002D75F9">
        <w:trPr>
          <w:trHeight w:val="2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B65" w14:textId="4E4A4DA4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E4D" w14:textId="3BD68FC2" w:rsidR="002D75F9" w:rsidRPr="002D75F9" w:rsidRDefault="002D75F9" w:rsidP="002D75F9">
            <w:pPr>
              <w:spacing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D75F9">
              <w:rPr>
                <w:rFonts w:eastAsia="Times New Roman" w:cstheme="minorHAnsi"/>
                <w:lang w:eastAsia="ru-RU"/>
              </w:rPr>
              <w:t>13.10-13.50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8BA7" w14:textId="77777777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2D75F9">
              <w:rPr>
                <w:rFonts w:cstheme="minorHAnsi"/>
              </w:rPr>
              <w:t>Каликанов</w:t>
            </w:r>
            <w:proofErr w:type="spellEnd"/>
            <w:r w:rsidRPr="002D75F9">
              <w:rPr>
                <w:rFonts w:cstheme="minorHAnsi"/>
              </w:rPr>
              <w:t xml:space="preserve"> А.Н.</w:t>
            </w:r>
          </w:p>
          <w:p w14:paraId="7249AD4A" w14:textId="6CAF930E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ОБЖ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213B" w14:textId="17ADC4FC" w:rsidR="002D75F9" w:rsidRPr="002D75F9" w:rsidRDefault="00031E63" w:rsidP="002D75F9">
            <w:pPr>
              <w:pStyle w:val="p2mrcssattr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См. электронный дневник </w:t>
            </w:r>
          </w:p>
        </w:tc>
      </w:tr>
      <w:tr w:rsidR="002D75F9" w:rsidRPr="002D75F9" w14:paraId="31BDC7B6" w14:textId="77777777" w:rsidTr="002D75F9">
        <w:trPr>
          <w:trHeight w:val="2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C453" w14:textId="3155CC49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8B2D" w14:textId="629F7268" w:rsidR="002D75F9" w:rsidRPr="002D75F9" w:rsidRDefault="002D75F9" w:rsidP="002D75F9">
            <w:pPr>
              <w:spacing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D75F9">
              <w:rPr>
                <w:rFonts w:eastAsia="Times New Roman" w:cstheme="minorHAnsi"/>
                <w:lang w:eastAsia="ru-RU"/>
              </w:rPr>
              <w:t>14.00-14.40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42F" w14:textId="17E36AE6" w:rsidR="002D75F9" w:rsidRPr="002D75F9" w:rsidRDefault="002D75F9" w:rsidP="002D75F9">
            <w:pPr>
              <w:spacing w:line="240" w:lineRule="auto"/>
              <w:jc w:val="center"/>
              <w:rPr>
                <w:rFonts w:cstheme="minorHAnsi"/>
              </w:rPr>
            </w:pPr>
            <w:r w:rsidRPr="002D75F9">
              <w:rPr>
                <w:rFonts w:cstheme="minorHAnsi"/>
              </w:rPr>
              <w:t>Лютов А.Л.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D13B" w14:textId="4AF3FE67" w:rsidR="002D75F9" w:rsidRPr="002D75F9" w:rsidRDefault="002D75F9" w:rsidP="002D75F9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C2D2E"/>
              </w:rPr>
            </w:pPr>
            <w:r w:rsidRPr="002D75F9">
              <w:rPr>
                <w:rFonts w:cstheme="minorHAnsi"/>
                <w:color w:val="2C2D2E"/>
              </w:rPr>
              <w:t xml:space="preserve">Урок – видеозвонок в </w:t>
            </w:r>
            <w:proofErr w:type="spellStart"/>
            <w:r w:rsidRPr="002D75F9">
              <w:rPr>
                <w:rFonts w:cstheme="minorHAnsi"/>
                <w:color w:val="2C2D2E"/>
              </w:rPr>
              <w:t>Сферуме</w:t>
            </w:r>
            <w:proofErr w:type="spellEnd"/>
          </w:p>
        </w:tc>
      </w:tr>
    </w:tbl>
    <w:p w14:paraId="4D2E2A6F" w14:textId="1A0DA96F" w:rsidR="005006AC" w:rsidRDefault="005006AC"/>
    <w:p w14:paraId="53869310" w14:textId="77777777" w:rsidR="002D75F9" w:rsidRDefault="002D75F9"/>
    <w:sectPr w:rsidR="002D75F9" w:rsidSect="005006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034"/>
    <w:multiLevelType w:val="multilevel"/>
    <w:tmpl w:val="DE62F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45E03"/>
    <w:multiLevelType w:val="multilevel"/>
    <w:tmpl w:val="C7BE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0311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90164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AC"/>
    <w:rsid w:val="00031E63"/>
    <w:rsid w:val="002D75F9"/>
    <w:rsid w:val="005006AC"/>
    <w:rsid w:val="005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52A2"/>
  <w15:chartTrackingRefBased/>
  <w15:docId w15:val="{DE00E8CB-F1F7-4777-AA19-2F8B7C01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6AC"/>
    <w:rPr>
      <w:color w:val="0563C1" w:themeColor="hyperlink"/>
      <w:u w:val="single"/>
    </w:rPr>
  </w:style>
  <w:style w:type="paragraph" w:customStyle="1" w:styleId="p2mrcssattr">
    <w:name w:val="p2_mr_css_attr"/>
    <w:basedOn w:val="a"/>
    <w:rsid w:val="0050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mrcssattr">
    <w:name w:val="p3_mr_css_attr"/>
    <w:basedOn w:val="a"/>
    <w:rsid w:val="0050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5006AC"/>
  </w:style>
  <w:style w:type="table" w:styleId="a4">
    <w:name w:val="Table Grid"/>
    <w:basedOn w:val="a1"/>
    <w:uiPriority w:val="59"/>
    <w:rsid w:val="005006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fKHS7WxdwJJWSZd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KnHEnrRXOyUBvNpJNeCS-oEdHaPOOT2tDS3kBN7woKE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89889345561389815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160303577484075745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208353669?pwd=WHheuhRsvqT7P2Jh442bwRKBXT7DRf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1</cp:revision>
  <dcterms:created xsi:type="dcterms:W3CDTF">2022-12-20T19:00:00Z</dcterms:created>
  <dcterms:modified xsi:type="dcterms:W3CDTF">2022-12-20T19:34:00Z</dcterms:modified>
</cp:coreProperties>
</file>