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FC46" w14:textId="56E71ED2" w:rsidR="00287F3B" w:rsidRPr="00DB4E08" w:rsidRDefault="00287F3B" w:rsidP="00287F3B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A34D15">
        <w:rPr>
          <w:b/>
          <w:bCs/>
        </w:rPr>
        <w:t xml:space="preserve">на </w:t>
      </w:r>
      <w:r w:rsidR="0015347F">
        <w:rPr>
          <w:b/>
          <w:bCs/>
        </w:rPr>
        <w:t>вторник 20</w:t>
      </w:r>
      <w:bookmarkStart w:id="0" w:name="_GoBack"/>
      <w:bookmarkEnd w:id="0"/>
      <w:r w:rsidR="00A34D15">
        <w:rPr>
          <w:b/>
          <w:bCs/>
        </w:rPr>
        <w:t>.</w:t>
      </w:r>
      <w:r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>
        <w:rPr>
          <w:b/>
          <w:bCs/>
        </w:rPr>
        <w:t>10а</w:t>
      </w:r>
      <w:r w:rsidRPr="00DB4E08">
        <w:rPr>
          <w:b/>
          <w:bCs/>
        </w:rPr>
        <w:t xml:space="preserve"> класса</w:t>
      </w:r>
    </w:p>
    <w:tbl>
      <w:tblPr>
        <w:tblStyle w:val="a4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267"/>
        <w:gridCol w:w="10207"/>
      </w:tblGrid>
      <w:tr w:rsidR="00287F3B" w:rsidRPr="001A36DF" w14:paraId="5FFDD21F" w14:textId="77777777" w:rsidTr="001A36DF">
        <w:tc>
          <w:tcPr>
            <w:tcW w:w="1277" w:type="dxa"/>
          </w:tcPr>
          <w:p w14:paraId="32C6E85D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1559" w:type="dxa"/>
          </w:tcPr>
          <w:p w14:paraId="13CD16F2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Время проведения</w:t>
            </w:r>
          </w:p>
        </w:tc>
        <w:tc>
          <w:tcPr>
            <w:tcW w:w="2267" w:type="dxa"/>
          </w:tcPr>
          <w:p w14:paraId="3DF60F9D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10207" w:type="dxa"/>
          </w:tcPr>
          <w:p w14:paraId="23C1E1BD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 xml:space="preserve">Урок </w:t>
            </w:r>
          </w:p>
        </w:tc>
      </w:tr>
      <w:tr w:rsidR="0052557C" w:rsidRPr="001A36DF" w14:paraId="55A67F93" w14:textId="77777777" w:rsidTr="001A36DF">
        <w:trPr>
          <w:trHeight w:val="273"/>
        </w:trPr>
        <w:tc>
          <w:tcPr>
            <w:tcW w:w="1277" w:type="dxa"/>
          </w:tcPr>
          <w:p w14:paraId="4A1329FD" w14:textId="302DEBEB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5C3E9DCF" w14:textId="46E6835F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-</w:t>
            </w:r>
          </w:p>
        </w:tc>
        <w:tc>
          <w:tcPr>
            <w:tcW w:w="2267" w:type="dxa"/>
          </w:tcPr>
          <w:p w14:paraId="48B46796" w14:textId="1FE6287B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-</w:t>
            </w:r>
          </w:p>
        </w:tc>
        <w:tc>
          <w:tcPr>
            <w:tcW w:w="10207" w:type="dxa"/>
          </w:tcPr>
          <w:p w14:paraId="4BF6C9BF" w14:textId="289CF766" w:rsidR="0052557C" w:rsidRPr="001A36DF" w:rsidRDefault="0052557C" w:rsidP="0052557C">
            <w:pPr>
              <w:rPr>
                <w:rFonts w:cstheme="minorHAnsi"/>
              </w:rPr>
            </w:pPr>
          </w:p>
        </w:tc>
      </w:tr>
      <w:tr w:rsidR="00BE6348" w:rsidRPr="001A36DF" w14:paraId="236DAF49" w14:textId="77777777" w:rsidTr="001A36DF">
        <w:trPr>
          <w:trHeight w:val="273"/>
        </w:trPr>
        <w:tc>
          <w:tcPr>
            <w:tcW w:w="1277" w:type="dxa"/>
            <w:vMerge w:val="restart"/>
          </w:tcPr>
          <w:p w14:paraId="23C08FC7" w14:textId="6CC0608C" w:rsidR="00BE6348" w:rsidRPr="001A36DF" w:rsidRDefault="00BE6348" w:rsidP="0052557C">
            <w:pPr>
              <w:rPr>
                <w:rFonts w:cstheme="minorHAnsi"/>
              </w:rPr>
            </w:pPr>
            <w:r w:rsidRPr="001A36DF">
              <w:rPr>
                <w:rFonts w:cstheme="minorHAnsi"/>
              </w:rPr>
              <w:t>2</w:t>
            </w:r>
          </w:p>
        </w:tc>
        <w:tc>
          <w:tcPr>
            <w:tcW w:w="1559" w:type="dxa"/>
            <w:vMerge w:val="restart"/>
          </w:tcPr>
          <w:p w14:paraId="2D588489" w14:textId="51D18A0A" w:rsidR="00BE6348" w:rsidRPr="001A36DF" w:rsidRDefault="00BE6348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8.50-9.40</w:t>
            </w:r>
          </w:p>
        </w:tc>
        <w:tc>
          <w:tcPr>
            <w:tcW w:w="2267" w:type="dxa"/>
          </w:tcPr>
          <w:p w14:paraId="37E13AEF" w14:textId="233EEB7A" w:rsidR="00BE6348" w:rsidRPr="001A36DF" w:rsidRDefault="00BE6348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 xml:space="preserve">Кудрявцева Л.В. </w:t>
            </w:r>
            <w:r>
              <w:rPr>
                <w:rFonts w:cstheme="minorHAnsi"/>
              </w:rPr>
              <w:t xml:space="preserve"> математика (база)</w:t>
            </w:r>
          </w:p>
        </w:tc>
        <w:tc>
          <w:tcPr>
            <w:tcW w:w="10207" w:type="dxa"/>
          </w:tcPr>
          <w:p w14:paraId="4CB32156" w14:textId="77777777" w:rsidR="00B17114" w:rsidRDefault="0015347F" w:rsidP="00B1711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="00B17114">
                <w:rPr>
                  <w:rStyle w:val="a3"/>
                  <w:rFonts w:ascii="Arial" w:hAnsi="Arial" w:cs="Arial"/>
                  <w:sz w:val="23"/>
                  <w:szCs w:val="23"/>
                </w:rPr>
                <w:t>https://yandex.ru/video/preview/5130053513902148740</w:t>
              </w:r>
            </w:hyperlink>
            <w:r w:rsidR="00B17114">
              <w:rPr>
                <w:rFonts w:ascii="Arial" w:hAnsi="Arial" w:cs="Arial"/>
                <w:color w:val="2C2D2E"/>
                <w:sz w:val="23"/>
                <w:szCs w:val="23"/>
              </w:rPr>
              <w:t> урок</w:t>
            </w:r>
          </w:p>
          <w:p w14:paraId="0F12BE81" w14:textId="77777777" w:rsidR="00B17114" w:rsidRDefault="00B17114" w:rsidP="00B1711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дома № 16.1-16.4(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а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,б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>) № 16.8-16.10(а, б)</w:t>
            </w:r>
          </w:p>
          <w:p w14:paraId="569EC162" w14:textId="77777777" w:rsidR="00BE6348" w:rsidRPr="001A36DF" w:rsidRDefault="00BE6348" w:rsidP="0052557C">
            <w:pPr>
              <w:rPr>
                <w:rFonts w:cstheme="minorHAnsi"/>
              </w:rPr>
            </w:pPr>
          </w:p>
        </w:tc>
      </w:tr>
      <w:tr w:rsidR="00BE6348" w:rsidRPr="00B17114" w14:paraId="22BCA20C" w14:textId="77777777" w:rsidTr="001A36DF">
        <w:trPr>
          <w:trHeight w:val="273"/>
        </w:trPr>
        <w:tc>
          <w:tcPr>
            <w:tcW w:w="1277" w:type="dxa"/>
            <w:vMerge/>
          </w:tcPr>
          <w:p w14:paraId="12B5096D" w14:textId="77777777" w:rsidR="00BE6348" w:rsidRPr="001A36DF" w:rsidRDefault="00BE6348" w:rsidP="0052557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637453B" w14:textId="77777777" w:rsidR="00BE6348" w:rsidRDefault="00BE6348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67" w:type="dxa"/>
          </w:tcPr>
          <w:p w14:paraId="5167CFD5" w14:textId="348F8D2D" w:rsidR="00BE6348" w:rsidRPr="001A36DF" w:rsidRDefault="00BE6348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Лоскутова А.И.</w:t>
            </w:r>
            <w:r>
              <w:rPr>
                <w:rFonts w:cstheme="minorHAnsi"/>
              </w:rPr>
              <w:t xml:space="preserve"> математика (профиль)</w:t>
            </w:r>
          </w:p>
        </w:tc>
        <w:tc>
          <w:tcPr>
            <w:tcW w:w="10207" w:type="dxa"/>
          </w:tcPr>
          <w:p w14:paraId="451147C4" w14:textId="77777777" w:rsidR="00B17114" w:rsidRDefault="00B17114" w:rsidP="005255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Зарегистрироваться в классе 10а профиль на </w:t>
            </w:r>
            <w:proofErr w:type="spellStart"/>
            <w:r>
              <w:rPr>
                <w:rFonts w:cstheme="minorHAnsi"/>
              </w:rPr>
              <w:t>ЯКлассе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14:paraId="7906C3DD" w14:textId="10F5E9A6" w:rsidR="00B17114" w:rsidRPr="00B17114" w:rsidRDefault="00B17114" w:rsidP="0052557C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Проработать:</w:t>
            </w:r>
          </w:p>
          <w:p w14:paraId="5A8D0383" w14:textId="612CB17C" w:rsidR="00BE6348" w:rsidRPr="00B17114" w:rsidRDefault="0015347F" w:rsidP="0052557C">
            <w:pPr>
              <w:rPr>
                <w:rFonts w:cstheme="minorHAnsi"/>
              </w:rPr>
            </w:pPr>
            <w:hyperlink r:id="rId7" w:history="1">
              <w:r w:rsidR="00B17114" w:rsidRPr="007517E3">
                <w:rPr>
                  <w:rStyle w:val="a3"/>
                  <w:rFonts w:cstheme="minorHAnsi"/>
                  <w:lang w:val="en-US"/>
                </w:rPr>
                <w:t>https</w:t>
              </w:r>
              <w:r w:rsidR="00B17114" w:rsidRPr="00B17114">
                <w:rPr>
                  <w:rStyle w:val="a3"/>
                  <w:rFonts w:cstheme="minorHAnsi"/>
                </w:rPr>
                <w:t>://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www</w:t>
              </w:r>
              <w:r w:rsidR="00B17114" w:rsidRPr="00B17114">
                <w:rPr>
                  <w:rStyle w:val="a3"/>
                  <w:rFonts w:cstheme="minorHAnsi"/>
                </w:rPr>
                <w:t>.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yaklass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.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ru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/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p</w:t>
              </w:r>
              <w:r w:rsidR="00B17114" w:rsidRPr="00B17114">
                <w:rPr>
                  <w:rStyle w:val="a3"/>
                  <w:rFonts w:cstheme="minorHAnsi"/>
                </w:rPr>
                <w:t>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geometria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/10-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klass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parallelnost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v</w:t>
              </w:r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prostranstve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-10435/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elementy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tetraedra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i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parallelepipeda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-11923/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re</w:t>
              </w:r>
              <w:r w:rsidR="00B17114" w:rsidRPr="00B17114">
                <w:rPr>
                  <w:rStyle w:val="a3"/>
                  <w:rFonts w:cstheme="minorHAnsi"/>
                </w:rPr>
                <w:t>-29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cfa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72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f</w:t>
              </w:r>
              <w:r w:rsidR="00B17114" w:rsidRPr="00B17114">
                <w:rPr>
                  <w:rStyle w:val="a3"/>
                  <w:rFonts w:cstheme="minorHAnsi"/>
                </w:rPr>
                <w:t>-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ca</w:t>
              </w:r>
              <w:r w:rsidR="00B17114" w:rsidRPr="00B17114">
                <w:rPr>
                  <w:rStyle w:val="a3"/>
                  <w:rFonts w:cstheme="minorHAnsi"/>
                </w:rPr>
                <w:t>01-49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e</w:t>
              </w:r>
              <w:r w:rsidR="00B17114" w:rsidRPr="00B17114">
                <w:rPr>
                  <w:rStyle w:val="a3"/>
                  <w:rFonts w:cstheme="minorHAnsi"/>
                </w:rPr>
                <w:t>6-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b</w:t>
              </w:r>
              <w:r w:rsidR="00B17114" w:rsidRPr="00B17114">
                <w:rPr>
                  <w:rStyle w:val="a3"/>
                  <w:rFonts w:cstheme="minorHAnsi"/>
                </w:rPr>
                <w:t>552-336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b</w:t>
              </w:r>
              <w:r w:rsidR="00B17114" w:rsidRPr="00B17114">
                <w:rPr>
                  <w:rStyle w:val="a3"/>
                  <w:rFonts w:cstheme="minorHAnsi"/>
                </w:rPr>
                <w:t>3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d</w:t>
              </w:r>
              <w:r w:rsidR="00B17114" w:rsidRPr="00B17114">
                <w:rPr>
                  <w:rStyle w:val="a3"/>
                  <w:rFonts w:cstheme="minorHAnsi"/>
                </w:rPr>
                <w:t>7725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e</w:t>
              </w:r>
              <w:r w:rsidR="00B17114" w:rsidRPr="00B17114">
                <w:rPr>
                  <w:rStyle w:val="a3"/>
                  <w:rFonts w:cstheme="minorHAnsi"/>
                </w:rPr>
                <w:t>2</w:t>
              </w:r>
            </w:hyperlink>
          </w:p>
          <w:p w14:paraId="7B40CB5E" w14:textId="79E46B5B" w:rsidR="00B17114" w:rsidRDefault="00B17114" w:rsidP="0052557C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выполнить задание:</w:t>
            </w:r>
          </w:p>
          <w:p w14:paraId="4AF76E1B" w14:textId="77777777" w:rsidR="00B17114" w:rsidRDefault="00B17114" w:rsidP="0052557C">
            <w:pPr>
              <w:rPr>
                <w:rFonts w:cstheme="minorHAnsi"/>
              </w:rPr>
            </w:pPr>
          </w:p>
          <w:p w14:paraId="7670235F" w14:textId="4C60EAE8" w:rsidR="00B17114" w:rsidRDefault="0015347F" w:rsidP="0052557C">
            <w:pPr>
              <w:rPr>
                <w:rFonts w:cstheme="minorHAnsi"/>
              </w:rPr>
            </w:pPr>
            <w:hyperlink r:id="rId8" w:history="1">
              <w:r w:rsidR="00B17114" w:rsidRPr="007517E3">
                <w:rPr>
                  <w:rStyle w:val="a3"/>
                  <w:rFonts w:cstheme="minorHAnsi"/>
                </w:rPr>
                <w:t>https://www.yaklass.ru/p/geometria/10-klass/parallelnost-v-prostranstve-10435/elementy-tetraedra-i-parallelepipeda-11923/re-6923fa7f-ebf5-4dda-8130-2fc67af47a19/pe?resultId=3856906036&amp;c=1</w:t>
              </w:r>
            </w:hyperlink>
          </w:p>
          <w:p w14:paraId="153D4999" w14:textId="77777777" w:rsidR="00B17114" w:rsidRPr="00B17114" w:rsidRDefault="00B17114" w:rsidP="0052557C">
            <w:pPr>
              <w:rPr>
                <w:rFonts w:cstheme="minorHAnsi"/>
              </w:rPr>
            </w:pPr>
          </w:p>
          <w:p w14:paraId="6456400F" w14:textId="4F271177" w:rsidR="00B17114" w:rsidRDefault="00B17114" w:rsidP="0052557C">
            <w:pPr>
              <w:rPr>
                <w:rFonts w:cstheme="minorHAnsi"/>
              </w:rPr>
            </w:pPr>
            <w:r>
              <w:rPr>
                <w:rFonts w:cstheme="minorHAnsi"/>
              </w:rPr>
              <w:t>и еще одно:</w:t>
            </w:r>
          </w:p>
          <w:p w14:paraId="679C7FEC" w14:textId="77777777" w:rsidR="00B17114" w:rsidRPr="00B17114" w:rsidRDefault="0015347F" w:rsidP="00B17114">
            <w:pPr>
              <w:rPr>
                <w:rFonts w:cstheme="minorHAnsi"/>
              </w:rPr>
            </w:pPr>
            <w:hyperlink r:id="rId9" w:history="1">
              <w:r w:rsidR="00B17114" w:rsidRPr="007517E3">
                <w:rPr>
                  <w:rStyle w:val="a3"/>
                  <w:rFonts w:cstheme="minorHAnsi"/>
                  <w:lang w:val="en-US"/>
                </w:rPr>
                <w:t>https</w:t>
              </w:r>
              <w:r w:rsidR="00B17114" w:rsidRPr="00B17114">
                <w:rPr>
                  <w:rStyle w:val="a3"/>
                  <w:rFonts w:cstheme="minorHAnsi"/>
                </w:rPr>
                <w:t>://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www</w:t>
              </w:r>
              <w:r w:rsidR="00B17114" w:rsidRPr="00B17114">
                <w:rPr>
                  <w:rStyle w:val="a3"/>
                  <w:rFonts w:cstheme="minorHAnsi"/>
                </w:rPr>
                <w:t>.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yaklass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.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ru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/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p</w:t>
              </w:r>
              <w:r w:rsidR="00B17114" w:rsidRPr="00B17114">
                <w:rPr>
                  <w:rStyle w:val="a3"/>
                  <w:rFonts w:cstheme="minorHAnsi"/>
                </w:rPr>
                <w:t>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geometria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/10-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klass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parallelnost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v</w:t>
              </w:r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prostranstve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-10435/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elementy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tetraedra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i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parallelepipeda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-11923/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re</w:t>
              </w:r>
              <w:r w:rsidR="00B17114" w:rsidRPr="00B17114">
                <w:rPr>
                  <w:rStyle w:val="a3"/>
                  <w:rFonts w:cstheme="minorHAnsi"/>
                </w:rPr>
                <w:t>-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d</w:t>
              </w:r>
              <w:r w:rsidR="00B17114" w:rsidRPr="00B17114">
                <w:rPr>
                  <w:rStyle w:val="a3"/>
                  <w:rFonts w:cstheme="minorHAnsi"/>
                </w:rPr>
                <w:t>072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b</w:t>
              </w:r>
              <w:r w:rsidR="00B17114" w:rsidRPr="00B17114">
                <w:rPr>
                  <w:rStyle w:val="a3"/>
                  <w:rFonts w:cstheme="minorHAnsi"/>
                </w:rPr>
                <w:t>257-36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d</w:t>
              </w:r>
              <w:r w:rsidR="00B17114" w:rsidRPr="00B17114">
                <w:rPr>
                  <w:rStyle w:val="a3"/>
                  <w:rFonts w:cstheme="minorHAnsi"/>
                </w:rPr>
                <w:t>2-420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d</w:t>
              </w:r>
              <w:r w:rsidR="00B17114" w:rsidRPr="00B17114">
                <w:rPr>
                  <w:rStyle w:val="a3"/>
                  <w:rFonts w:cstheme="minorHAnsi"/>
                </w:rPr>
                <w:t>-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bd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78-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e</w:t>
              </w:r>
              <w:r w:rsidR="00B17114" w:rsidRPr="00B17114">
                <w:rPr>
                  <w:rStyle w:val="a3"/>
                  <w:rFonts w:cstheme="minorHAnsi"/>
                </w:rPr>
                <w:t>0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f</w:t>
              </w:r>
              <w:r w:rsidR="00B17114" w:rsidRPr="00B17114">
                <w:rPr>
                  <w:rStyle w:val="a3"/>
                  <w:rFonts w:cstheme="minorHAnsi"/>
                </w:rPr>
                <w:t>720102317/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pe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?</w:t>
              </w:r>
              <w:proofErr w:type="spellStart"/>
              <w:r w:rsidR="00B17114" w:rsidRPr="007517E3">
                <w:rPr>
                  <w:rStyle w:val="a3"/>
                  <w:rFonts w:cstheme="minorHAnsi"/>
                  <w:lang w:val="en-US"/>
                </w:rPr>
                <w:t>resultId</w:t>
              </w:r>
              <w:proofErr w:type="spellEnd"/>
              <w:r w:rsidR="00B17114" w:rsidRPr="00B17114">
                <w:rPr>
                  <w:rStyle w:val="a3"/>
                  <w:rFonts w:cstheme="minorHAnsi"/>
                </w:rPr>
                <w:t>=3856905923&amp;</w:t>
              </w:r>
              <w:r w:rsidR="00B17114" w:rsidRPr="007517E3">
                <w:rPr>
                  <w:rStyle w:val="a3"/>
                  <w:rFonts w:cstheme="minorHAnsi"/>
                  <w:lang w:val="en-US"/>
                </w:rPr>
                <w:t>c</w:t>
              </w:r>
              <w:r w:rsidR="00B17114" w:rsidRPr="00B17114">
                <w:rPr>
                  <w:rStyle w:val="a3"/>
                  <w:rFonts w:cstheme="minorHAnsi"/>
                </w:rPr>
                <w:t>=1</w:t>
              </w:r>
            </w:hyperlink>
          </w:p>
          <w:p w14:paraId="28D5CF7C" w14:textId="77777777" w:rsidR="00B17114" w:rsidRPr="00B17114" w:rsidRDefault="00B17114" w:rsidP="0052557C">
            <w:pPr>
              <w:rPr>
                <w:rFonts w:cstheme="minorHAnsi"/>
              </w:rPr>
            </w:pPr>
          </w:p>
          <w:p w14:paraId="081B888F" w14:textId="77777777" w:rsidR="00B17114" w:rsidRPr="00B17114" w:rsidRDefault="00B17114" w:rsidP="0052557C">
            <w:pPr>
              <w:rPr>
                <w:rFonts w:cstheme="minorHAnsi"/>
              </w:rPr>
            </w:pPr>
          </w:p>
          <w:p w14:paraId="169D11B2" w14:textId="4DB6028F" w:rsidR="00B17114" w:rsidRPr="00B17114" w:rsidRDefault="00B17114" w:rsidP="0052557C">
            <w:pPr>
              <w:rPr>
                <w:rFonts w:cstheme="minorHAnsi"/>
              </w:rPr>
            </w:pPr>
          </w:p>
        </w:tc>
      </w:tr>
      <w:tr w:rsidR="0052557C" w:rsidRPr="001A36DF" w14:paraId="4967E7D5" w14:textId="77777777" w:rsidTr="001A36DF">
        <w:trPr>
          <w:trHeight w:val="273"/>
        </w:trPr>
        <w:tc>
          <w:tcPr>
            <w:tcW w:w="1277" w:type="dxa"/>
          </w:tcPr>
          <w:p w14:paraId="14A78B92" w14:textId="2B44D452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7AA20BB8" w14:textId="7A4EA967" w:rsidR="0052557C" w:rsidRPr="001A36DF" w:rsidRDefault="0052557C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2267" w:type="dxa"/>
          </w:tcPr>
          <w:p w14:paraId="35A88E13" w14:textId="361DED8F" w:rsidR="0052557C" w:rsidRPr="001A36DF" w:rsidRDefault="00BE6348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Басова А.О</w:t>
            </w:r>
            <w:r w:rsidR="00B17114">
              <w:rPr>
                <w:rFonts w:cstheme="minorHAnsi"/>
              </w:rPr>
              <w:t>. Литература</w:t>
            </w:r>
          </w:p>
        </w:tc>
        <w:tc>
          <w:tcPr>
            <w:tcW w:w="10207" w:type="dxa"/>
          </w:tcPr>
          <w:p w14:paraId="54896434" w14:textId="77777777" w:rsidR="00B17114" w:rsidRDefault="00B17114" w:rsidP="00B17114">
            <w:r>
              <w:t>Посмотреть отрывок вебинара  48:00- 1:08:00</w:t>
            </w:r>
          </w:p>
          <w:p w14:paraId="1E5F4F0A" w14:textId="6D4F289F" w:rsidR="0052557C" w:rsidRPr="00B17114" w:rsidRDefault="0015347F" w:rsidP="00B17114">
            <w:pPr>
              <w:spacing w:after="160" w:line="259" w:lineRule="auto"/>
            </w:pPr>
            <w:hyperlink r:id="rId10" w:tgtFrame="_blank" w:history="1">
              <w:r w:rsidR="00B17114">
                <w:rPr>
                  <w:rStyle w:val="a3"/>
                </w:rPr>
                <w:t>https://youtu.be/l0rbGin8asY</w:t>
              </w:r>
            </w:hyperlink>
          </w:p>
        </w:tc>
      </w:tr>
      <w:tr w:rsidR="00BE6348" w:rsidRPr="001A36DF" w14:paraId="558FC1A1" w14:textId="77777777" w:rsidTr="001A36DF">
        <w:trPr>
          <w:trHeight w:val="273"/>
        </w:trPr>
        <w:tc>
          <w:tcPr>
            <w:tcW w:w="1277" w:type="dxa"/>
          </w:tcPr>
          <w:p w14:paraId="2794509A" w14:textId="7A9E8367" w:rsidR="00BE6348" w:rsidRPr="001A36DF" w:rsidRDefault="00BE6348" w:rsidP="00BE6348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7FE4E3A1" w14:textId="2E23F4A4" w:rsidR="00BE6348" w:rsidRPr="001A36DF" w:rsidRDefault="00BE6348" w:rsidP="00BE63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2267" w:type="dxa"/>
          </w:tcPr>
          <w:p w14:paraId="0AFDA6D4" w14:textId="0DA19283" w:rsidR="00BE6348" w:rsidRPr="001A36DF" w:rsidRDefault="00BE6348" w:rsidP="00BE63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Рыбникова А.М. Астрономия</w:t>
            </w:r>
          </w:p>
        </w:tc>
        <w:tc>
          <w:tcPr>
            <w:tcW w:w="10207" w:type="dxa"/>
          </w:tcPr>
          <w:p w14:paraId="084A7879" w14:textId="77777777" w:rsidR="00B17114" w:rsidRDefault="00B17114" w:rsidP="00B17114">
            <w:pPr>
              <w:pStyle w:val="p2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s2mrcssattr"/>
                <w:rFonts w:ascii="UICTFontTextStyleBody" w:hAnsi="UICTFontTextStyleBody" w:cs="Arial"/>
                <w:color w:val="000000"/>
                <w:sz w:val="23"/>
                <w:szCs w:val="23"/>
              </w:rPr>
              <w:t>Выполнить задание по ссылке. 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2"/>
            </w:tblGrid>
            <w:tr w:rsidR="00B17114" w14:paraId="0D38B5EC" w14:textId="77777777" w:rsidTr="00B17114">
              <w:tc>
                <w:tcPr>
                  <w:tcW w:w="4152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14:paraId="2BFC6844" w14:textId="77777777" w:rsidR="00B17114" w:rsidRDefault="0015347F" w:rsidP="00B17114">
                  <w:pPr>
                    <w:pStyle w:val="p3mrcssattr"/>
                    <w:spacing w:before="0" w:beforeAutospacing="0" w:after="0" w:afterAutospacing="0"/>
                    <w:rPr>
                      <w:rFonts w:ascii="Arial" w:hAnsi="Arial" w:cs="Arial"/>
                      <w:color w:val="E4AF0A"/>
                      <w:sz w:val="23"/>
                      <w:szCs w:val="23"/>
                    </w:rPr>
                  </w:pPr>
                  <w:hyperlink r:id="rId11" w:tgtFrame="_blank" w:history="1">
                    <w:r w:rsidR="00B17114">
                      <w:rPr>
                        <w:rStyle w:val="a3"/>
                        <w:rFonts w:ascii="UICTFontTextStyleBody" w:hAnsi="UICTFontTextStyleBody" w:cs="Arial"/>
                        <w:sz w:val="23"/>
                        <w:szCs w:val="23"/>
                      </w:rPr>
                      <w:t>https://forms.gle/pdvYETWS7iQoP2kg8</w:t>
                    </w:r>
                  </w:hyperlink>
                </w:p>
              </w:tc>
            </w:tr>
          </w:tbl>
          <w:p w14:paraId="3FF5D8ED" w14:textId="22B94314" w:rsidR="00BE6348" w:rsidRPr="00B17114" w:rsidRDefault="00BE6348" w:rsidP="00B17114">
            <w:pPr>
              <w:pStyle w:val="p2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E6348" w:rsidRPr="001A36DF" w14:paraId="4B1F6397" w14:textId="77777777" w:rsidTr="001A36DF">
        <w:trPr>
          <w:trHeight w:val="273"/>
        </w:trPr>
        <w:tc>
          <w:tcPr>
            <w:tcW w:w="1277" w:type="dxa"/>
          </w:tcPr>
          <w:p w14:paraId="781C2D89" w14:textId="346CF28C" w:rsidR="00BE6348" w:rsidRPr="001A36DF" w:rsidRDefault="00BE6348" w:rsidP="00BE6348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6C0BCFBC" w14:textId="52A1BCD3" w:rsidR="00BE6348" w:rsidRPr="001A36DF" w:rsidRDefault="00BE6348" w:rsidP="00BE634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cstheme="minorHAnsi"/>
              </w:rPr>
              <w:t>11.35-12.15</w:t>
            </w:r>
          </w:p>
        </w:tc>
        <w:tc>
          <w:tcPr>
            <w:tcW w:w="2267" w:type="dxa"/>
          </w:tcPr>
          <w:p w14:paraId="1C2D5FF4" w14:textId="0369AB38" w:rsidR="00BE6348" w:rsidRPr="001A36DF" w:rsidRDefault="00BE6348" w:rsidP="00BE63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Комиссарова М.М. биология</w:t>
            </w:r>
          </w:p>
        </w:tc>
        <w:tc>
          <w:tcPr>
            <w:tcW w:w="10207" w:type="dxa"/>
          </w:tcPr>
          <w:p w14:paraId="5247B80B" w14:textId="77777777" w:rsidR="00B17114" w:rsidRDefault="00B17114" w:rsidP="00B1711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 «Транскрипция. Биосинтез белка. Регуляция транскрипции и трансляции» </w:t>
            </w:r>
          </w:p>
          <w:p w14:paraId="246C6852" w14:textId="77777777" w:rsidR="00B17114" w:rsidRDefault="00B17114" w:rsidP="00B1711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Д.З. пар. 17</w:t>
            </w:r>
          </w:p>
          <w:p w14:paraId="6DEAE1F6" w14:textId="77777777" w:rsidR="00B17114" w:rsidRDefault="00B17114" w:rsidP="00B1711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видео-уроки: </w:t>
            </w:r>
          </w:p>
          <w:p w14:paraId="66EB81D7" w14:textId="77777777" w:rsidR="00B17114" w:rsidRDefault="0015347F" w:rsidP="00B1711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2" w:tgtFrame="_blank" w:history="1">
              <w:r w:rsidR="00B17114">
                <w:rPr>
                  <w:rStyle w:val="a3"/>
                  <w:rFonts w:ascii="Arial" w:hAnsi="Arial" w:cs="Arial"/>
                  <w:sz w:val="23"/>
                  <w:szCs w:val="23"/>
                </w:rPr>
                <w:t>https://www.youtube.com/watch?v=TU-LcIhaUOk</w:t>
              </w:r>
            </w:hyperlink>
          </w:p>
          <w:p w14:paraId="13C6C279" w14:textId="19A3C6C9" w:rsidR="00BE6348" w:rsidRPr="001A36DF" w:rsidRDefault="0015347F" w:rsidP="00B171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C2D2E"/>
              </w:rPr>
            </w:pPr>
            <w:hyperlink r:id="rId13" w:tgtFrame="_blank" w:history="1">
              <w:r w:rsidR="00B17114">
                <w:rPr>
                  <w:rStyle w:val="a3"/>
                  <w:rFonts w:ascii="Arial" w:hAnsi="Arial" w:cs="Arial"/>
                  <w:sz w:val="23"/>
                  <w:szCs w:val="23"/>
                </w:rPr>
                <w:t>https://www.youtube.com/watch?v=opX8bNL-Uzg</w:t>
              </w:r>
            </w:hyperlink>
          </w:p>
        </w:tc>
      </w:tr>
      <w:tr w:rsidR="00BE6348" w:rsidRPr="001A36DF" w14:paraId="367CE0EF" w14:textId="77777777" w:rsidTr="001A36DF">
        <w:trPr>
          <w:trHeight w:val="273"/>
        </w:trPr>
        <w:tc>
          <w:tcPr>
            <w:tcW w:w="1277" w:type="dxa"/>
          </w:tcPr>
          <w:p w14:paraId="5E0B47D7" w14:textId="77777777" w:rsidR="00BE6348" w:rsidRPr="001A36DF" w:rsidRDefault="00BE6348" w:rsidP="00BE634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1CFDEBD" w14:textId="77777777" w:rsidR="00BE6348" w:rsidRPr="001A36DF" w:rsidRDefault="00BE6348" w:rsidP="00BE6348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67" w:type="dxa"/>
          </w:tcPr>
          <w:p w14:paraId="4EA0FE7B" w14:textId="77777777" w:rsidR="00BE6348" w:rsidRPr="001A36DF" w:rsidRDefault="00BE6348" w:rsidP="00BE6348">
            <w:pPr>
              <w:jc w:val="center"/>
              <w:rPr>
                <w:rFonts w:cstheme="minorHAnsi"/>
              </w:rPr>
            </w:pPr>
          </w:p>
        </w:tc>
        <w:tc>
          <w:tcPr>
            <w:tcW w:w="10207" w:type="dxa"/>
          </w:tcPr>
          <w:p w14:paraId="114F9E69" w14:textId="77777777" w:rsidR="00BE6348" w:rsidRPr="001A36DF" w:rsidRDefault="00BE6348" w:rsidP="00BE6348">
            <w:pPr>
              <w:shd w:val="clear" w:color="auto" w:fill="FFFFFF"/>
              <w:rPr>
                <w:rFonts w:cstheme="minorHAnsi"/>
                <w:color w:val="2C2D2E"/>
              </w:rPr>
            </w:pPr>
          </w:p>
        </w:tc>
      </w:tr>
    </w:tbl>
    <w:p w14:paraId="2A114A57" w14:textId="77777777" w:rsidR="00287F3B" w:rsidRPr="006502CE" w:rsidRDefault="00287F3B" w:rsidP="00287F3B"/>
    <w:sectPr w:rsidR="00287F3B" w:rsidRPr="006502CE" w:rsidSect="00287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34"/>
    <w:multiLevelType w:val="multilevel"/>
    <w:tmpl w:val="DE62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45E03"/>
    <w:multiLevelType w:val="multilevel"/>
    <w:tmpl w:val="C7BE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A1"/>
    <w:rsid w:val="000F6D0B"/>
    <w:rsid w:val="0015347F"/>
    <w:rsid w:val="001A36DF"/>
    <w:rsid w:val="00287F3B"/>
    <w:rsid w:val="002C79A1"/>
    <w:rsid w:val="002F6F38"/>
    <w:rsid w:val="00337CFD"/>
    <w:rsid w:val="003B0B02"/>
    <w:rsid w:val="004B2C1D"/>
    <w:rsid w:val="0052557C"/>
    <w:rsid w:val="00573428"/>
    <w:rsid w:val="005B0A40"/>
    <w:rsid w:val="005E18C7"/>
    <w:rsid w:val="005E68D8"/>
    <w:rsid w:val="0062164D"/>
    <w:rsid w:val="006502CE"/>
    <w:rsid w:val="006A5D03"/>
    <w:rsid w:val="0070594C"/>
    <w:rsid w:val="00770101"/>
    <w:rsid w:val="00824DFF"/>
    <w:rsid w:val="008336B0"/>
    <w:rsid w:val="008659E7"/>
    <w:rsid w:val="008D2173"/>
    <w:rsid w:val="00A34D15"/>
    <w:rsid w:val="00A80C81"/>
    <w:rsid w:val="00B17114"/>
    <w:rsid w:val="00B408AC"/>
    <w:rsid w:val="00BE6348"/>
    <w:rsid w:val="00CC2766"/>
    <w:rsid w:val="00D1114C"/>
    <w:rsid w:val="00EA7E5D"/>
    <w:rsid w:val="00ED4EF2"/>
    <w:rsid w:val="00ED6624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5D0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36DF"/>
    <w:rPr>
      <w:color w:val="954F72" w:themeColor="followedHyperlink"/>
      <w:u w:val="single"/>
    </w:rPr>
  </w:style>
  <w:style w:type="paragraph" w:customStyle="1" w:styleId="p2mrcssattr">
    <w:name w:val="p2_mr_css_attr"/>
    <w:basedOn w:val="a"/>
    <w:rsid w:val="00B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17114"/>
  </w:style>
  <w:style w:type="paragraph" w:customStyle="1" w:styleId="p3mrcssattr">
    <w:name w:val="p3_mr_css_attr"/>
    <w:basedOn w:val="a"/>
    <w:rsid w:val="00B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5D0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36DF"/>
    <w:rPr>
      <w:color w:val="954F72" w:themeColor="followedHyperlink"/>
      <w:u w:val="single"/>
    </w:rPr>
  </w:style>
  <w:style w:type="paragraph" w:customStyle="1" w:styleId="p2mrcssattr">
    <w:name w:val="p2_mr_css_attr"/>
    <w:basedOn w:val="a"/>
    <w:rsid w:val="00B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17114"/>
  </w:style>
  <w:style w:type="paragraph" w:customStyle="1" w:styleId="p3mrcssattr">
    <w:name w:val="p3_mr_css_attr"/>
    <w:basedOn w:val="a"/>
    <w:rsid w:val="00B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10-klass/parallelnost-v-prostranstve-10435/elementy-tetraedra-i-parallelepipeda-11923/re-6923fa7f-ebf5-4dda-8130-2fc67af47a19/pe?resultId=3856906036&amp;c=1" TargetMode="External"/><Relationship Id="rId13" Type="http://schemas.openxmlformats.org/officeDocument/2006/relationships/hyperlink" Target="https://www.youtube.com/watch?v=opX8bNL-U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geometria/10-klass/parallelnost-v-prostranstve-10435/elementy-tetraedra-i-parallelepipeda-11923/re-29cfa72f-ca01-49e6-b552-336b3d7725e2" TargetMode="External"/><Relationship Id="rId12" Type="http://schemas.openxmlformats.org/officeDocument/2006/relationships/hyperlink" Target="https://www.youtube.com/watch?v=TU-LcIhaU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5130053513902148740" TargetMode="External"/><Relationship Id="rId11" Type="http://schemas.openxmlformats.org/officeDocument/2006/relationships/hyperlink" Target="https://forms.gle/pdvYETWS7iQoP2kg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0rbGin8a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geometria/10-klass/parallelnost-v-prostranstve-10435/elementy-tetraedra-i-parallelepipeda-11923/re-d072b257-36d2-420d-bd78-e0f720102317/pe?resultId=3856905923&amp;c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760615</cp:lastModifiedBy>
  <cp:revision>4</cp:revision>
  <dcterms:created xsi:type="dcterms:W3CDTF">2022-12-19T20:47:00Z</dcterms:created>
  <dcterms:modified xsi:type="dcterms:W3CDTF">2022-12-20T14:13:00Z</dcterms:modified>
</cp:coreProperties>
</file>