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3AE2" w14:textId="77777777" w:rsidR="00DA2F13" w:rsidRDefault="004D2749" w:rsidP="00DA2F13">
      <w:pPr>
        <w:jc w:val="center"/>
        <w:rPr>
          <w:b/>
          <w:bCs/>
        </w:rPr>
      </w:pPr>
      <w:proofErr w:type="gramStart"/>
      <w:r>
        <w:rPr>
          <w:b/>
          <w:bCs/>
        </w:rPr>
        <w:t>Расписание  3</w:t>
      </w:r>
      <w:proofErr w:type="gramEnd"/>
      <w:r>
        <w:rPr>
          <w:b/>
          <w:bCs/>
        </w:rPr>
        <w:t xml:space="preserve"> Г класса на </w:t>
      </w:r>
      <w:proofErr w:type="spellStart"/>
      <w:r>
        <w:rPr>
          <w:b/>
          <w:bCs/>
        </w:rPr>
        <w:t>Пн</w:t>
      </w:r>
      <w:proofErr w:type="spellEnd"/>
      <w:r>
        <w:rPr>
          <w:b/>
          <w:bCs/>
        </w:rPr>
        <w:t xml:space="preserve">  19</w:t>
      </w:r>
      <w:r w:rsidR="00DA2F13">
        <w:rPr>
          <w:b/>
          <w:bCs/>
        </w:rPr>
        <w:t>.12.2022</w:t>
      </w: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6378"/>
        <w:gridCol w:w="3544"/>
      </w:tblGrid>
      <w:tr w:rsidR="00DA2F13" w14:paraId="0EC27E66" w14:textId="77777777" w:rsidTr="00A13D90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C0F3" w14:textId="77777777" w:rsidR="00DA2F13" w:rsidRDefault="00DA2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03BE" w14:textId="77777777" w:rsidR="00DA2F13" w:rsidRDefault="00DA2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6537" w14:textId="77777777" w:rsidR="00DA2F13" w:rsidRDefault="00DA2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CFB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14:paraId="6FD92F2B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8858" w14:textId="77777777" w:rsidR="00DA2F13" w:rsidRDefault="00DA2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DA2F13" w14:paraId="6FA61680" w14:textId="77777777" w:rsidTr="00A13D90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CE38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18E7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89A" w14:textId="77777777" w:rsidR="00DA2F13" w:rsidRDefault="004D2749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Разговоры о важном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7E3" w14:textId="77777777" w:rsidR="00CC051B" w:rsidRDefault="00E83C5B">
            <w:pPr>
              <w:spacing w:after="20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Героические личности</w:t>
            </w:r>
          </w:p>
          <w:p w14:paraId="4662154B" w14:textId="77777777" w:rsidR="00DA2F13" w:rsidRDefault="00000000">
            <w:pPr>
              <w:spacing w:after="200" w:line="276" w:lineRule="auto"/>
              <w:rPr>
                <w:rFonts w:eastAsia="Calibri" w:cstheme="minorHAnsi"/>
              </w:rPr>
            </w:pPr>
            <w:hyperlink r:id="rId4" w:history="1">
              <w:r w:rsidR="00CC051B" w:rsidRPr="00F2597D">
                <w:rPr>
                  <w:rStyle w:val="a4"/>
                  <w:rFonts w:eastAsia="Calibri" w:cstheme="minorHAnsi"/>
                </w:rPr>
                <w:t>https://yandex.ru/video/preview/5621832008292221819</w:t>
              </w:r>
            </w:hyperlink>
          </w:p>
          <w:p w14:paraId="3BD7B251" w14:textId="77777777" w:rsidR="00CC051B" w:rsidRDefault="00000000" w:rsidP="00CC051B">
            <w:pPr>
              <w:spacing w:after="200" w:line="276" w:lineRule="auto"/>
              <w:rPr>
                <w:rFonts w:cstheme="minorHAnsi"/>
              </w:rPr>
            </w:pPr>
            <w:hyperlink r:id="rId5" w:history="1">
              <w:r w:rsidR="00CC051B" w:rsidRPr="00F2597D">
                <w:rPr>
                  <w:rStyle w:val="a4"/>
                  <w:rFonts w:cstheme="minorHAnsi"/>
                </w:rPr>
                <w:t>https://yandex.ru/video/preview/4059235970642216512</w:t>
              </w:r>
            </w:hyperlink>
          </w:p>
          <w:p w14:paraId="5CE09F9F" w14:textId="77777777" w:rsidR="00CC051B" w:rsidRDefault="00000000" w:rsidP="00CC051B">
            <w:pPr>
              <w:spacing w:after="200" w:line="276" w:lineRule="auto"/>
              <w:rPr>
                <w:rFonts w:cstheme="minorHAnsi"/>
              </w:rPr>
            </w:pPr>
            <w:hyperlink r:id="rId6" w:history="1">
              <w:r w:rsidR="00CC051B" w:rsidRPr="00F2597D">
                <w:rPr>
                  <w:rStyle w:val="a4"/>
                  <w:rFonts w:cstheme="minorHAnsi"/>
                </w:rPr>
                <w:t>https://yandex.ru/video/preview/16471205121624249557</w:t>
              </w:r>
            </w:hyperlink>
          </w:p>
          <w:p w14:paraId="30587A91" w14:textId="77777777" w:rsidR="00CC051B" w:rsidRDefault="00000000" w:rsidP="00CC051B">
            <w:pPr>
              <w:spacing w:after="200" w:line="276" w:lineRule="auto"/>
              <w:rPr>
                <w:rFonts w:cstheme="minorHAnsi"/>
              </w:rPr>
            </w:pPr>
            <w:hyperlink r:id="rId7" w:history="1">
              <w:r w:rsidR="00CC051B" w:rsidRPr="00F2597D">
                <w:rPr>
                  <w:rStyle w:val="a4"/>
                  <w:rFonts w:cstheme="minorHAnsi"/>
                </w:rPr>
                <w:t>https://yandex.ru/video/preview/7221483543906793385</w:t>
              </w:r>
            </w:hyperlink>
          </w:p>
          <w:p w14:paraId="65E1AB3E" w14:textId="3B5FEFD0" w:rsidR="00CC051B" w:rsidRPr="00A13D90" w:rsidRDefault="00000000">
            <w:pPr>
              <w:spacing w:after="200" w:line="276" w:lineRule="auto"/>
              <w:rPr>
                <w:rFonts w:cstheme="minorHAnsi"/>
              </w:rPr>
            </w:pPr>
            <w:hyperlink r:id="rId8" w:history="1">
              <w:r w:rsidR="00CC051B" w:rsidRPr="00F2597D">
                <w:rPr>
                  <w:rStyle w:val="a4"/>
                  <w:rFonts w:cstheme="minorHAnsi"/>
                </w:rPr>
                <w:t>https://yandex.ru/video/preview/8116704061048918196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994" w14:textId="77777777" w:rsidR="00E83C5B" w:rsidRDefault="00E83C5B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DA2F13" w14:paraId="342BA9B6" w14:textId="77777777" w:rsidTr="00A13D90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0E21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FBE6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8A6AF" w14:textId="77777777" w:rsidR="00DA2F13" w:rsidRDefault="004D2749">
            <w:pPr>
              <w:rPr>
                <w:rFonts w:cstheme="minorHAnsi"/>
              </w:rPr>
            </w:pPr>
            <w:r>
              <w:rPr>
                <w:rFonts w:cstheme="minorHAnsi"/>
              </w:rPr>
              <w:t>Лит. чтение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F5247" w14:textId="77777777" w:rsidR="00D627F9" w:rsidRDefault="004D2749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>М.Ю. Лермонтов</w:t>
            </w:r>
          </w:p>
          <w:p w14:paraId="04C44B4F" w14:textId="77777777" w:rsidR="00CC051B" w:rsidRDefault="00D627F9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  <w:hyperlink r:id="rId9" w:history="1">
              <w:r w:rsidR="00CC051B" w:rsidRPr="00F2597D">
                <w:rPr>
                  <w:rStyle w:val="a4"/>
                  <w:rFonts w:eastAsia="Times New Roman" w:cstheme="minorHAnsi"/>
                  <w:lang w:eastAsia="ru-RU"/>
                </w:rPr>
                <w:t>https://yandex.ru/video/preview/5621832008292221819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9BD2F" w14:textId="77777777" w:rsidR="00DA2F13" w:rsidRDefault="004D2749">
            <w:pPr>
              <w:rPr>
                <w:rFonts w:cstheme="minorHAnsi"/>
              </w:rPr>
            </w:pPr>
            <w:r>
              <w:rPr>
                <w:rFonts w:cstheme="minorHAnsi"/>
              </w:rPr>
              <w:t>Уч. Стр.114 пересказ</w:t>
            </w:r>
          </w:p>
        </w:tc>
      </w:tr>
      <w:tr w:rsidR="00DA2F13" w14:paraId="11BC2D9A" w14:textId="77777777" w:rsidTr="00A13D90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8BDA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F0C7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9:50 - 10:30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8E02D" w14:textId="77777777" w:rsidR="00DA2F13" w:rsidRDefault="004D2749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0F0B" w14:textId="77777777" w:rsidR="00DA2F13" w:rsidRDefault="004D2749">
            <w:pPr>
              <w:rPr>
                <w:rFonts w:cstheme="minorHAnsi"/>
              </w:rPr>
            </w:pPr>
            <w:r>
              <w:rPr>
                <w:rFonts w:cstheme="minorHAnsi"/>
              </w:rPr>
              <w:t>Умножение на 1 и на 0</w:t>
            </w:r>
          </w:p>
          <w:p w14:paraId="7E66D3A9" w14:textId="77777777" w:rsidR="00CC051B" w:rsidRDefault="00000000">
            <w:pPr>
              <w:rPr>
                <w:rFonts w:cstheme="minorHAnsi"/>
              </w:rPr>
            </w:pPr>
            <w:hyperlink r:id="rId10" w:history="1">
              <w:r w:rsidR="00CC051B" w:rsidRPr="00F2597D">
                <w:rPr>
                  <w:rStyle w:val="a4"/>
                  <w:rFonts w:cstheme="minorHAnsi"/>
                </w:rPr>
                <w:t>https://yandex.ru/video/preview/12279961903663100079</w:t>
              </w:r>
            </w:hyperlink>
          </w:p>
          <w:p w14:paraId="49D30337" w14:textId="77777777" w:rsidR="00CC051B" w:rsidRDefault="00CC051B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F3976" w14:textId="187A2DFA" w:rsidR="00DA2F13" w:rsidRDefault="004D274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 82 № 1, 4 решить письменн</w:t>
            </w:r>
            <w:r w:rsidR="00A13D90">
              <w:rPr>
                <w:rFonts w:cstheme="minorHAnsi"/>
              </w:rPr>
              <w:t>о</w:t>
            </w:r>
            <w:r>
              <w:rPr>
                <w:rFonts w:cstheme="minorHAnsi"/>
              </w:rPr>
              <w:t xml:space="preserve"> в тетради, стр.82 № 7 устно</w:t>
            </w:r>
          </w:p>
        </w:tc>
      </w:tr>
      <w:tr w:rsidR="00DA2F13" w14:paraId="4C8C5E1E" w14:textId="77777777" w:rsidTr="00A13D90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163A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B27F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10:45- 11:25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7CB1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1E0" w14:textId="77777777" w:rsidR="00DA2F13" w:rsidRDefault="004D2749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Правописание слов с безударными гласными в корне.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477" w14:textId="77777777" w:rsidR="00DA2F13" w:rsidRDefault="004D274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 107 упр.  201</w:t>
            </w:r>
          </w:p>
        </w:tc>
      </w:tr>
      <w:tr w:rsidR="00DA2F13" w14:paraId="2E3F2C34" w14:textId="77777777" w:rsidTr="00A13D90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8C86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D289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B427" w14:textId="77777777"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29B" w14:textId="77777777" w:rsidR="00D627F9" w:rsidRDefault="00000000" w:rsidP="00D627F9">
            <w:pPr>
              <w:rPr>
                <w:rFonts w:cstheme="minorHAnsi"/>
              </w:rPr>
            </w:pPr>
            <w:hyperlink r:id="rId11" w:history="1">
              <w:r w:rsidR="00D627F9" w:rsidRPr="009355A5">
                <w:rPr>
                  <w:rStyle w:val="a4"/>
                  <w:rFonts w:cstheme="minorHAnsi"/>
                </w:rPr>
                <w:t>https://yandex.ru/video/preview/17578471437384520502</w:t>
              </w:r>
            </w:hyperlink>
          </w:p>
          <w:p w14:paraId="7CE79DE4" w14:textId="77777777" w:rsidR="00DA2F13" w:rsidRDefault="00D627F9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Общеразвивающие упражнения.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2CC3" w14:textId="77777777" w:rsidR="00DA2F13" w:rsidRDefault="00DA2F13">
            <w:pPr>
              <w:rPr>
                <w:rFonts w:cstheme="minorHAnsi"/>
              </w:rPr>
            </w:pPr>
          </w:p>
        </w:tc>
      </w:tr>
    </w:tbl>
    <w:p w14:paraId="55C43762" w14:textId="77777777" w:rsidR="00DA2F13" w:rsidRDefault="00DA2F13" w:rsidP="00DA2F13"/>
    <w:p w14:paraId="638D7C32" w14:textId="77777777" w:rsidR="00AC42A0" w:rsidRDefault="00AC42A0"/>
    <w:sectPr w:rsidR="00AC42A0" w:rsidSect="00DA2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BA"/>
    <w:rsid w:val="004D2749"/>
    <w:rsid w:val="004E753C"/>
    <w:rsid w:val="00A13D90"/>
    <w:rsid w:val="00AC42A0"/>
    <w:rsid w:val="00CC051B"/>
    <w:rsid w:val="00D627F9"/>
    <w:rsid w:val="00DA2F13"/>
    <w:rsid w:val="00E83C5B"/>
    <w:rsid w:val="00F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76A0"/>
  <w15:docId w15:val="{C98F3D33-BCA8-4460-B5DF-6A34874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3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811670406104891819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72214835439067933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6471205121624249557" TargetMode="External"/><Relationship Id="rId11" Type="http://schemas.openxmlformats.org/officeDocument/2006/relationships/hyperlink" Target="https://yandex.ru/video/preview/17578471437384520502" TargetMode="External"/><Relationship Id="rId5" Type="http://schemas.openxmlformats.org/officeDocument/2006/relationships/hyperlink" Target="https://yandex.ru/video/preview/4059235970642216512" TargetMode="External"/><Relationship Id="rId10" Type="http://schemas.openxmlformats.org/officeDocument/2006/relationships/hyperlink" Target="https://yandex.ru/video/preview/12279961903663100079" TargetMode="External"/><Relationship Id="rId4" Type="http://schemas.openxmlformats.org/officeDocument/2006/relationships/hyperlink" Target="https://yandex.ru/video/preview/5621832008292221819" TargetMode="External"/><Relationship Id="rId9" Type="http://schemas.openxmlformats.org/officeDocument/2006/relationships/hyperlink" Target="https://yandex.ru/video/preview/5621832008292221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SGAIL</cp:lastModifiedBy>
  <cp:revision>2</cp:revision>
  <dcterms:created xsi:type="dcterms:W3CDTF">2022-12-18T19:38:00Z</dcterms:created>
  <dcterms:modified xsi:type="dcterms:W3CDTF">2022-12-18T19:38:00Z</dcterms:modified>
</cp:coreProperties>
</file>