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51BA" w14:textId="52086D02" w:rsidR="001D4F04" w:rsidRDefault="00AE6142" w:rsidP="001D4F04">
      <w:pPr>
        <w:jc w:val="center"/>
        <w:rPr>
          <w:b/>
          <w:bCs/>
        </w:rPr>
      </w:pPr>
      <w:r>
        <w:rPr>
          <w:b/>
          <w:bCs/>
        </w:rPr>
        <w:t xml:space="preserve">Расписание  3 Г класса на </w:t>
      </w:r>
      <w:r w:rsidR="00356E22">
        <w:rPr>
          <w:b/>
          <w:bCs/>
        </w:rPr>
        <w:t>четверг</w:t>
      </w:r>
      <w:r>
        <w:rPr>
          <w:b/>
          <w:bCs/>
        </w:rPr>
        <w:t xml:space="preserve"> 15</w:t>
      </w:r>
      <w:r w:rsidR="001D4F04">
        <w:rPr>
          <w:b/>
          <w:bCs/>
        </w:rPr>
        <w:t>.12.2022</w:t>
      </w:r>
    </w:p>
    <w:tbl>
      <w:tblPr>
        <w:tblStyle w:val="a3"/>
        <w:tblW w:w="154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2268"/>
        <w:gridCol w:w="7511"/>
        <w:gridCol w:w="3544"/>
      </w:tblGrid>
      <w:tr w:rsidR="001D4F04" w14:paraId="24A95949" w14:textId="77777777" w:rsidTr="001D4F04">
        <w:trPr>
          <w:trHeight w:val="16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3385" w14:textId="77777777" w:rsidR="001D4F04" w:rsidRDefault="001D4F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№ урока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652F" w14:textId="77777777" w:rsidR="001D4F04" w:rsidRDefault="001D4F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9D42" w14:textId="77777777" w:rsidR="001D4F04" w:rsidRDefault="001D4F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Предмет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B703" w14:textId="77777777" w:rsidR="001D4F04" w:rsidRDefault="001D4F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</w:t>
            </w:r>
          </w:p>
          <w:p w14:paraId="35018CE3" w14:textId="77777777" w:rsidR="001D4F04" w:rsidRDefault="001D4F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AD0C" w14:textId="77777777" w:rsidR="001D4F04" w:rsidRDefault="001D4F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Домашнее задание</w:t>
            </w:r>
          </w:p>
        </w:tc>
      </w:tr>
      <w:tr w:rsidR="001D4F04" w14:paraId="3E1395CC" w14:textId="77777777" w:rsidTr="001D4F04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1AA4" w14:textId="77777777" w:rsidR="001D4F04" w:rsidRDefault="001D4F0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C63E" w14:textId="77777777" w:rsidR="001D4F04" w:rsidRDefault="001D4F04">
            <w:pPr>
              <w:rPr>
                <w:rFonts w:cstheme="minorHAnsi"/>
              </w:rPr>
            </w:pPr>
            <w:r>
              <w:rPr>
                <w:rFonts w:cstheme="minorHAnsi"/>
              </w:rPr>
              <w:t>8:00 – 8:40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08FF" w14:textId="77777777" w:rsidR="001D4F04" w:rsidRDefault="001D4F04">
            <w:pPr>
              <w:rPr>
                <w:rFonts w:cstheme="minorHAnsi"/>
              </w:rPr>
            </w:pPr>
            <w:r>
              <w:rPr>
                <w:rFonts w:cstheme="minorHAnsi"/>
              </w:rPr>
              <w:t>математика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FB9F" w14:textId="77777777" w:rsidR="00AE6142" w:rsidRDefault="00AE6142">
            <w:pPr>
              <w:spacing w:after="20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Квадратный метр.</w:t>
            </w:r>
          </w:p>
          <w:p w14:paraId="1539EC90" w14:textId="77777777" w:rsidR="001D4F04" w:rsidRDefault="00AE6142">
            <w:pPr>
              <w:spacing w:after="200" w:line="276" w:lineRule="auto"/>
              <w:rPr>
                <w:rFonts w:eastAsia="Calibri" w:cstheme="minorHAnsi"/>
              </w:rPr>
            </w:pPr>
            <w:r>
              <w:t xml:space="preserve"> </w:t>
            </w:r>
            <w:hyperlink r:id="rId4" w:history="1">
              <w:r w:rsidR="009942E6" w:rsidRPr="009355A5">
                <w:rPr>
                  <w:rStyle w:val="a4"/>
                  <w:rFonts w:eastAsia="Calibri" w:cstheme="minorHAnsi"/>
                </w:rPr>
                <w:t>https://yandex.ru/video/preview/14322677583351861722</w:t>
              </w:r>
            </w:hyperlink>
          </w:p>
          <w:p w14:paraId="6A351612" w14:textId="77777777" w:rsidR="00AE6142" w:rsidRDefault="00AE6142">
            <w:pPr>
              <w:spacing w:after="200" w:line="276" w:lineRule="auto"/>
              <w:rPr>
                <w:rFonts w:eastAsia="Calibri"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8E81" w14:textId="77777777" w:rsidR="001D4F04" w:rsidRDefault="00AE6142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Стр. 76 № 8,  стр. 78 № 21</w:t>
            </w:r>
          </w:p>
        </w:tc>
      </w:tr>
      <w:tr w:rsidR="001D4F04" w14:paraId="4527BC77" w14:textId="77777777" w:rsidTr="00AE6142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9006" w14:textId="77777777" w:rsidR="001D4F04" w:rsidRDefault="001D4F0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F2A6" w14:textId="77777777" w:rsidR="001D4F04" w:rsidRDefault="001D4F04">
            <w:pPr>
              <w:rPr>
                <w:rFonts w:cstheme="minorHAnsi"/>
              </w:rPr>
            </w:pPr>
            <w:r>
              <w:rPr>
                <w:rFonts w:cstheme="minorHAnsi"/>
              </w:rPr>
              <w:t>8:50 – 9:30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C942E" w14:textId="77777777" w:rsidR="001D4F04" w:rsidRDefault="00AE6142">
            <w:pPr>
              <w:rPr>
                <w:rFonts w:cstheme="minorHAnsi"/>
              </w:rPr>
            </w:pPr>
            <w:r>
              <w:rPr>
                <w:rFonts w:cstheme="minorHAnsi"/>
              </w:rPr>
              <w:t>Лит. Чтение.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DACA8" w14:textId="77777777" w:rsidR="001D4F04" w:rsidRDefault="00AE6142">
            <w:pPr>
              <w:spacing w:after="200" w:line="276" w:lineRule="auto"/>
              <w:rPr>
                <w:rFonts w:eastAsia="Times New Roman" w:cstheme="minorHAnsi"/>
                <w:color w:val="2C2D2E"/>
                <w:lang w:eastAsia="ru-RU"/>
              </w:rPr>
            </w:pPr>
            <w:r>
              <w:rPr>
                <w:rFonts w:eastAsia="Times New Roman" w:cstheme="minorHAnsi"/>
                <w:color w:val="2C2D2E"/>
                <w:lang w:eastAsia="ru-RU"/>
              </w:rPr>
              <w:t>И.А. Крылов « Мартышка и очки»</w:t>
            </w:r>
            <w:r w:rsidR="009942E6">
              <w:t xml:space="preserve"> </w:t>
            </w:r>
            <w:hyperlink r:id="rId5" w:history="1">
              <w:r w:rsidR="009942E6" w:rsidRPr="009355A5">
                <w:rPr>
                  <w:rStyle w:val="a4"/>
                  <w:rFonts w:eastAsia="Times New Roman" w:cstheme="minorHAnsi"/>
                  <w:lang w:eastAsia="ru-RU"/>
                </w:rPr>
                <w:t>https://yandex.ru/video/preview/7760871924649458844</w:t>
              </w:r>
            </w:hyperlink>
          </w:p>
          <w:p w14:paraId="3665A44A" w14:textId="77777777" w:rsidR="009942E6" w:rsidRDefault="009942E6">
            <w:pPr>
              <w:spacing w:after="200" w:line="276" w:lineRule="auto"/>
              <w:rPr>
                <w:rFonts w:eastAsia="Times New Roman" w:cstheme="minorHAnsi"/>
                <w:color w:val="2C2D2E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5C7D00" w14:textId="77777777" w:rsidR="00AE6142" w:rsidRDefault="00AE614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Стр.108 – 109 читать, стр. 109 на</w:t>
            </w:r>
          </w:p>
          <w:p w14:paraId="1B346C34" w14:textId="77777777" w:rsidR="001D4F04" w:rsidRDefault="00AE614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вопрос № 4 ответить письменно в тетради.</w:t>
            </w:r>
          </w:p>
        </w:tc>
      </w:tr>
      <w:tr w:rsidR="001D4F04" w14:paraId="653B9FC0" w14:textId="77777777" w:rsidTr="00AE6142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F634" w14:textId="77777777" w:rsidR="001D4F04" w:rsidRDefault="001D4F0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DB9D" w14:textId="77777777" w:rsidR="001D4F04" w:rsidRDefault="001D4F04">
            <w:pPr>
              <w:rPr>
                <w:rFonts w:cstheme="minorHAnsi"/>
              </w:rPr>
            </w:pPr>
            <w:r>
              <w:rPr>
                <w:rFonts w:cstheme="minorHAnsi"/>
              </w:rPr>
              <w:t>9:50 - 10:30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0151E" w14:textId="77777777" w:rsidR="001D4F04" w:rsidRDefault="00AE6142">
            <w:pPr>
              <w:rPr>
                <w:rFonts w:cstheme="minorHAnsi"/>
              </w:rPr>
            </w:pPr>
            <w:r>
              <w:rPr>
                <w:rFonts w:cstheme="minorHAnsi"/>
              </w:rPr>
              <w:t>Русский язык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6D5C6" w14:textId="77777777" w:rsidR="001D4F04" w:rsidRDefault="00AE6142">
            <w:pPr>
              <w:rPr>
                <w:rFonts w:cstheme="minorHAnsi"/>
              </w:rPr>
            </w:pPr>
            <w:r>
              <w:rPr>
                <w:rFonts w:cstheme="minorHAnsi"/>
              </w:rPr>
              <w:t>Правописание слов с безударными гласными в корне.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13D76A" w14:textId="77777777" w:rsidR="001D4F04" w:rsidRDefault="00AE6142">
            <w:pPr>
              <w:rPr>
                <w:rFonts w:cstheme="minorHAnsi"/>
              </w:rPr>
            </w:pPr>
            <w:r>
              <w:rPr>
                <w:rFonts w:cstheme="minorHAnsi"/>
              </w:rPr>
              <w:t>Стр. 106 упр. 199</w:t>
            </w:r>
          </w:p>
        </w:tc>
      </w:tr>
      <w:tr w:rsidR="001D4F04" w14:paraId="7D5E19C3" w14:textId="77777777" w:rsidTr="00AE6142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62F7" w14:textId="77777777" w:rsidR="001D4F04" w:rsidRDefault="001D4F0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6BE1" w14:textId="77777777" w:rsidR="001D4F04" w:rsidRDefault="001D4F04">
            <w:pPr>
              <w:rPr>
                <w:rFonts w:cstheme="minorHAnsi"/>
              </w:rPr>
            </w:pPr>
            <w:r>
              <w:rPr>
                <w:rFonts w:cstheme="minorHAnsi"/>
              </w:rPr>
              <w:t>10:45- 11:25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81E3" w14:textId="77777777" w:rsidR="001D4F04" w:rsidRDefault="00AE6142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технология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B191" w14:textId="77777777" w:rsidR="001D4F04" w:rsidRDefault="00AE6142">
            <w:pPr>
              <w:rPr>
                <w:rFonts w:cstheme="minorHAnsi"/>
              </w:rPr>
            </w:pPr>
            <w:r>
              <w:rPr>
                <w:rFonts w:cstheme="minorHAnsi"/>
              </w:rPr>
              <w:t>История швейной машины.</w:t>
            </w:r>
            <w:r w:rsidR="009942E6">
              <w:t xml:space="preserve"> </w:t>
            </w:r>
            <w:hyperlink r:id="rId6" w:history="1">
              <w:r w:rsidR="009942E6" w:rsidRPr="009355A5">
                <w:rPr>
                  <w:rStyle w:val="a4"/>
                  <w:rFonts w:cstheme="minorHAnsi"/>
                </w:rPr>
                <w:t>https://yandex.ru/video/preview/18112219939163048015</w:t>
              </w:r>
            </w:hyperlink>
          </w:p>
          <w:p w14:paraId="26FFC1D2" w14:textId="77777777" w:rsidR="009942E6" w:rsidRDefault="009942E6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6D55" w14:textId="77777777" w:rsidR="001D4F04" w:rsidRDefault="00731E40">
            <w:pPr>
              <w:rPr>
                <w:rFonts w:cstheme="minorHAnsi"/>
              </w:rPr>
            </w:pPr>
            <w:r>
              <w:rPr>
                <w:rFonts w:cstheme="minorHAnsi"/>
              </w:rPr>
              <w:t>Посмотреть.</w:t>
            </w:r>
          </w:p>
        </w:tc>
      </w:tr>
      <w:tr w:rsidR="001D4F04" w14:paraId="66D937EF" w14:textId="77777777" w:rsidTr="00AE6142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3D69" w14:textId="77777777" w:rsidR="001D4F04" w:rsidRDefault="001D4F0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AA74" w14:textId="77777777" w:rsidR="001D4F04" w:rsidRDefault="001D4F04">
            <w:pPr>
              <w:rPr>
                <w:rFonts w:cstheme="minorHAnsi"/>
              </w:rPr>
            </w:pPr>
            <w:r>
              <w:rPr>
                <w:rFonts w:cstheme="minorHAnsi"/>
              </w:rPr>
              <w:t>11:35 – 12:15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FEA8" w14:textId="77777777" w:rsidR="001D4F04" w:rsidRDefault="00AE6142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физкультура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36B1" w14:textId="77777777" w:rsidR="001D4F04" w:rsidRDefault="00000000">
            <w:pPr>
              <w:rPr>
                <w:rFonts w:cstheme="minorHAnsi"/>
              </w:rPr>
            </w:pPr>
            <w:hyperlink r:id="rId7" w:history="1">
              <w:r w:rsidR="007B7815" w:rsidRPr="009355A5">
                <w:rPr>
                  <w:rStyle w:val="a4"/>
                  <w:rFonts w:cstheme="minorHAnsi"/>
                </w:rPr>
                <w:t>https://yandex.ru/video/preview/17578471437384520502</w:t>
              </w:r>
            </w:hyperlink>
          </w:p>
          <w:p w14:paraId="65EAFEF6" w14:textId="77777777" w:rsidR="007B7815" w:rsidRDefault="007B7815">
            <w:pPr>
              <w:rPr>
                <w:rFonts w:cstheme="minorHAnsi"/>
              </w:rPr>
            </w:pPr>
            <w:r>
              <w:rPr>
                <w:rFonts w:cstheme="minorHAnsi"/>
              </w:rPr>
              <w:t>Общеразвивающие упражнения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1B55" w14:textId="77777777" w:rsidR="001D4F04" w:rsidRDefault="001D4F04">
            <w:pPr>
              <w:rPr>
                <w:rFonts w:cstheme="minorHAnsi"/>
              </w:rPr>
            </w:pPr>
          </w:p>
        </w:tc>
      </w:tr>
      <w:tr w:rsidR="001D4F04" w14:paraId="02A71F20" w14:textId="77777777" w:rsidTr="001D4F04">
        <w:trPr>
          <w:trHeight w:val="1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C489" w14:textId="77777777" w:rsidR="001D4F04" w:rsidRDefault="001D4F04">
            <w:pPr>
              <w:rPr>
                <w:rFonts w:cstheme="minorHAns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9E26" w14:textId="77777777" w:rsidR="001D4F04" w:rsidRDefault="001D4F04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049A" w14:textId="77777777" w:rsidR="001D4F04" w:rsidRDefault="001D4F04">
            <w:pPr>
              <w:rPr>
                <w:rFonts w:cstheme="minorHAnsi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57E5" w14:textId="77777777" w:rsidR="001D4F04" w:rsidRDefault="001D4F04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BEC3" w14:textId="77777777" w:rsidR="001D4F04" w:rsidRDefault="001D4F04">
            <w:pPr>
              <w:rPr>
                <w:rFonts w:cstheme="minorHAnsi"/>
              </w:rPr>
            </w:pPr>
          </w:p>
        </w:tc>
      </w:tr>
    </w:tbl>
    <w:p w14:paraId="6061D1C2" w14:textId="77777777" w:rsidR="001D4F04" w:rsidRDefault="001D4F04" w:rsidP="001D4F04"/>
    <w:p w14:paraId="23B8F618" w14:textId="77777777" w:rsidR="00147D20" w:rsidRDefault="00147D20"/>
    <w:sectPr w:rsidR="00147D20" w:rsidSect="001D4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08"/>
    <w:rsid w:val="00147D20"/>
    <w:rsid w:val="001D4F04"/>
    <w:rsid w:val="00207908"/>
    <w:rsid w:val="00356E22"/>
    <w:rsid w:val="00731E40"/>
    <w:rsid w:val="007B7815"/>
    <w:rsid w:val="009942E6"/>
    <w:rsid w:val="00A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48C8"/>
  <w15:docId w15:val="{3DCB820A-5675-4DD9-B36D-C4A44DF4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F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6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175784714373845205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8112219939163048015" TargetMode="External"/><Relationship Id="rId5" Type="http://schemas.openxmlformats.org/officeDocument/2006/relationships/hyperlink" Target="https://yandex.ru/video/preview/7760871924649458844" TargetMode="External"/><Relationship Id="rId4" Type="http://schemas.openxmlformats.org/officeDocument/2006/relationships/hyperlink" Target="https://yandex.ru/video/preview/1432267758335186172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SGAIL</cp:lastModifiedBy>
  <cp:revision>2</cp:revision>
  <dcterms:created xsi:type="dcterms:W3CDTF">2022-12-14T19:57:00Z</dcterms:created>
  <dcterms:modified xsi:type="dcterms:W3CDTF">2022-12-14T19:57:00Z</dcterms:modified>
</cp:coreProperties>
</file>