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807A6" w14:textId="3C4F88C5" w:rsidR="00EC497F" w:rsidRPr="00DB4E08" w:rsidRDefault="00EC497F" w:rsidP="00EC497F">
      <w:pPr>
        <w:jc w:val="center"/>
        <w:rPr>
          <w:b/>
          <w:bCs/>
        </w:rPr>
      </w:pPr>
      <w:r w:rsidRPr="00DB4E08">
        <w:rPr>
          <w:b/>
          <w:bCs/>
        </w:rPr>
        <w:t xml:space="preserve">Расписание </w:t>
      </w:r>
      <w:r w:rsidR="006A330F">
        <w:rPr>
          <w:b/>
          <w:bCs/>
        </w:rPr>
        <w:t xml:space="preserve">на </w:t>
      </w:r>
      <w:r w:rsidR="004A4D71">
        <w:rPr>
          <w:b/>
          <w:bCs/>
        </w:rPr>
        <w:t>среду 14</w:t>
      </w:r>
      <w:r w:rsidRPr="00DB4E08">
        <w:rPr>
          <w:b/>
          <w:bCs/>
        </w:rPr>
        <w:t>.</w:t>
      </w:r>
      <w:r w:rsidR="00CA2047">
        <w:rPr>
          <w:b/>
          <w:bCs/>
        </w:rPr>
        <w:t xml:space="preserve">12. </w:t>
      </w:r>
      <w:r w:rsidRPr="00DB4E08">
        <w:rPr>
          <w:b/>
          <w:bCs/>
        </w:rPr>
        <w:t xml:space="preserve">2022г. для </w:t>
      </w:r>
      <w:r w:rsidR="000B09FE">
        <w:rPr>
          <w:b/>
          <w:bCs/>
        </w:rPr>
        <w:t>6а</w:t>
      </w:r>
      <w:r w:rsidRPr="00DB4E08">
        <w:rPr>
          <w:b/>
          <w:bCs/>
        </w:rPr>
        <w:t xml:space="preserve"> класса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2268"/>
        <w:gridCol w:w="10206"/>
      </w:tblGrid>
      <w:tr w:rsidR="00EC497F" w:rsidRPr="00D03A5B" w14:paraId="17A4B031" w14:textId="77777777" w:rsidTr="00D03A5B">
        <w:tc>
          <w:tcPr>
            <w:tcW w:w="1277" w:type="dxa"/>
          </w:tcPr>
          <w:p w14:paraId="20B49E07" w14:textId="3A74CD10" w:rsidR="00EC497F" w:rsidRPr="00D03A5B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№ урока</w:t>
            </w:r>
            <w:r w:rsidR="00A96C11" w:rsidRPr="00D03A5B">
              <w:rPr>
                <w:rFonts w:cstheme="minorHAnsi"/>
                <w:sz w:val="24"/>
                <w:szCs w:val="24"/>
              </w:rPr>
              <w:t xml:space="preserve"> / занятия </w:t>
            </w:r>
          </w:p>
        </w:tc>
        <w:tc>
          <w:tcPr>
            <w:tcW w:w="1559" w:type="dxa"/>
          </w:tcPr>
          <w:p w14:paraId="4C1F317B" w14:textId="77777777" w:rsidR="00EC497F" w:rsidRPr="00D03A5B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14:paraId="63BA2BB3" w14:textId="0E3BF24E" w:rsidR="00EC497F" w:rsidRPr="00D03A5B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Предмет / занятие /  учитель</w:t>
            </w:r>
          </w:p>
        </w:tc>
        <w:tc>
          <w:tcPr>
            <w:tcW w:w="10206" w:type="dxa"/>
          </w:tcPr>
          <w:p w14:paraId="3337D0B9" w14:textId="1AD87D42" w:rsidR="00EC497F" w:rsidRPr="00D03A5B" w:rsidRDefault="00EC497F" w:rsidP="00F2510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 xml:space="preserve">Урок </w:t>
            </w:r>
          </w:p>
        </w:tc>
      </w:tr>
      <w:tr w:rsidR="004A4D71" w:rsidRPr="00D03A5B" w14:paraId="32435F37" w14:textId="77777777" w:rsidTr="00D03A5B">
        <w:tc>
          <w:tcPr>
            <w:tcW w:w="1277" w:type="dxa"/>
          </w:tcPr>
          <w:p w14:paraId="577BE914" w14:textId="308055C2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7A985E6" w14:textId="4666BB8F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eastAsia="Times New Roman" w:cstheme="minorHAnsi"/>
                <w:sz w:val="24"/>
                <w:szCs w:val="24"/>
                <w:lang w:eastAsia="ru-RU"/>
              </w:rPr>
              <w:t>8.00-8.40</w:t>
            </w:r>
          </w:p>
        </w:tc>
        <w:tc>
          <w:tcPr>
            <w:tcW w:w="2268" w:type="dxa"/>
          </w:tcPr>
          <w:p w14:paraId="05FC488B" w14:textId="77777777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eastAsia="Times New Roman" w:cstheme="minorHAnsi"/>
                <w:sz w:val="24"/>
                <w:szCs w:val="24"/>
                <w:lang w:eastAsia="ru-RU"/>
              </w:rPr>
              <w:t>Бушуева Н.Е.</w:t>
            </w:r>
            <w:r w:rsidRPr="00D03A5B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D829608" w14:textId="3A77BB5D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Русский язык</w:t>
            </w:r>
          </w:p>
        </w:tc>
        <w:tc>
          <w:tcPr>
            <w:tcW w:w="10206" w:type="dxa"/>
          </w:tcPr>
          <w:p w14:paraId="25C283B4" w14:textId="614D0CFC" w:rsidR="004A4D71" w:rsidRPr="00410C67" w:rsidRDefault="00410C67" w:rsidP="00410C67">
            <w:pPr>
              <w:spacing w:after="160" w:line="259" w:lineRule="auto"/>
            </w:pPr>
            <w:r>
              <w:t>Тема «Не с существительными»</w:t>
            </w:r>
            <w:r>
              <w:t xml:space="preserve"> </w:t>
            </w:r>
            <w:r>
              <w:t>П. 54 с. 155 правило выучить упр. 330, 331, 332</w:t>
            </w:r>
          </w:p>
        </w:tc>
      </w:tr>
      <w:tr w:rsidR="004A4D71" w:rsidRPr="00D03A5B" w14:paraId="73F61C25" w14:textId="77777777" w:rsidTr="00D03A5B">
        <w:tc>
          <w:tcPr>
            <w:tcW w:w="1277" w:type="dxa"/>
          </w:tcPr>
          <w:p w14:paraId="28FB98BD" w14:textId="63D69500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71F4AA6" w14:textId="4EC45EDF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eastAsia="Times New Roman" w:cstheme="minorHAnsi"/>
                <w:sz w:val="24"/>
                <w:szCs w:val="24"/>
                <w:lang w:eastAsia="ru-RU"/>
              </w:rPr>
              <w:t>9.50-10.30</w:t>
            </w:r>
          </w:p>
        </w:tc>
        <w:tc>
          <w:tcPr>
            <w:tcW w:w="2268" w:type="dxa"/>
          </w:tcPr>
          <w:p w14:paraId="19838374" w14:textId="77777777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Математика</w:t>
            </w:r>
          </w:p>
          <w:p w14:paraId="667FA0CA" w14:textId="6556AAD1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Винникова Н.И.</w:t>
            </w:r>
          </w:p>
        </w:tc>
        <w:tc>
          <w:tcPr>
            <w:tcW w:w="10206" w:type="dxa"/>
          </w:tcPr>
          <w:p w14:paraId="49484118" w14:textId="5784E0D7" w:rsidR="004A4D71" w:rsidRPr="00D03A5B" w:rsidRDefault="00AB69FE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color w:val="000000"/>
                <w:spacing w:val="-2"/>
                <w:sz w:val="24"/>
                <w:szCs w:val="24"/>
                <w:shd w:val="clear" w:color="auto" w:fill="FFFFFF"/>
              </w:rPr>
              <w:t>номера 637, 639, 640аб</w:t>
            </w:r>
          </w:p>
        </w:tc>
      </w:tr>
      <w:tr w:rsidR="004A4D71" w:rsidRPr="00D03A5B" w14:paraId="1E4A94E8" w14:textId="77777777" w:rsidTr="00D03A5B">
        <w:tc>
          <w:tcPr>
            <w:tcW w:w="1277" w:type="dxa"/>
          </w:tcPr>
          <w:p w14:paraId="0F4406FF" w14:textId="3A1F0781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3FCD2141" w14:textId="5E787FC1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eastAsia="Times New Roman" w:cstheme="minorHAnsi"/>
                <w:sz w:val="24"/>
                <w:szCs w:val="24"/>
                <w:lang w:eastAsia="ru-RU"/>
              </w:rPr>
              <w:t>10.45-11.25</w:t>
            </w:r>
          </w:p>
        </w:tc>
        <w:tc>
          <w:tcPr>
            <w:tcW w:w="2268" w:type="dxa"/>
          </w:tcPr>
          <w:p w14:paraId="3B81926E" w14:textId="5A42CF38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eastAsia="Times New Roman" w:cstheme="minorHAnsi"/>
                <w:sz w:val="24"/>
                <w:szCs w:val="24"/>
                <w:lang w:eastAsia="ru-RU"/>
              </w:rPr>
              <w:t>Бушуева Н.Е.</w:t>
            </w:r>
          </w:p>
        </w:tc>
        <w:tc>
          <w:tcPr>
            <w:tcW w:w="10206" w:type="dxa"/>
          </w:tcPr>
          <w:p w14:paraId="74DB5B4D" w14:textId="594C5B07" w:rsidR="004A4D71" w:rsidRPr="00410C67" w:rsidRDefault="00410C67" w:rsidP="00410C67">
            <w:pPr>
              <w:spacing w:after="160" w:line="259" w:lineRule="auto"/>
            </w:pPr>
            <w:r>
              <w:t>«НЕ с существительными»</w:t>
            </w:r>
            <w:r>
              <w:t xml:space="preserve"> </w:t>
            </w:r>
            <w:r>
              <w:t xml:space="preserve">Задание на </w:t>
            </w:r>
            <w:proofErr w:type="spellStart"/>
            <w:r>
              <w:t>учи.ру</w:t>
            </w:r>
            <w:proofErr w:type="spellEnd"/>
          </w:p>
        </w:tc>
      </w:tr>
      <w:tr w:rsidR="004A4D71" w:rsidRPr="00D03A5B" w14:paraId="10B5BD5E" w14:textId="77777777" w:rsidTr="00D03A5B">
        <w:tc>
          <w:tcPr>
            <w:tcW w:w="1277" w:type="dxa"/>
          </w:tcPr>
          <w:p w14:paraId="19563317" w14:textId="536FA5EC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AF2C808" w14:textId="4FC9FAC9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11.35-12.15</w:t>
            </w:r>
          </w:p>
        </w:tc>
        <w:tc>
          <w:tcPr>
            <w:tcW w:w="2268" w:type="dxa"/>
          </w:tcPr>
          <w:p w14:paraId="5789BCCE" w14:textId="77777777" w:rsidR="004A4D71" w:rsidRPr="00D03A5B" w:rsidRDefault="004A4D71" w:rsidP="004A4D71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D03A5B">
              <w:rPr>
                <w:rFonts w:cstheme="minorHAnsi"/>
                <w:color w:val="000000"/>
                <w:sz w:val="24"/>
                <w:szCs w:val="24"/>
              </w:rPr>
              <w:t xml:space="preserve">Романовская Д.В </w:t>
            </w:r>
          </w:p>
          <w:p w14:paraId="6EF0AA1A" w14:textId="5A1D0C77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color w:val="000000"/>
                <w:sz w:val="24"/>
                <w:szCs w:val="24"/>
              </w:rPr>
              <w:t xml:space="preserve">география  </w:t>
            </w:r>
          </w:p>
        </w:tc>
        <w:tc>
          <w:tcPr>
            <w:tcW w:w="10206" w:type="dxa"/>
          </w:tcPr>
          <w:p w14:paraId="164C5455" w14:textId="77777777" w:rsidR="00AB69FE" w:rsidRPr="00D03A5B" w:rsidRDefault="00AB69FE" w:rsidP="00AB69FE">
            <w:pPr>
              <w:shd w:val="clear" w:color="auto" w:fill="FFFFFF"/>
              <w:rPr>
                <w:rFonts w:cstheme="minorHAnsi"/>
                <w:color w:val="2C2D2E"/>
                <w:sz w:val="24"/>
                <w:szCs w:val="24"/>
              </w:rPr>
            </w:pPr>
            <w:r w:rsidRPr="00D03A5B">
              <w:rPr>
                <w:rFonts w:cstheme="minorHAnsi"/>
                <w:color w:val="2C2D2E"/>
                <w:sz w:val="24"/>
                <w:szCs w:val="24"/>
              </w:rPr>
              <w:t>посмотреть видео-урок: </w:t>
            </w:r>
            <w:hyperlink r:id="rId4" w:tgtFrame="_blank" w:history="1">
              <w:r w:rsidRPr="00D03A5B">
                <w:rPr>
                  <w:rStyle w:val="a4"/>
                  <w:rFonts w:cstheme="minorHAnsi"/>
                  <w:sz w:val="24"/>
                  <w:szCs w:val="24"/>
                  <w:u w:val="none"/>
                </w:rPr>
                <w:t>https://www.youtube.com/watch?v=LT2QIp5Y1j8&amp;t=1s</w:t>
              </w:r>
            </w:hyperlink>
          </w:p>
          <w:p w14:paraId="410CC2B0" w14:textId="089CF9C5" w:rsidR="00AB69FE" w:rsidRPr="00D03A5B" w:rsidRDefault="00AB69FE" w:rsidP="00AB69FE">
            <w:pPr>
              <w:shd w:val="clear" w:color="auto" w:fill="FFFFFF"/>
              <w:rPr>
                <w:rFonts w:cstheme="minorHAnsi"/>
                <w:color w:val="2C2D2E"/>
                <w:sz w:val="24"/>
                <w:szCs w:val="24"/>
              </w:rPr>
            </w:pPr>
            <w:r w:rsidRPr="00D03A5B">
              <w:rPr>
                <w:rFonts w:cstheme="minorHAnsi"/>
                <w:color w:val="2C2D2E"/>
                <w:sz w:val="24"/>
                <w:szCs w:val="24"/>
              </w:rPr>
              <w:t>прочитать параграф 38, стр.126-128</w:t>
            </w:r>
            <w:r w:rsidRPr="00D03A5B">
              <w:rPr>
                <w:rFonts w:cstheme="minorHAnsi"/>
                <w:color w:val="2C2D2E"/>
                <w:sz w:val="24"/>
                <w:szCs w:val="24"/>
              </w:rPr>
              <w:t xml:space="preserve"> </w:t>
            </w:r>
            <w:r w:rsidRPr="00D03A5B">
              <w:rPr>
                <w:rFonts w:cstheme="minorHAnsi"/>
                <w:color w:val="2C2D2E"/>
                <w:sz w:val="24"/>
                <w:szCs w:val="24"/>
              </w:rPr>
              <w:t>ответить  на вопросы 1-5 письменно </w:t>
            </w:r>
          </w:p>
          <w:p w14:paraId="21BAA76D" w14:textId="77777777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A4D71" w:rsidRPr="00D03A5B" w14:paraId="7573B35B" w14:textId="77777777" w:rsidTr="00D03A5B">
        <w:tc>
          <w:tcPr>
            <w:tcW w:w="1277" w:type="dxa"/>
          </w:tcPr>
          <w:p w14:paraId="78168E53" w14:textId="7D3D2233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45F0070" w14:textId="448E803F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>12.25-13.05</w:t>
            </w:r>
          </w:p>
        </w:tc>
        <w:tc>
          <w:tcPr>
            <w:tcW w:w="2268" w:type="dxa"/>
          </w:tcPr>
          <w:p w14:paraId="1BA08CF3" w14:textId="5B0BAA4D" w:rsidR="004A4D71" w:rsidRPr="00D03A5B" w:rsidRDefault="004A4D71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3A5B">
              <w:rPr>
                <w:rFonts w:cstheme="minorHAnsi"/>
                <w:sz w:val="24"/>
                <w:szCs w:val="24"/>
              </w:rPr>
              <w:t xml:space="preserve">Якунчиков М.И. английский язык </w:t>
            </w:r>
          </w:p>
        </w:tc>
        <w:tc>
          <w:tcPr>
            <w:tcW w:w="10206" w:type="dxa"/>
          </w:tcPr>
          <w:p w14:paraId="794C0BF5" w14:textId="4E7E7AF7" w:rsidR="004A4D71" w:rsidRPr="00D03A5B" w:rsidRDefault="000E3C0B" w:rsidP="004A4D7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Учебник </w:t>
            </w:r>
            <w:proofErr w:type="spellStart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стр</w:t>
            </w:r>
            <w:proofErr w:type="spellEnd"/>
            <w:r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 xml:space="preserve"> 46 (прочитать письмо от Розы, распределить абзацы по порядку и перевести)</w:t>
            </w:r>
          </w:p>
        </w:tc>
      </w:tr>
    </w:tbl>
    <w:p w14:paraId="630ABFF8" w14:textId="77777777" w:rsidR="00EC497F" w:rsidRDefault="00EC497F"/>
    <w:p w14:paraId="095B34D2" w14:textId="7F7C4745" w:rsidR="00EC497F" w:rsidRDefault="00EC497F"/>
    <w:p w14:paraId="5DC70B7D" w14:textId="0DBE45C9" w:rsidR="006A330F" w:rsidRDefault="006A330F"/>
    <w:p w14:paraId="5787D868" w14:textId="1185E3F4" w:rsidR="006A330F" w:rsidRDefault="006A330F"/>
    <w:p w14:paraId="5886B6C5" w14:textId="77777777" w:rsidR="006A330F" w:rsidRPr="009202D7" w:rsidRDefault="006A330F"/>
    <w:sectPr w:rsidR="006A330F" w:rsidRPr="009202D7" w:rsidSect="00EC49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7F"/>
    <w:rsid w:val="000B09FE"/>
    <w:rsid w:val="000E3C0B"/>
    <w:rsid w:val="00220762"/>
    <w:rsid w:val="00367FA9"/>
    <w:rsid w:val="00410C67"/>
    <w:rsid w:val="00453765"/>
    <w:rsid w:val="004A4D71"/>
    <w:rsid w:val="004C217F"/>
    <w:rsid w:val="004F2416"/>
    <w:rsid w:val="005621A3"/>
    <w:rsid w:val="00570077"/>
    <w:rsid w:val="005B7D6D"/>
    <w:rsid w:val="005F1A96"/>
    <w:rsid w:val="006A330F"/>
    <w:rsid w:val="00715CBC"/>
    <w:rsid w:val="007642D9"/>
    <w:rsid w:val="007D19E0"/>
    <w:rsid w:val="009202D7"/>
    <w:rsid w:val="009634BB"/>
    <w:rsid w:val="009B0CA6"/>
    <w:rsid w:val="00A06F19"/>
    <w:rsid w:val="00A263E3"/>
    <w:rsid w:val="00A96C11"/>
    <w:rsid w:val="00AA03CF"/>
    <w:rsid w:val="00AB69FE"/>
    <w:rsid w:val="00B54D0D"/>
    <w:rsid w:val="00BC0E68"/>
    <w:rsid w:val="00CA2047"/>
    <w:rsid w:val="00D004DE"/>
    <w:rsid w:val="00D03A5B"/>
    <w:rsid w:val="00DB4E08"/>
    <w:rsid w:val="00EC497F"/>
    <w:rsid w:val="00F1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914A"/>
  <w15:chartTrackingRefBased/>
  <w15:docId w15:val="{E345127F-28E6-49F2-BB97-FF718416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0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04DE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A96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4F24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1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T2QIp5Y1j8&amp;t=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SGAIL</dc:creator>
  <cp:keywords/>
  <dc:description/>
  <cp:lastModifiedBy>SGAIL</cp:lastModifiedBy>
  <cp:revision>3</cp:revision>
  <dcterms:created xsi:type="dcterms:W3CDTF">2022-12-13T18:23:00Z</dcterms:created>
  <dcterms:modified xsi:type="dcterms:W3CDTF">2022-12-13T19:08:00Z</dcterms:modified>
</cp:coreProperties>
</file>