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4E1A6F94" w:rsidR="00EC497F" w:rsidRPr="00DB4E08" w:rsidRDefault="00EC497F" w:rsidP="00EC497F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на </w:t>
      </w:r>
      <w:r w:rsidR="00FF0A24">
        <w:rPr>
          <w:b/>
          <w:bCs/>
        </w:rPr>
        <w:t>СРЕДУ 14.12.</w:t>
      </w:r>
      <w:r w:rsidRPr="00DB4E08">
        <w:rPr>
          <w:b/>
          <w:bCs/>
        </w:rPr>
        <w:t xml:space="preserve">2022г. для </w:t>
      </w:r>
      <w:r w:rsidR="00B56708">
        <w:rPr>
          <w:b/>
          <w:bCs/>
        </w:rPr>
        <w:t>5в</w:t>
      </w:r>
      <w:r w:rsidRPr="00DB4E08">
        <w:rPr>
          <w:b/>
          <w:bCs/>
        </w:rP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4110"/>
        <w:gridCol w:w="8222"/>
      </w:tblGrid>
      <w:tr w:rsidR="00EC497F" w:rsidRPr="000D658D" w14:paraId="17A4B031" w14:textId="77777777" w:rsidTr="00FF0A24">
        <w:tc>
          <w:tcPr>
            <w:tcW w:w="1277" w:type="dxa"/>
          </w:tcPr>
          <w:p w14:paraId="20B49E07" w14:textId="3A74CD10" w:rsidR="00EC497F" w:rsidRPr="000D658D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8D">
              <w:rPr>
                <w:rFonts w:cstheme="minorHAnsi"/>
                <w:sz w:val="24"/>
                <w:szCs w:val="24"/>
              </w:rPr>
              <w:t>№ урока</w:t>
            </w:r>
            <w:r w:rsidR="00A96C11" w:rsidRPr="000D658D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1701" w:type="dxa"/>
          </w:tcPr>
          <w:p w14:paraId="4C1F317B" w14:textId="77777777" w:rsidR="00EC497F" w:rsidRPr="000D658D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8D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4110" w:type="dxa"/>
          </w:tcPr>
          <w:p w14:paraId="63BA2BB3" w14:textId="0E3BF24E" w:rsidR="00EC497F" w:rsidRPr="000D658D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8D">
              <w:rPr>
                <w:rFonts w:cstheme="minorHAnsi"/>
                <w:sz w:val="24"/>
                <w:szCs w:val="24"/>
              </w:rPr>
              <w:t>Предмет / занятие /  учитель</w:t>
            </w:r>
          </w:p>
        </w:tc>
        <w:tc>
          <w:tcPr>
            <w:tcW w:w="8222" w:type="dxa"/>
          </w:tcPr>
          <w:p w14:paraId="3337D0B9" w14:textId="1AD87D42" w:rsidR="00EC497F" w:rsidRPr="000D658D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8D"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FF0A24" w:rsidRPr="000D658D" w14:paraId="7B29E97C" w14:textId="77777777" w:rsidTr="00FF0A24">
        <w:tc>
          <w:tcPr>
            <w:tcW w:w="1277" w:type="dxa"/>
          </w:tcPr>
          <w:p w14:paraId="3F132CEA" w14:textId="28B50D83" w:rsidR="00FF0A24" w:rsidRPr="000D658D" w:rsidRDefault="00FF0A24" w:rsidP="00FF0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8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DAEE832" w14:textId="44D42FC9" w:rsidR="00FF0A24" w:rsidRPr="000D658D" w:rsidRDefault="00FF0A24" w:rsidP="00FF0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8D">
              <w:rPr>
                <w:rFonts w:eastAsia="Times New Roman" w:cstheme="minorHAnsi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4110" w:type="dxa"/>
          </w:tcPr>
          <w:p w14:paraId="1A0EA22E" w14:textId="0FF8A973" w:rsidR="00FF0A24" w:rsidRPr="000D658D" w:rsidRDefault="00FF0A24" w:rsidP="00FF0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8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Беляшина О.А. Математика  </w:t>
            </w:r>
          </w:p>
        </w:tc>
        <w:tc>
          <w:tcPr>
            <w:tcW w:w="8222" w:type="dxa"/>
          </w:tcPr>
          <w:p w14:paraId="3E707449" w14:textId="7CE54DC8" w:rsidR="00FF0A24" w:rsidRPr="000D658D" w:rsidRDefault="00115C8A" w:rsidP="000D65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Сочетательный и распределительный законы. №638 а б, 639 абв. Читать "Порядок действий в вычислениях". п15 стр112</w:t>
            </w:r>
          </w:p>
        </w:tc>
      </w:tr>
      <w:tr w:rsidR="00FF0A24" w:rsidRPr="000D658D" w14:paraId="4BB33ACA" w14:textId="77777777" w:rsidTr="00FF0A24">
        <w:tc>
          <w:tcPr>
            <w:tcW w:w="1277" w:type="dxa"/>
          </w:tcPr>
          <w:p w14:paraId="0B5B5178" w14:textId="1A29DF11" w:rsidR="00FF0A24" w:rsidRPr="000D658D" w:rsidRDefault="00FF0A24" w:rsidP="00FF0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8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9511D1E" w14:textId="535F4799" w:rsidR="00FF0A24" w:rsidRPr="000D658D" w:rsidRDefault="00FF0A24" w:rsidP="00FF0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8D">
              <w:rPr>
                <w:rFonts w:eastAsia="Times New Roman" w:cstheme="minorHAnsi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4110" w:type="dxa"/>
          </w:tcPr>
          <w:p w14:paraId="47D6EE66" w14:textId="51894D82" w:rsidR="00FF0A24" w:rsidRPr="000D658D" w:rsidRDefault="00FF0A24" w:rsidP="00FF0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0A2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Якунчиков М.И. </w:t>
            </w:r>
            <w:r w:rsidRPr="000D658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222" w:type="dxa"/>
          </w:tcPr>
          <w:p w14:paraId="1B84AB7A" w14:textId="2083824E" w:rsidR="00FF0A24" w:rsidRPr="000D658D" w:rsidRDefault="00FF0A24" w:rsidP="000D658D">
            <w:pPr>
              <w:rPr>
                <w:rFonts w:cstheme="minorHAnsi"/>
                <w:sz w:val="24"/>
                <w:szCs w:val="24"/>
              </w:rPr>
            </w:pPr>
            <w:r w:rsidRPr="000D658D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Учебник стр 64 упр с 1 по 6</w:t>
            </w:r>
          </w:p>
        </w:tc>
      </w:tr>
      <w:tr w:rsidR="00FF0A24" w:rsidRPr="000D658D" w14:paraId="4CE442E9" w14:textId="77777777" w:rsidTr="00FF0A24">
        <w:tc>
          <w:tcPr>
            <w:tcW w:w="1277" w:type="dxa"/>
          </w:tcPr>
          <w:p w14:paraId="2E7FD410" w14:textId="3A569EB5" w:rsidR="00FF0A24" w:rsidRPr="000D658D" w:rsidRDefault="00FF0A24" w:rsidP="00FF0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8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8F74885" w14:textId="28135C73" w:rsidR="00FF0A24" w:rsidRPr="000D658D" w:rsidRDefault="00FF0A24" w:rsidP="00FF0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8D">
              <w:rPr>
                <w:rFonts w:eastAsia="Times New Roman" w:cstheme="minorHAnsi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4110" w:type="dxa"/>
          </w:tcPr>
          <w:p w14:paraId="41A606EF" w14:textId="1B6F5EED" w:rsidR="00FF0A24" w:rsidRPr="000D658D" w:rsidRDefault="00FF0A24" w:rsidP="00FF0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8D">
              <w:rPr>
                <w:rFonts w:eastAsia="Times New Roman" w:cstheme="minorHAnsi"/>
                <w:sz w:val="24"/>
                <w:szCs w:val="24"/>
                <w:lang w:eastAsia="ru-RU"/>
              </w:rPr>
              <w:t>Ажаева Н.А.</w:t>
            </w:r>
            <w:r w:rsidRPr="000D658D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Русский язык</w:t>
            </w:r>
          </w:p>
        </w:tc>
        <w:tc>
          <w:tcPr>
            <w:tcW w:w="8222" w:type="dxa"/>
          </w:tcPr>
          <w:p w14:paraId="1964D8F7" w14:textId="1BA510C3" w:rsidR="00FF0A24" w:rsidRPr="000D658D" w:rsidRDefault="00FF0A24" w:rsidP="000D658D">
            <w:pPr>
              <w:rPr>
                <w:rFonts w:cstheme="minorHAnsi"/>
                <w:sz w:val="24"/>
                <w:szCs w:val="24"/>
              </w:rPr>
            </w:pPr>
            <w:r w:rsidRPr="000D658D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> Прочитать п. 46, выполнить упр. 258, 259.</w:t>
            </w:r>
          </w:p>
        </w:tc>
      </w:tr>
      <w:tr w:rsidR="00FF0A24" w:rsidRPr="000D658D" w14:paraId="096AB7DF" w14:textId="77777777" w:rsidTr="00FF0A24">
        <w:tc>
          <w:tcPr>
            <w:tcW w:w="1277" w:type="dxa"/>
          </w:tcPr>
          <w:p w14:paraId="403F5180" w14:textId="09CE6153" w:rsidR="00FF0A24" w:rsidRPr="000D658D" w:rsidRDefault="00FF0A24" w:rsidP="00FF0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8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82684B3" w14:textId="4D7873CF" w:rsidR="00FF0A24" w:rsidRPr="000D658D" w:rsidRDefault="00FF0A24" w:rsidP="00FF0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8D">
              <w:rPr>
                <w:rFonts w:eastAsia="Times New Roman" w:cstheme="minorHAnsi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4110" w:type="dxa"/>
          </w:tcPr>
          <w:p w14:paraId="58BDA1C4" w14:textId="0C6D76A0" w:rsidR="00FF0A24" w:rsidRPr="000D658D" w:rsidRDefault="00FF0A24" w:rsidP="00FF0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8D">
              <w:rPr>
                <w:rFonts w:eastAsia="Times New Roman" w:cstheme="minorHAnsi"/>
                <w:sz w:val="24"/>
                <w:szCs w:val="24"/>
                <w:lang w:eastAsia="ru-RU"/>
              </w:rPr>
              <w:t>Ажаева Н.А.</w:t>
            </w:r>
            <w:r w:rsidRPr="000D658D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Литература.</w:t>
            </w:r>
          </w:p>
        </w:tc>
        <w:tc>
          <w:tcPr>
            <w:tcW w:w="8222" w:type="dxa"/>
          </w:tcPr>
          <w:p w14:paraId="7883011B" w14:textId="77777777" w:rsidR="000D658D" w:rsidRPr="000D658D" w:rsidRDefault="00FF0A24" w:rsidP="00FF0A24">
            <w:pPr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0D658D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>Посмотреть видеоурок по</w:t>
            </w:r>
            <w:r w:rsidR="000D658D" w:rsidRPr="000D658D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с</w:t>
            </w:r>
            <w:r w:rsidRPr="000D658D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>сылке </w:t>
            </w:r>
            <w:r w:rsidR="000D658D" w:rsidRPr="000D658D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D1F8397" w14:textId="5AA9C20D" w:rsidR="00FF0A24" w:rsidRPr="000D658D" w:rsidRDefault="00000000" w:rsidP="00FF0A24">
            <w:pPr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hyperlink r:id="rId4" w:history="1">
              <w:r w:rsidR="000D658D" w:rsidRPr="000D658D">
                <w:rPr>
                  <w:rStyle w:val="a4"/>
                  <w:rFonts w:cstheme="minorHAnsi"/>
                  <w:spacing w:val="-2"/>
                  <w:sz w:val="24"/>
                  <w:szCs w:val="24"/>
                  <w:shd w:val="clear" w:color="auto" w:fill="FFFFFF"/>
                </w:rPr>
                <w:t>https://resh.edu.ru/subject/lesson/7386/main/316173/</w:t>
              </w:r>
            </w:hyperlink>
            <w:r w:rsidR="00FF0A24" w:rsidRPr="000D658D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</w:p>
          <w:p w14:paraId="7DF3B4C4" w14:textId="0D07F3A7" w:rsidR="00FF0A24" w:rsidRPr="000D658D" w:rsidRDefault="00FF0A24" w:rsidP="000D658D">
            <w:pPr>
              <w:rPr>
                <w:rFonts w:cstheme="minorHAnsi"/>
                <w:sz w:val="24"/>
                <w:szCs w:val="24"/>
              </w:rPr>
            </w:pPr>
            <w:r w:rsidRPr="000D658D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>Ответить письменно на вопрос 5 стр. 126</w:t>
            </w:r>
          </w:p>
        </w:tc>
      </w:tr>
    </w:tbl>
    <w:p w14:paraId="630ABFF8" w14:textId="77777777" w:rsidR="00EC497F" w:rsidRDefault="00EC497F"/>
    <w:p w14:paraId="095B34D2" w14:textId="77777777" w:rsidR="00EC497F" w:rsidRDefault="00EC497F"/>
    <w:sectPr w:rsidR="00EC497F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0B09FE"/>
    <w:rsid w:val="000D658D"/>
    <w:rsid w:val="00115C8A"/>
    <w:rsid w:val="001C1BA9"/>
    <w:rsid w:val="00220762"/>
    <w:rsid w:val="00276811"/>
    <w:rsid w:val="00367FA9"/>
    <w:rsid w:val="00453765"/>
    <w:rsid w:val="004C217F"/>
    <w:rsid w:val="004F2416"/>
    <w:rsid w:val="0052754D"/>
    <w:rsid w:val="005621A3"/>
    <w:rsid w:val="00570077"/>
    <w:rsid w:val="00587092"/>
    <w:rsid w:val="005B7D6D"/>
    <w:rsid w:val="005F1A96"/>
    <w:rsid w:val="007154F1"/>
    <w:rsid w:val="00715CBC"/>
    <w:rsid w:val="00721235"/>
    <w:rsid w:val="00752FE4"/>
    <w:rsid w:val="009634BB"/>
    <w:rsid w:val="009B0CA6"/>
    <w:rsid w:val="00A06F19"/>
    <w:rsid w:val="00A22DC3"/>
    <w:rsid w:val="00A263E3"/>
    <w:rsid w:val="00A96C11"/>
    <w:rsid w:val="00AA03CF"/>
    <w:rsid w:val="00AC61F7"/>
    <w:rsid w:val="00B54D0D"/>
    <w:rsid w:val="00B56708"/>
    <w:rsid w:val="00BC0E68"/>
    <w:rsid w:val="00C734C9"/>
    <w:rsid w:val="00D004DE"/>
    <w:rsid w:val="00D93204"/>
    <w:rsid w:val="00DB4E08"/>
    <w:rsid w:val="00E5633C"/>
    <w:rsid w:val="00EC497F"/>
    <w:rsid w:val="00F127F4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386/main/3161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5</cp:revision>
  <dcterms:created xsi:type="dcterms:W3CDTF">2022-12-13T18:01:00Z</dcterms:created>
  <dcterms:modified xsi:type="dcterms:W3CDTF">2022-12-13T18:39:00Z</dcterms:modified>
</cp:coreProperties>
</file>