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149C057A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на </w:t>
      </w:r>
      <w:r w:rsidR="00220762">
        <w:rPr>
          <w:b/>
          <w:bCs/>
        </w:rPr>
        <w:t>понедельник 12</w:t>
      </w:r>
      <w:r w:rsidRPr="00DB4E08">
        <w:rPr>
          <w:b/>
          <w:bCs/>
        </w:rPr>
        <w:t xml:space="preserve">.12.2022г. для </w:t>
      </w:r>
      <w:r w:rsidR="00B56708">
        <w:rPr>
          <w:b/>
          <w:bCs/>
        </w:rPr>
        <w:t>5в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9497"/>
      </w:tblGrid>
      <w:tr w:rsidR="00EC497F" w:rsidRPr="00BC0E68" w14:paraId="17A4B031" w14:textId="77777777" w:rsidTr="00B56708">
        <w:tc>
          <w:tcPr>
            <w:tcW w:w="1277" w:type="dxa"/>
          </w:tcPr>
          <w:p w14:paraId="20B49E07" w14:textId="3A74CD10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№ урока</w:t>
            </w:r>
            <w:r w:rsidR="00A96C11" w:rsidRPr="00BC0E68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701" w:type="dxa"/>
          </w:tcPr>
          <w:p w14:paraId="4C1F317B" w14:textId="77777777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835" w:type="dxa"/>
          </w:tcPr>
          <w:p w14:paraId="63BA2BB3" w14:textId="0E3BF24E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9497" w:type="dxa"/>
          </w:tcPr>
          <w:p w14:paraId="3337D0B9" w14:textId="1AD87D42" w:rsidR="00EC497F" w:rsidRPr="00BC0E68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AC61F7" w:rsidRPr="00BC0E68" w14:paraId="1432CA04" w14:textId="77777777" w:rsidTr="00B56708">
        <w:tc>
          <w:tcPr>
            <w:tcW w:w="1277" w:type="dxa"/>
            <w:shd w:val="clear" w:color="auto" w:fill="auto"/>
          </w:tcPr>
          <w:p w14:paraId="7F242BE3" w14:textId="2691B587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29B49941" w14:textId="034C6C44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B6A4664" w14:textId="77777777" w:rsidR="00AC61F7" w:rsidRDefault="00AC61F7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Разговор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важном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14:paraId="10681AC6" w14:textId="24D5715A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Ажаева Н.А,</w:t>
            </w:r>
          </w:p>
        </w:tc>
        <w:tc>
          <w:tcPr>
            <w:tcW w:w="9497" w:type="dxa"/>
            <w:shd w:val="clear" w:color="auto" w:fill="auto"/>
          </w:tcPr>
          <w:p w14:paraId="217432D8" w14:textId="69C34478" w:rsidR="0052754D" w:rsidRDefault="0052754D" w:rsidP="0052754D">
            <w:r>
              <w:t xml:space="preserve">Посмотреть урок </w:t>
            </w:r>
          </w:p>
          <w:p w14:paraId="04D7CE56" w14:textId="1A515492" w:rsidR="00AC61F7" w:rsidRPr="00BC0E68" w:rsidRDefault="0052754D" w:rsidP="0052754D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 w:rsidRPr="00CD0C48"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shd w:val="clear" w:color="auto" w:fill="FFFFFF"/>
                </w:rPr>
                <w:t>https://www.youtube.com/watch?v=q2Xm9o</w:t>
              </w:r>
              <w:r w:rsidRPr="00CD0C48"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shd w:val="clear" w:color="auto" w:fill="FFFFFF"/>
                </w:rPr>
                <w:t>U</w:t>
              </w:r>
              <w:r w:rsidRPr="00CD0C48"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shd w:val="clear" w:color="auto" w:fill="FFFFFF"/>
                </w:rPr>
                <w:t>-lvo&amp;ab_channel=САЙТ100ballnik</w:t>
              </w:r>
            </w:hyperlink>
          </w:p>
        </w:tc>
      </w:tr>
      <w:tr w:rsidR="00AC61F7" w:rsidRPr="00BC0E68" w14:paraId="781BA5E0" w14:textId="77777777" w:rsidTr="00B56708">
        <w:tc>
          <w:tcPr>
            <w:tcW w:w="1277" w:type="dxa"/>
            <w:shd w:val="clear" w:color="auto" w:fill="auto"/>
          </w:tcPr>
          <w:p w14:paraId="652B7DA3" w14:textId="3EEDBA75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507FD3F2" w14:textId="35C88B59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2835" w:type="dxa"/>
            <w:shd w:val="clear" w:color="auto" w:fill="auto"/>
          </w:tcPr>
          <w:p w14:paraId="01AF3116" w14:textId="77777777" w:rsidR="0052754D" w:rsidRDefault="0052754D" w:rsidP="00AC61F7">
            <w:pPr>
              <w:jc w:val="center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Русский язык. </w:t>
            </w:r>
          </w:p>
          <w:p w14:paraId="52F2BCCF" w14:textId="13A37AEA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Ажаева Н.А.</w:t>
            </w:r>
          </w:p>
        </w:tc>
        <w:tc>
          <w:tcPr>
            <w:tcW w:w="9497" w:type="dxa"/>
            <w:shd w:val="clear" w:color="auto" w:fill="auto"/>
          </w:tcPr>
          <w:p w14:paraId="184584B6" w14:textId="77777777" w:rsidR="0052754D" w:rsidRDefault="0052754D" w:rsidP="00AC61F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Посмотреть урок </w:t>
            </w:r>
          </w:p>
          <w:p w14:paraId="1DD26630" w14:textId="77777777" w:rsidR="0052754D" w:rsidRDefault="0052754D" w:rsidP="00AC61F7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https://www.youtube.com/watch?v=9YgPaBRRXoM&amp;ab_chan</w:t>
              </w:r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n</w:t>
              </w:r>
              <w:r>
                <w:rPr>
                  <w:rStyle w:val="a4"/>
                  <w:rFonts w:ascii="Arial" w:hAnsi="Arial" w:cs="Arial"/>
                  <w:spacing w:val="-2"/>
                  <w:sz w:val="23"/>
                  <w:szCs w:val="23"/>
                  <w:u w:val="none"/>
                  <w:shd w:val="clear" w:color="auto" w:fill="FFFFFF"/>
                </w:rPr>
                <w:t>el=ИванКотляник</w:t>
              </w:r>
            </w:hyperlink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 xml:space="preserve">. </w:t>
            </w:r>
          </w:p>
          <w:p w14:paraId="45423F7E" w14:textId="43BBFC7F" w:rsidR="00AC61F7" w:rsidRPr="00220762" w:rsidRDefault="0052754D" w:rsidP="00AC61F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pacing w:val="-2"/>
                <w:sz w:val="23"/>
                <w:szCs w:val="23"/>
                <w:shd w:val="clear" w:color="auto" w:fill="FFFFFF"/>
              </w:rPr>
              <w:t>Прочитать в учебнике п. 45 и выполнить упр. 252, 253.</w:t>
            </w:r>
          </w:p>
        </w:tc>
      </w:tr>
      <w:tr w:rsidR="00AC61F7" w:rsidRPr="00BC0E68" w14:paraId="6C3C8EA4" w14:textId="77777777" w:rsidTr="00B56708">
        <w:tc>
          <w:tcPr>
            <w:tcW w:w="1277" w:type="dxa"/>
            <w:shd w:val="clear" w:color="auto" w:fill="auto"/>
          </w:tcPr>
          <w:p w14:paraId="65120896" w14:textId="4117001B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7FE040AC" w14:textId="4B535FBF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835" w:type="dxa"/>
            <w:shd w:val="clear" w:color="auto" w:fill="auto"/>
          </w:tcPr>
          <w:p w14:paraId="15594A7D" w14:textId="77777777" w:rsidR="00AC61F7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Математика</w:t>
            </w:r>
          </w:p>
          <w:p w14:paraId="591E130C" w14:textId="031142E4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Беляшина О.А.  </w:t>
            </w:r>
          </w:p>
        </w:tc>
        <w:tc>
          <w:tcPr>
            <w:tcW w:w="9497" w:type="dxa"/>
            <w:shd w:val="clear" w:color="auto" w:fill="auto"/>
          </w:tcPr>
          <w:p w14:paraId="71CDAA45" w14:textId="7C21C5D4" w:rsidR="00AC61F7" w:rsidRPr="00BC0E68" w:rsidRDefault="00AC61F7" w:rsidP="00AC61F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Задание от учителя на Учи.ру</w:t>
            </w:r>
          </w:p>
        </w:tc>
      </w:tr>
      <w:tr w:rsidR="00AC61F7" w:rsidRPr="00BC0E68" w14:paraId="0D491883" w14:textId="77777777" w:rsidTr="00B56708">
        <w:tc>
          <w:tcPr>
            <w:tcW w:w="1277" w:type="dxa"/>
            <w:shd w:val="clear" w:color="auto" w:fill="auto"/>
          </w:tcPr>
          <w:p w14:paraId="1849687E" w14:textId="2A6BF157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3A6F3B" w14:textId="2DF88E92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835" w:type="dxa"/>
            <w:shd w:val="clear" w:color="auto" w:fill="auto"/>
          </w:tcPr>
          <w:p w14:paraId="6350D1F2" w14:textId="77777777" w:rsidR="00AC61F7" w:rsidRDefault="00AC61F7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  <w:p w14:paraId="03CA12E3" w14:textId="538653FC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Романовская Д.В</w:t>
            </w:r>
          </w:p>
        </w:tc>
        <w:tc>
          <w:tcPr>
            <w:tcW w:w="9497" w:type="dxa"/>
            <w:shd w:val="clear" w:color="auto" w:fill="auto"/>
          </w:tcPr>
          <w:p w14:paraId="5E7FE335" w14:textId="1123E536" w:rsidR="00587092" w:rsidRDefault="00587092" w:rsidP="0058709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Посмотреть видео-урок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</w:rPr>
                <w:t>https://www.youtube.com/watch?v=_YWiwWbnHFg&amp;t=3s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t> ;</w:t>
            </w:r>
          </w:p>
          <w:p w14:paraId="7A4349E1" w14:textId="46C3A8EB" w:rsidR="00AC61F7" w:rsidRPr="00587092" w:rsidRDefault="00587092" w:rsidP="00587092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</w:rPr>
              <w:t>прочитать параграф 13 на стр.44-47;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color w:val="2C2D2E"/>
                <w:sz w:val="23"/>
                <w:szCs w:val="23"/>
              </w:rPr>
              <w:t>выполнить задания 2-7 письменно </w:t>
            </w:r>
          </w:p>
        </w:tc>
      </w:tr>
      <w:tr w:rsidR="00AC61F7" w:rsidRPr="00BC0E68" w14:paraId="4F39CA24" w14:textId="77777777" w:rsidTr="00B56708">
        <w:trPr>
          <w:trHeight w:val="300"/>
        </w:trPr>
        <w:tc>
          <w:tcPr>
            <w:tcW w:w="1277" w:type="dxa"/>
            <w:shd w:val="clear" w:color="auto" w:fill="auto"/>
          </w:tcPr>
          <w:p w14:paraId="15C5A558" w14:textId="0A164ECE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C0E68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5A64CE39" w14:textId="5CF81247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A169C72" w14:textId="77777777" w:rsidR="00AC61F7" w:rsidRDefault="00AC61F7" w:rsidP="00AC61F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  <w:p w14:paraId="684855D1" w14:textId="3E5FBE5C" w:rsidR="00AC61F7" w:rsidRPr="00BC0E68" w:rsidRDefault="00AC61F7" w:rsidP="00AC61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C61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Луговая О.А.  </w:t>
            </w:r>
          </w:p>
        </w:tc>
        <w:tc>
          <w:tcPr>
            <w:tcW w:w="9497" w:type="dxa"/>
            <w:shd w:val="clear" w:color="auto" w:fill="auto"/>
          </w:tcPr>
          <w:p w14:paraId="3A112F75" w14:textId="15E119D4" w:rsidR="00AC61F7" w:rsidRPr="00BC0E68" w:rsidRDefault="00B56708" w:rsidP="00AC61F7">
            <w:pPr>
              <w:shd w:val="clear" w:color="auto" w:fill="FFFFFF"/>
              <w:rPr>
                <w:rFonts w:ascii="Arial" w:hAnsi="Arial" w:cs="Arial"/>
                <w:color w:val="2C2D2E"/>
                <w:sz w:val="23"/>
                <w:szCs w:val="23"/>
              </w:rPr>
            </w:pPr>
            <w:hyperlink r:id="rId7" w:tgtFrame="_blank" w:history="1">
              <w:r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https://disk.yandex.ru/d/MUxk7BDZ48F-dw</w:t>
              </w:r>
            </w:hyperlink>
            <w:r>
              <w:rPr>
                <w:rFonts w:ascii="Arial" w:hAnsi="Arial" w:cs="Arial"/>
                <w:color w:val="2C2D2E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" Декоративно-прикладное творчество. Гжель. Орнамент ".</w:t>
            </w:r>
          </w:p>
        </w:tc>
      </w:tr>
    </w:tbl>
    <w:p w14:paraId="630ABFF8" w14:textId="77777777" w:rsidR="00EC497F" w:rsidRDefault="00EC497F"/>
    <w:p w14:paraId="095B34D2" w14:textId="77777777" w:rsidR="00EC497F" w:rsidRDefault="00EC497F"/>
    <w:sectPr w:rsidR="00EC497F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220762"/>
    <w:rsid w:val="00367FA9"/>
    <w:rsid w:val="00453765"/>
    <w:rsid w:val="004C217F"/>
    <w:rsid w:val="004F2416"/>
    <w:rsid w:val="0052754D"/>
    <w:rsid w:val="005621A3"/>
    <w:rsid w:val="00570077"/>
    <w:rsid w:val="00587092"/>
    <w:rsid w:val="005B7D6D"/>
    <w:rsid w:val="005F1A96"/>
    <w:rsid w:val="00715CBC"/>
    <w:rsid w:val="009634BB"/>
    <w:rsid w:val="009B0CA6"/>
    <w:rsid w:val="00A06F19"/>
    <w:rsid w:val="00A263E3"/>
    <w:rsid w:val="00A96C11"/>
    <w:rsid w:val="00AA03CF"/>
    <w:rsid w:val="00AC61F7"/>
    <w:rsid w:val="00B54D0D"/>
    <w:rsid w:val="00B56708"/>
    <w:rsid w:val="00BC0E68"/>
    <w:rsid w:val="00D004DE"/>
    <w:rsid w:val="00DB4E08"/>
    <w:rsid w:val="00E5633C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MUxk7BDZ48F-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YWiwWbnHFg&amp;t=3s" TargetMode="External"/><Relationship Id="rId5" Type="http://schemas.openxmlformats.org/officeDocument/2006/relationships/hyperlink" Target="https://vk.com/away.php?to=https%3A%2F%2Fwww.youtube.com%2Fwatch%3Fv%3D9YgPaBRRXoM%26ab_channel%3D%D0%98%D0%B2%D0%B0%D0%BD%D0%9A%D0%BE%D1%82%D0%BB%D1%8F%D0%BD%D0%B8%D0%BA&amp;utf=1" TargetMode="External"/><Relationship Id="rId4" Type="http://schemas.openxmlformats.org/officeDocument/2006/relationships/hyperlink" Target="https://www.youtube.com/watch?v=q2Xm9oU-lvo&amp;ab_channel=&#1057;&#1040;&#1049;&#1058;100ballni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8</cp:revision>
  <dcterms:created xsi:type="dcterms:W3CDTF">2022-12-11T15:25:00Z</dcterms:created>
  <dcterms:modified xsi:type="dcterms:W3CDTF">2022-12-11T19:30:00Z</dcterms:modified>
</cp:coreProperties>
</file>