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44E3DAEA" w:rsidR="00EC497F" w:rsidRDefault="00EC497F" w:rsidP="00EC497F">
      <w:pPr>
        <w:jc w:val="center"/>
      </w:pPr>
      <w:r>
        <w:t>Расписание на 05.12.2022г. для 7а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969"/>
        <w:gridCol w:w="7938"/>
      </w:tblGrid>
      <w:tr w:rsidR="00EC497F" w:rsidRPr="004067C6" w14:paraId="17A4B031" w14:textId="77777777" w:rsidTr="00A96C11">
        <w:tc>
          <w:tcPr>
            <w:tcW w:w="1277" w:type="dxa"/>
          </w:tcPr>
          <w:p w14:paraId="20B49E07" w14:textId="3A74CD10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 w:rsidR="00A96C11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4C1F317B" w14:textId="77777777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</w:tcPr>
          <w:p w14:paraId="63BA2BB3" w14:textId="0E3BF24E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Предмет / занятие</w:t>
            </w:r>
            <w:r w:rsidRPr="00EC497F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C497F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7938" w:type="dxa"/>
          </w:tcPr>
          <w:p w14:paraId="3337D0B9" w14:textId="1AD87D42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EC497F" w:rsidRPr="004067C6" w14:paraId="1432CA04" w14:textId="77777777" w:rsidTr="00A96C11">
        <w:tc>
          <w:tcPr>
            <w:tcW w:w="1277" w:type="dxa"/>
            <w:shd w:val="clear" w:color="auto" w:fill="FFF2CC" w:themeFill="accent4" w:themeFillTint="33"/>
          </w:tcPr>
          <w:p w14:paraId="7F242BE3" w14:textId="2691B587" w:rsidR="00EC497F" w:rsidRPr="00EC497F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9B49941" w14:textId="034C6C44" w:rsidR="00EC497F" w:rsidRPr="00453765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10681AC6" w14:textId="39361AB5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>важном  Якунчиков</w:t>
            </w:r>
            <w:proofErr w:type="gramEnd"/>
            <w:r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7938" w:type="dxa"/>
            <w:shd w:val="clear" w:color="auto" w:fill="FFF2CC" w:themeFill="accent4" w:themeFillTint="33"/>
          </w:tcPr>
          <w:p w14:paraId="04D7CE56" w14:textId="4389F856" w:rsidR="00EC497F" w:rsidRPr="00EC497F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Ссылка в чате класса</w:t>
            </w:r>
          </w:p>
        </w:tc>
      </w:tr>
      <w:tr w:rsidR="00EC497F" w:rsidRPr="00A96C11" w14:paraId="781BA5E0" w14:textId="77777777" w:rsidTr="00A96C11">
        <w:tc>
          <w:tcPr>
            <w:tcW w:w="1277" w:type="dxa"/>
          </w:tcPr>
          <w:p w14:paraId="652B7DA3" w14:textId="3EEDBA75" w:rsidR="00EC497F" w:rsidRPr="00A96C11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07FD3F2" w14:textId="35C88B59" w:rsidR="00EC497F" w:rsidRPr="00A96C11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3969" w:type="dxa"/>
          </w:tcPr>
          <w:p w14:paraId="52F2BCCF" w14:textId="5EF68630" w:rsidR="00EC497F" w:rsidRPr="00A96C11" w:rsidRDefault="00A96C11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Алгебра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97F"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>Беляшина</w:t>
            </w:r>
            <w:proofErr w:type="spellEnd"/>
            <w:proofErr w:type="gramEnd"/>
            <w:r w:rsidR="00EC497F"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7938" w:type="dxa"/>
          </w:tcPr>
          <w:p w14:paraId="45423F7E" w14:textId="48030E8C" w:rsidR="00EC497F" w:rsidRPr="00A96C11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6C11">
              <w:rPr>
                <w:rFonts w:cstheme="minorHAnsi"/>
                <w:sz w:val="24"/>
                <w:szCs w:val="24"/>
              </w:rPr>
              <w:t xml:space="preserve">Задание от учителя на </w:t>
            </w:r>
            <w:proofErr w:type="spellStart"/>
            <w:r w:rsidRPr="00A96C11">
              <w:rPr>
                <w:rFonts w:cstheme="minorHAnsi"/>
                <w:sz w:val="24"/>
                <w:szCs w:val="24"/>
              </w:rPr>
              <w:t>Учи.ру</w:t>
            </w:r>
            <w:proofErr w:type="spellEnd"/>
          </w:p>
        </w:tc>
      </w:tr>
      <w:tr w:rsidR="00EC497F" w:rsidRPr="004067C6" w14:paraId="6C3C8EA4" w14:textId="77777777" w:rsidTr="00A96C11">
        <w:tc>
          <w:tcPr>
            <w:tcW w:w="1277" w:type="dxa"/>
          </w:tcPr>
          <w:p w14:paraId="65120896" w14:textId="4117001B" w:rsidR="00EC497F" w:rsidRPr="00EC497F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FE040AC" w14:textId="4B535FBF" w:rsidR="00EC497F" w:rsidRPr="00453765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3969" w:type="dxa"/>
          </w:tcPr>
          <w:p w14:paraId="591E130C" w14:textId="760004A4" w:rsidR="00EC497F" w:rsidRPr="00EC497F" w:rsidRDefault="00A96C11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Музыка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EC497F"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>Юрова О.В.</w:t>
            </w:r>
          </w:p>
        </w:tc>
        <w:tc>
          <w:tcPr>
            <w:tcW w:w="7938" w:type="dxa"/>
          </w:tcPr>
          <w:p w14:paraId="448DE3C3" w14:textId="0E455855" w:rsidR="00D004DE" w:rsidRDefault="00D004DE" w:rsidP="00D004DE">
            <w:pPr>
              <w:rPr>
                <w:rStyle w:val="a4"/>
              </w:rPr>
            </w:pPr>
            <w:r>
              <w:t>Жанры инструментальной фортепианной музыки</w:t>
            </w:r>
            <w:r>
              <w:t xml:space="preserve">. </w:t>
            </w:r>
            <w:hyperlink r:id="rId4" w:history="1">
              <w:r w:rsidRPr="00B259CA">
                <w:rPr>
                  <w:rStyle w:val="a4"/>
                </w:rPr>
                <w:t>https://resh.edu.ru/subject/lesson/3171/start/</w:t>
              </w:r>
            </w:hyperlink>
          </w:p>
          <w:p w14:paraId="2EBA7F46" w14:textId="77777777" w:rsidR="00D004DE" w:rsidRDefault="00D004DE" w:rsidP="00D004DE">
            <w:r>
              <w:t xml:space="preserve">Выписать в тетрадь определения: прелюдия, транскрипция. Ознакомление с «Новогодней песней» </w:t>
            </w:r>
          </w:p>
          <w:p w14:paraId="155A667C" w14:textId="5F2A1B19" w:rsidR="00D004DE" w:rsidRDefault="00D004DE" w:rsidP="00D004DE">
            <w:hyperlink r:id="rId5" w:history="1">
              <w:r w:rsidRPr="000D57F5">
                <w:rPr>
                  <w:rStyle w:val="a4"/>
                </w:rPr>
                <w:t>https://youtu.be/Ukp02YgL598</w:t>
              </w:r>
            </w:hyperlink>
          </w:p>
          <w:p w14:paraId="71CDAA45" w14:textId="77777777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C497F" w:rsidRPr="004067C6" w14:paraId="0D491883" w14:textId="77777777" w:rsidTr="00A96C11">
        <w:tc>
          <w:tcPr>
            <w:tcW w:w="1277" w:type="dxa"/>
          </w:tcPr>
          <w:p w14:paraId="1849687E" w14:textId="2A6BF157" w:rsidR="00EC497F" w:rsidRPr="00EC497F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33A6F3B" w14:textId="2DF88E92" w:rsidR="00EC497F" w:rsidRPr="00453765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3969" w:type="dxa"/>
          </w:tcPr>
          <w:p w14:paraId="03CA12E3" w14:textId="317D6B43" w:rsidR="00EC497F" w:rsidRPr="00EC497F" w:rsidRDefault="00A96C11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Биология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EC497F"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>Екимова С.А.</w:t>
            </w:r>
          </w:p>
        </w:tc>
        <w:tc>
          <w:tcPr>
            <w:tcW w:w="7938" w:type="dxa"/>
          </w:tcPr>
          <w:p w14:paraId="3BF35DAA" w14:textId="77777777" w:rsidR="00A96C11" w:rsidRDefault="00A96C11" w:rsidP="00A96C1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</w:rPr>
                <w:t>https://resh.edu.ru/subject/lesson/1579/main/</w:t>
              </w:r>
            </w:hyperlink>
          </w:p>
          <w:p w14:paraId="7A4349E1" w14:textId="4ED1FDAA" w:rsidR="00EC497F" w:rsidRPr="00A96C11" w:rsidRDefault="00A96C11" w:rsidP="00A96C1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В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учебник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е: проработать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параграф 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>18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зарисовать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системы органов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выписать термины</w:t>
            </w:r>
          </w:p>
        </w:tc>
      </w:tr>
      <w:tr w:rsidR="00EC497F" w:rsidRPr="004067C6" w14:paraId="4F39CA24" w14:textId="77777777" w:rsidTr="00A96C11">
        <w:tc>
          <w:tcPr>
            <w:tcW w:w="1277" w:type="dxa"/>
          </w:tcPr>
          <w:p w14:paraId="15C5A558" w14:textId="0A164ECE" w:rsidR="00EC497F" w:rsidRPr="00EC497F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A64CE39" w14:textId="47B59BED" w:rsidR="00EC497F" w:rsidRPr="00453765" w:rsidRDefault="00453765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3969" w:type="dxa"/>
            <w:vAlign w:val="center"/>
          </w:tcPr>
          <w:p w14:paraId="684855D1" w14:textId="1FF1162E" w:rsidR="00EC497F" w:rsidRPr="00EC497F" w:rsidRDefault="00A96C11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EC497F"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>Якунчиков М.И.</w:t>
            </w:r>
          </w:p>
        </w:tc>
        <w:tc>
          <w:tcPr>
            <w:tcW w:w="7938" w:type="dxa"/>
          </w:tcPr>
          <w:p w14:paraId="3A112F75" w14:textId="6D934566" w:rsidR="00EC497F" w:rsidRPr="00EC497F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Ссылка в чате класса</w:t>
            </w:r>
          </w:p>
        </w:tc>
      </w:tr>
      <w:tr w:rsidR="00EC497F" w:rsidRPr="004067C6" w14:paraId="70D0BC07" w14:textId="77777777" w:rsidTr="00A96C11">
        <w:tc>
          <w:tcPr>
            <w:tcW w:w="1277" w:type="dxa"/>
          </w:tcPr>
          <w:p w14:paraId="5602D100" w14:textId="14D9F128" w:rsidR="00EC497F" w:rsidRPr="00EC497F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518CF88" w14:textId="53FECCD5" w:rsidR="00EC497F" w:rsidRPr="00453765" w:rsidRDefault="00EC497F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12.35-13.20</w:t>
            </w:r>
          </w:p>
        </w:tc>
        <w:tc>
          <w:tcPr>
            <w:tcW w:w="3969" w:type="dxa"/>
          </w:tcPr>
          <w:p w14:paraId="63DE68C6" w14:textId="56F9ADB6" w:rsidR="00EC497F" w:rsidRPr="00EC497F" w:rsidRDefault="00EC497F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История </w:t>
            </w:r>
            <w:r w:rsidR="00A96C1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>Тропанова</w:t>
            </w:r>
            <w:proofErr w:type="spellEnd"/>
            <w:proofErr w:type="gramEnd"/>
            <w:r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М.Ю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14:paraId="385497BC" w14:textId="77777777" w:rsidR="00EC497F" w:rsidRPr="00EC497F" w:rsidRDefault="00EC497F" w:rsidP="00EC49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97F"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Урок истории на платформе </w:t>
            </w:r>
            <w:proofErr w:type="spellStart"/>
            <w:r w:rsidRPr="00EC497F"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shd w:val="clear" w:color="auto" w:fill="FFFFFF"/>
                <w:lang w:eastAsia="ru-RU"/>
              </w:rPr>
              <w:t>Сферум</w:t>
            </w:r>
            <w:proofErr w:type="spellEnd"/>
            <w:r w:rsidRPr="00EC497F"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shd w:val="clear" w:color="auto" w:fill="FFFFFF"/>
                <w:lang w:eastAsia="ru-RU"/>
              </w:rPr>
              <w:t xml:space="preserve"> 12.35-13.20</w:t>
            </w:r>
          </w:p>
          <w:p w14:paraId="666661FF" w14:textId="685DDAE4" w:rsidR="00EC497F" w:rsidRPr="00EC497F" w:rsidRDefault="00EC497F" w:rsidP="00EC497F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C497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Домашнее задание пар. 17 выучить новые слова. </w:t>
            </w:r>
          </w:p>
        </w:tc>
      </w:tr>
      <w:tr w:rsidR="00EC497F" w:rsidRPr="004067C6" w14:paraId="640C878D" w14:textId="77777777" w:rsidTr="00A96C11">
        <w:tc>
          <w:tcPr>
            <w:tcW w:w="1277" w:type="dxa"/>
          </w:tcPr>
          <w:p w14:paraId="70B3AED8" w14:textId="0805477A" w:rsidR="00EC497F" w:rsidRPr="00EC497F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8478D68" w14:textId="22A6EB41" w:rsidR="00EC497F" w:rsidRPr="00453765" w:rsidRDefault="00453765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3969" w:type="dxa"/>
          </w:tcPr>
          <w:p w14:paraId="2C08943E" w14:textId="1E68A8F4" w:rsidR="00EC497F" w:rsidRPr="00A96C11" w:rsidRDefault="00A96C11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язык  </w:t>
            </w:r>
            <w:r w:rsidR="00EC497F"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>Бушуева</w:t>
            </w:r>
            <w:proofErr w:type="gramEnd"/>
            <w:r w:rsidR="00EC497F"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7938" w:type="dxa"/>
          </w:tcPr>
          <w:p w14:paraId="602BD09C" w14:textId="75C61D63" w:rsidR="00EC497F" w:rsidRPr="00EC497F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ЯКласс</w:t>
            </w:r>
            <w:proofErr w:type="spellEnd"/>
          </w:p>
        </w:tc>
      </w:tr>
      <w:tr w:rsidR="00EC497F" w:rsidRPr="004067C6" w14:paraId="4AE6CB8C" w14:textId="77777777" w:rsidTr="00A96C11">
        <w:tc>
          <w:tcPr>
            <w:tcW w:w="1277" w:type="dxa"/>
            <w:shd w:val="clear" w:color="auto" w:fill="FFF2CC" w:themeFill="accent4" w:themeFillTint="33"/>
          </w:tcPr>
          <w:p w14:paraId="191E3D6A" w14:textId="12D66D8E" w:rsidR="00EC497F" w:rsidRPr="00EC497F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8-9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CC9CC8B" w14:textId="77777777" w:rsidR="00EC497F" w:rsidRDefault="00453765" w:rsidP="00EC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14:paraId="3826C6ED" w14:textId="586B0F3D" w:rsidR="00A96C11" w:rsidRPr="00453765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2AA4D83" w14:textId="0B0E8E12" w:rsidR="00EC497F" w:rsidRPr="00EC497F" w:rsidRDefault="00EC497F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>Ольховатова</w:t>
            </w:r>
            <w:proofErr w:type="spellEnd"/>
            <w:r w:rsidRPr="00EC497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Н.Б. творческая мастерская </w:t>
            </w:r>
          </w:p>
        </w:tc>
        <w:tc>
          <w:tcPr>
            <w:tcW w:w="7938" w:type="dxa"/>
            <w:shd w:val="clear" w:color="auto" w:fill="FFF2CC" w:themeFill="accent4" w:themeFillTint="33"/>
          </w:tcPr>
          <w:p w14:paraId="7AD88E52" w14:textId="77777777" w:rsidR="00A96C11" w:rsidRDefault="00A96C11" w:rsidP="00A96C11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 "Кукла-шкатулка"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 xml:space="preserve">Ознакомиться с информацией </w:t>
            </w:r>
          </w:p>
          <w:p w14:paraId="5633900C" w14:textId="57DE00FB" w:rsidR="00A96C11" w:rsidRDefault="00A96C11" w:rsidP="00A96C11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https://samayamk.ru/interesnie-idei/kukolka-shkatulka.html</w:t>
              </w:r>
            </w:hyperlink>
          </w:p>
          <w:p w14:paraId="1A6C6525" w14:textId="60D8EAA1" w:rsidR="00EC497F" w:rsidRPr="00EC497F" w:rsidRDefault="00A96C11" w:rsidP="00A96C11">
            <w:pPr>
              <w:pStyle w:val="a6"/>
              <w:shd w:val="clear" w:color="auto" w:fill="FFFFFF"/>
              <w:rPr>
                <w:rFonts w:asciiTheme="minorHAnsi" w:hAnsiTheme="minorHAnsi" w:cstheme="minorHAnsi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https://tehnologi.su/kykla-shkatylka-svoimi-rykami/</w:t>
              </w:r>
            </w:hyperlink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453765"/>
    <w:rsid w:val="005B7D6D"/>
    <w:rsid w:val="00A06F19"/>
    <w:rsid w:val="00A96C11"/>
    <w:rsid w:val="00D004DE"/>
    <w:rsid w:val="00E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hnologi.su/kykla-shkatylka-svoimi-ryka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mayamk.ru/interesnie-idei/kukolka-shkatul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79/main/" TargetMode="External"/><Relationship Id="rId5" Type="http://schemas.openxmlformats.org/officeDocument/2006/relationships/hyperlink" Target="https://youtu.be/Ukp02YgL5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171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2</cp:revision>
  <dcterms:created xsi:type="dcterms:W3CDTF">2022-12-04T12:54:00Z</dcterms:created>
  <dcterms:modified xsi:type="dcterms:W3CDTF">2022-12-04T14:21:00Z</dcterms:modified>
</cp:coreProperties>
</file>